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D22" w:rsidRDefault="00742D22" w:rsidP="00742D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42D22">
        <w:rPr>
          <w:rFonts w:ascii="Arial" w:hAnsi="Arial" w:cs="Arial"/>
          <w:b/>
          <w:bCs/>
          <w:color w:val="000000"/>
          <w:sz w:val="24"/>
          <w:szCs w:val="24"/>
        </w:rPr>
        <w:t>EVALUACIÓN INTERNA DEL PROGRAMA DE ESTÍMULOS ECONÓMICOS A LAS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b/>
          <w:bCs/>
          <w:color w:val="000000"/>
          <w:sz w:val="24"/>
          <w:szCs w:val="24"/>
        </w:rPr>
        <w:t>ASOCIACIONES DEPORTIVAS DEL DISTRITO FEDERAL QUE PROMUEVAN EL DEPORTE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b/>
          <w:bCs/>
          <w:color w:val="000000"/>
          <w:sz w:val="24"/>
          <w:szCs w:val="24"/>
        </w:rPr>
        <w:t>COMPETITIVO RUMBO A LA OLIMPIADA Y PARALIMPIADA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b/>
          <w:bCs/>
          <w:color w:val="000000"/>
          <w:sz w:val="24"/>
          <w:szCs w:val="24"/>
        </w:rPr>
        <w:t>NACIONAL.</w:t>
      </w:r>
    </w:p>
    <w:p w:rsidR="002E392E" w:rsidRPr="00742D22" w:rsidRDefault="002E392E" w:rsidP="00742D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42D22" w:rsidRDefault="00742D22" w:rsidP="002E392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E392E">
        <w:rPr>
          <w:rFonts w:ascii="Arial" w:hAnsi="Arial" w:cs="Arial"/>
          <w:b/>
          <w:bCs/>
          <w:color w:val="000000"/>
          <w:sz w:val="24"/>
          <w:szCs w:val="24"/>
        </w:rPr>
        <w:t>Introducción</w:t>
      </w:r>
    </w:p>
    <w:p w:rsidR="002E392E" w:rsidRPr="002E392E" w:rsidRDefault="002E392E" w:rsidP="002E39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42D22" w:rsidRDefault="00742D22" w:rsidP="002E39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42D22">
        <w:rPr>
          <w:rFonts w:ascii="Arial" w:hAnsi="Arial" w:cs="Arial"/>
          <w:color w:val="000000"/>
          <w:sz w:val="24"/>
          <w:szCs w:val="24"/>
        </w:rPr>
        <w:t>La evaluación interna de los programas operados en 201</w:t>
      </w:r>
      <w:r w:rsidR="009D3A3F">
        <w:rPr>
          <w:rFonts w:ascii="Arial" w:hAnsi="Arial" w:cs="Arial"/>
          <w:color w:val="000000"/>
          <w:sz w:val="24"/>
          <w:szCs w:val="24"/>
        </w:rPr>
        <w:t>5</w:t>
      </w:r>
      <w:r w:rsidRPr="00742D22">
        <w:rPr>
          <w:rFonts w:ascii="Arial" w:hAnsi="Arial" w:cs="Arial"/>
          <w:color w:val="000000"/>
          <w:sz w:val="24"/>
          <w:szCs w:val="24"/>
        </w:rPr>
        <w:t xml:space="preserve"> tiene como finalidad aportar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elementos para mejorar los procesos de planeación, diseño, desempeño y alcances de los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Programas Sociales. A partir del 30 de enero de 201</w:t>
      </w:r>
      <w:r w:rsidR="009D3A3F">
        <w:rPr>
          <w:rFonts w:ascii="Arial" w:hAnsi="Arial" w:cs="Arial"/>
          <w:color w:val="000000"/>
          <w:sz w:val="24"/>
          <w:szCs w:val="24"/>
        </w:rPr>
        <w:t>5</w:t>
      </w:r>
      <w:r w:rsidRPr="00742D22">
        <w:rPr>
          <w:rFonts w:ascii="Arial" w:hAnsi="Arial" w:cs="Arial"/>
          <w:color w:val="000000"/>
          <w:sz w:val="24"/>
          <w:szCs w:val="24"/>
        </w:rPr>
        <w:t>, fecha en que fueron publicadas las Reglas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de Operación en la Gaceta Oficial del Distrito Federal, del mencionado programa denominación</w:t>
      </w:r>
      <w:r w:rsidR="002E392E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b/>
          <w:bCs/>
          <w:color w:val="000000"/>
          <w:sz w:val="24"/>
          <w:szCs w:val="24"/>
        </w:rPr>
        <w:t>“Programa de Estímulos Económicos a las Asociaciones Deportivas del Distrito Federal</w:t>
      </w:r>
      <w:r w:rsidR="002E392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b/>
          <w:bCs/>
          <w:color w:val="000000"/>
          <w:sz w:val="24"/>
          <w:szCs w:val="24"/>
        </w:rPr>
        <w:t xml:space="preserve">que promueven el deporte competitivo rumbo a la Olimpiada y Paralimpiada Nacional” </w:t>
      </w:r>
      <w:r w:rsidRPr="00742D22">
        <w:rPr>
          <w:rFonts w:ascii="Arial" w:hAnsi="Arial" w:cs="Arial"/>
          <w:color w:val="000000"/>
          <w:sz w:val="24"/>
          <w:szCs w:val="24"/>
        </w:rPr>
        <w:t>con</w:t>
      </w:r>
      <w:r w:rsidR="002E392E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el objetivo apoyar a las Asociaciones Deportivas del Distrito Federal que fomentan el deporte en</w:t>
      </w:r>
      <w:r w:rsidR="002E392E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la Ciudad de México.</w:t>
      </w:r>
    </w:p>
    <w:p w:rsidR="002E392E" w:rsidRPr="00742D22" w:rsidRDefault="002E392E" w:rsidP="002E39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42D22" w:rsidRPr="00742D22" w:rsidRDefault="00742D2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42D22">
        <w:rPr>
          <w:rFonts w:ascii="Arial" w:hAnsi="Arial" w:cs="Arial"/>
          <w:color w:val="000000"/>
          <w:sz w:val="24"/>
          <w:szCs w:val="24"/>
        </w:rPr>
        <w:t>Para el ejercicio 201</w:t>
      </w:r>
      <w:r w:rsidR="009D3A3F">
        <w:rPr>
          <w:rFonts w:ascii="Arial" w:hAnsi="Arial" w:cs="Arial"/>
          <w:color w:val="000000"/>
          <w:sz w:val="24"/>
          <w:szCs w:val="24"/>
        </w:rPr>
        <w:t>5</w:t>
      </w:r>
      <w:r w:rsidRPr="00742D22">
        <w:rPr>
          <w:rFonts w:ascii="Arial" w:hAnsi="Arial" w:cs="Arial"/>
          <w:color w:val="000000"/>
          <w:sz w:val="24"/>
          <w:szCs w:val="24"/>
        </w:rPr>
        <w:t xml:space="preserve"> atendiendo a las funciones y atribuciones que le confiere el Reglamento</w:t>
      </w:r>
      <w:r w:rsidR="002E392E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Interior del Instituto de Deporte del Distrito Federal, la Dirección de Deporte de Alto Rendimiento</w:t>
      </w:r>
      <w:r w:rsidR="002E392E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pasó a ser responsable del programa.</w:t>
      </w:r>
    </w:p>
    <w:p w:rsidR="002E392E" w:rsidRDefault="002E392E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42D22" w:rsidRPr="002E392E" w:rsidRDefault="00742D22" w:rsidP="002E392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E392E">
        <w:rPr>
          <w:rFonts w:ascii="Arial" w:hAnsi="Arial" w:cs="Arial"/>
          <w:b/>
          <w:bCs/>
          <w:color w:val="000000"/>
          <w:sz w:val="24"/>
          <w:szCs w:val="24"/>
        </w:rPr>
        <w:t>Metodología de la Evaluación</w:t>
      </w:r>
    </w:p>
    <w:p w:rsidR="002E392E" w:rsidRPr="002E392E" w:rsidRDefault="002E392E" w:rsidP="002E39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42D22" w:rsidRDefault="00742D22" w:rsidP="002E39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42D22">
        <w:rPr>
          <w:rFonts w:ascii="Arial" w:hAnsi="Arial" w:cs="Arial"/>
          <w:color w:val="000000"/>
          <w:sz w:val="24"/>
          <w:szCs w:val="24"/>
        </w:rPr>
        <w:t>En esta evaluación se tratarán de cubrir la Tipología de atributos en técnicas cualitativos y</w:t>
      </w:r>
      <w:r w:rsidR="002E392E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cuantitativos marcados en los lineamientos para la elaboración de las evaluaciones internas 201</w:t>
      </w:r>
      <w:r w:rsidR="009D3A3F">
        <w:rPr>
          <w:rFonts w:ascii="Arial" w:hAnsi="Arial" w:cs="Arial"/>
          <w:color w:val="000000"/>
          <w:sz w:val="24"/>
          <w:szCs w:val="24"/>
        </w:rPr>
        <w:t>6</w:t>
      </w:r>
      <w:r w:rsidR="002E392E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de los programas sociales operados en el ejercicio 201</w:t>
      </w:r>
      <w:r w:rsidR="009D3A3F">
        <w:rPr>
          <w:rFonts w:ascii="Arial" w:hAnsi="Arial" w:cs="Arial"/>
          <w:color w:val="000000"/>
          <w:sz w:val="24"/>
          <w:szCs w:val="24"/>
        </w:rPr>
        <w:t>5</w:t>
      </w:r>
      <w:r w:rsidRPr="00742D22">
        <w:rPr>
          <w:rFonts w:ascii="Arial" w:hAnsi="Arial" w:cs="Arial"/>
          <w:color w:val="000000"/>
          <w:sz w:val="24"/>
          <w:szCs w:val="24"/>
        </w:rPr>
        <w:t>.</w:t>
      </w:r>
    </w:p>
    <w:p w:rsidR="002E392E" w:rsidRDefault="002E392E" w:rsidP="002E39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E392E" w:rsidRDefault="002E392E" w:rsidP="002E39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E392E" w:rsidRDefault="002E392E" w:rsidP="002E39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E392E" w:rsidRDefault="002E392E" w:rsidP="002E39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E392E" w:rsidRDefault="002E392E" w:rsidP="002E39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E392E" w:rsidRDefault="002E392E" w:rsidP="002E39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E392E" w:rsidRDefault="002E392E" w:rsidP="002E39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E392E" w:rsidRDefault="002E392E" w:rsidP="002E39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E392E" w:rsidRDefault="002E392E" w:rsidP="002E39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E392E" w:rsidRDefault="002E392E" w:rsidP="002E39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E392E" w:rsidRDefault="002E392E" w:rsidP="002E39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E392E" w:rsidRDefault="002E392E" w:rsidP="002E39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E392E" w:rsidRDefault="002E392E" w:rsidP="002E39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E392E" w:rsidRDefault="002E392E" w:rsidP="002E39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E392E" w:rsidRDefault="002E392E" w:rsidP="002E39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E392E" w:rsidRDefault="002E392E" w:rsidP="002E39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E392E" w:rsidRDefault="002E392E" w:rsidP="002E39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E392E" w:rsidRDefault="002E392E" w:rsidP="002E39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E392E" w:rsidRDefault="002E392E" w:rsidP="002E39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E392E" w:rsidRPr="00742D22" w:rsidRDefault="002E392E" w:rsidP="002E39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42D22" w:rsidRDefault="00742D22" w:rsidP="002E39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42D22">
        <w:rPr>
          <w:rFonts w:ascii="Arial" w:hAnsi="Arial" w:cs="Arial"/>
          <w:color w:val="000000"/>
          <w:sz w:val="24"/>
          <w:szCs w:val="24"/>
        </w:rPr>
        <w:lastRenderedPageBreak/>
        <w:t>La ruta crítica para la evaluación interna 201</w:t>
      </w:r>
      <w:r w:rsidR="009D3A3F">
        <w:rPr>
          <w:rFonts w:ascii="Arial" w:hAnsi="Arial" w:cs="Arial"/>
          <w:color w:val="000000"/>
          <w:sz w:val="24"/>
          <w:szCs w:val="24"/>
        </w:rPr>
        <w:t>6</w:t>
      </w:r>
      <w:r w:rsidRPr="00742D22">
        <w:rPr>
          <w:rFonts w:ascii="Arial" w:hAnsi="Arial" w:cs="Arial"/>
          <w:color w:val="000000"/>
          <w:sz w:val="24"/>
          <w:szCs w:val="24"/>
        </w:rPr>
        <w:t xml:space="preserve"> se detalla de la siguiente</w:t>
      </w:r>
      <w:r w:rsidR="002E392E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manera:</w:t>
      </w:r>
    </w:p>
    <w:p w:rsidR="002E392E" w:rsidRDefault="002E392E" w:rsidP="002E39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E392E" w:rsidRDefault="002E392E" w:rsidP="002E39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E392E" w:rsidRDefault="002E392E" w:rsidP="002E39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es-MX"/>
        </w:rPr>
        <w:drawing>
          <wp:inline distT="0" distB="0" distL="0" distR="0">
            <wp:extent cx="3338830" cy="320040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83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92E" w:rsidRDefault="002E392E" w:rsidP="002E39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E392E" w:rsidRDefault="002E392E" w:rsidP="002E39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42D22" w:rsidRDefault="00742D22" w:rsidP="002E39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42D22">
        <w:rPr>
          <w:rFonts w:ascii="Arial" w:hAnsi="Arial" w:cs="Arial"/>
          <w:b/>
          <w:bCs/>
          <w:color w:val="000000"/>
          <w:sz w:val="24"/>
          <w:szCs w:val="24"/>
        </w:rPr>
        <w:t>II.1 Descripción del Objeto de Evaluación del “Programa de Estímulos Económicos a las</w:t>
      </w:r>
      <w:r w:rsidR="002E392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b/>
          <w:bCs/>
          <w:color w:val="000000"/>
          <w:sz w:val="24"/>
          <w:szCs w:val="24"/>
        </w:rPr>
        <w:t>Asociaciones Deportivas del Distrito Federal que promueven el deporte competitivo rumbo</w:t>
      </w:r>
      <w:r w:rsidR="002E392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b/>
          <w:bCs/>
          <w:color w:val="000000"/>
          <w:sz w:val="24"/>
          <w:szCs w:val="24"/>
        </w:rPr>
        <w:t>a la Olimpiada y Paralimpiada Nacional”</w:t>
      </w:r>
    </w:p>
    <w:p w:rsidR="002E392E" w:rsidRDefault="002E392E" w:rsidP="002E39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2E392E" w:rsidTr="002E392E">
        <w:tc>
          <w:tcPr>
            <w:tcW w:w="4489" w:type="dxa"/>
            <w:vMerge w:val="restart"/>
          </w:tcPr>
          <w:p w:rsidR="002E392E" w:rsidRDefault="002E392E" w:rsidP="002E39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2E392E" w:rsidRDefault="002E392E" w:rsidP="002E39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2E392E" w:rsidRDefault="002E392E" w:rsidP="002E39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2E392E" w:rsidRDefault="002E392E" w:rsidP="002E39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2E392E" w:rsidRDefault="002E392E" w:rsidP="002E39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2E392E" w:rsidRDefault="002E392E" w:rsidP="002E39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2E392E" w:rsidRPr="009D3A3F" w:rsidRDefault="002E392E" w:rsidP="009D3A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3A3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La evaluación interna 201</w:t>
            </w:r>
            <w:r w:rsidR="00767F3D" w:rsidRPr="009D3A3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  <w:r w:rsidRPr="009D3A3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 pretende</w:t>
            </w:r>
          </w:p>
          <w:p w:rsidR="002E392E" w:rsidRPr="009D3A3F" w:rsidRDefault="002E392E" w:rsidP="009D3A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D3A3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valorar si el programa </w:t>
            </w:r>
            <w:r w:rsidR="009D3A3F" w:rsidRPr="009D3A3F">
              <w:rPr>
                <w:rFonts w:ascii="Arial" w:hAnsi="Arial" w:cs="Arial"/>
                <w:b/>
                <w:color w:val="000000"/>
                <w:sz w:val="24"/>
                <w:szCs w:val="24"/>
              </w:rPr>
              <w:t>“Estímulos Económicos a las</w:t>
            </w:r>
            <w:r w:rsidR="009D3A3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9D3A3F" w:rsidRPr="009D3A3F">
              <w:rPr>
                <w:rFonts w:ascii="Arial" w:hAnsi="Arial" w:cs="Arial"/>
                <w:b/>
                <w:color w:val="000000"/>
                <w:sz w:val="24"/>
                <w:szCs w:val="24"/>
              </w:rPr>
              <w:t>Asociaciones Deportivas del Distrito Federal que promueven el deporte competitivo rumbo a la Olimpiada y Paralimpiada Nacional”</w:t>
            </w:r>
            <w:r w:rsidRPr="009D3A3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D3A3F" w:rsidRPr="009D3A3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que </w:t>
            </w:r>
            <w:r w:rsidRPr="009D3A3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cumpl</w:t>
            </w:r>
            <w:r w:rsidR="009D3A3F" w:rsidRPr="009D3A3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an</w:t>
            </w:r>
            <w:r w:rsidRPr="009D3A3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con los siguientes criterios:</w:t>
            </w:r>
          </w:p>
          <w:p w:rsidR="002E392E" w:rsidRDefault="002E392E" w:rsidP="002E39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89" w:type="dxa"/>
          </w:tcPr>
          <w:p w:rsidR="002E392E" w:rsidRPr="00742D22" w:rsidRDefault="002E392E" w:rsidP="002E39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El Diseño (si cumple con los objetivos</w:t>
            </w:r>
          </w:p>
          <w:p w:rsidR="002E392E" w:rsidRPr="00742D22" w:rsidRDefault="002E392E" w:rsidP="002E39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generales y específicos, así como si el</w:t>
            </w:r>
          </w:p>
          <w:p w:rsidR="002E392E" w:rsidRPr="00742D22" w:rsidRDefault="002E392E" w:rsidP="002E39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programa coincide con la problemática</w:t>
            </w:r>
          </w:p>
          <w:p w:rsidR="002E392E" w:rsidRDefault="002E392E" w:rsidP="002E39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Planteada).</w:t>
            </w:r>
          </w:p>
        </w:tc>
      </w:tr>
      <w:tr w:rsidR="002E392E" w:rsidTr="002E392E">
        <w:tc>
          <w:tcPr>
            <w:tcW w:w="4489" w:type="dxa"/>
            <w:vMerge/>
          </w:tcPr>
          <w:p w:rsidR="002E392E" w:rsidRDefault="002E392E" w:rsidP="002E39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89" w:type="dxa"/>
          </w:tcPr>
          <w:p w:rsidR="002E392E" w:rsidRDefault="002E392E" w:rsidP="002E39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La Cobertura y operación (si el programa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social tiene plenamente identificada la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población a la que va dirigido el apoyo así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como identificar si los procedimientos y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requerimientos que intervienen en el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programa contribuyen al cumplimiento de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los objetivos y metas del programa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social).</w:t>
            </w:r>
          </w:p>
        </w:tc>
      </w:tr>
      <w:tr w:rsidR="002E392E" w:rsidTr="002E392E">
        <w:tc>
          <w:tcPr>
            <w:tcW w:w="4489" w:type="dxa"/>
            <w:vMerge/>
          </w:tcPr>
          <w:p w:rsidR="002E392E" w:rsidRDefault="002E392E" w:rsidP="002E39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89" w:type="dxa"/>
          </w:tcPr>
          <w:p w:rsidR="002E392E" w:rsidRPr="00742D22" w:rsidRDefault="002E392E" w:rsidP="002E39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Los Resultados (que incluyen el grado de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satisfacción de los beneficiarios), reflejar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que las metas publicadas y que el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programa cumplió con todos los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apartados establecidos.</w:t>
            </w:r>
          </w:p>
        </w:tc>
      </w:tr>
    </w:tbl>
    <w:p w:rsidR="002E392E" w:rsidRDefault="002E392E" w:rsidP="002E39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2E392E" w:rsidTr="002E392E">
        <w:tc>
          <w:tcPr>
            <w:tcW w:w="4489" w:type="dxa"/>
            <w:vMerge w:val="restart"/>
          </w:tcPr>
          <w:p w:rsidR="003F65E4" w:rsidRDefault="003F65E4" w:rsidP="002E39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F65E4" w:rsidRDefault="003F65E4" w:rsidP="002E39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F65E4" w:rsidRDefault="003F65E4" w:rsidP="002E39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F65E4" w:rsidRDefault="003F65E4" w:rsidP="002E39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F65E4" w:rsidRDefault="003F65E4" w:rsidP="002E39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F65E4" w:rsidRDefault="003F65E4" w:rsidP="002E39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F65E4" w:rsidRDefault="003F65E4" w:rsidP="002E39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F65E4" w:rsidRDefault="003F65E4" w:rsidP="002E39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F65E4" w:rsidRDefault="003F65E4" w:rsidP="002E39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F65E4" w:rsidRDefault="003F65E4" w:rsidP="002E39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F65E4" w:rsidRDefault="003F65E4" w:rsidP="002E39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F65E4" w:rsidRDefault="003F65E4" w:rsidP="002E39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2E392E" w:rsidRPr="00742D22" w:rsidRDefault="002E392E" w:rsidP="002E39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La utilidad de la Evaluación Interna 201</w:t>
            </w:r>
            <w:r w:rsidR="009D3A3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estará orientada hacia los siguientes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aspectos:</w:t>
            </w:r>
          </w:p>
          <w:p w:rsidR="002E392E" w:rsidRDefault="002E392E" w:rsidP="002E39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89" w:type="dxa"/>
          </w:tcPr>
          <w:p w:rsidR="002E392E" w:rsidRPr="00742D22" w:rsidRDefault="002E392E" w:rsidP="002E39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Conocer los alcances y limitaciones del</w:t>
            </w:r>
          </w:p>
          <w:p w:rsidR="002E392E" w:rsidRPr="00742D22" w:rsidRDefault="002E392E" w:rsidP="002E39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programa “Estímulos Económicos a las</w:t>
            </w:r>
          </w:p>
          <w:p w:rsidR="002E392E" w:rsidRDefault="002E392E" w:rsidP="002E39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Asociaciones Deportivas del Distrito Federal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que promueven el deporte competitivo rumbo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 la Olimpiada y Paralimpiada Nacional”</w:t>
            </w:r>
          </w:p>
        </w:tc>
      </w:tr>
      <w:tr w:rsidR="002E392E" w:rsidTr="002E392E">
        <w:tc>
          <w:tcPr>
            <w:tcW w:w="4489" w:type="dxa"/>
            <w:vMerge/>
          </w:tcPr>
          <w:p w:rsidR="002E392E" w:rsidRDefault="002E392E" w:rsidP="002E39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89" w:type="dxa"/>
          </w:tcPr>
          <w:p w:rsidR="002E392E" w:rsidRPr="00742D22" w:rsidRDefault="002E392E" w:rsidP="003F65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Demostrar la transparencia del programa</w:t>
            </w:r>
            <w:r w:rsidR="003F65E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social así como la articulación entre lo</w:t>
            </w:r>
            <w:r w:rsidR="003F65E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publicado en las Reglas de Operación y el</w:t>
            </w:r>
            <w:r w:rsidR="003F65E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seguimiento del desempeño operativo del</w:t>
            </w:r>
            <w:r w:rsidR="003F65E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programa</w:t>
            </w:r>
          </w:p>
          <w:p w:rsidR="002E392E" w:rsidRDefault="002E392E" w:rsidP="003F65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“Estímulos Económicos a las Asociaciones</w:t>
            </w:r>
            <w:r w:rsidR="003F65E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Deportivas del Distrito Federal que</w:t>
            </w:r>
            <w:r w:rsidR="003F65E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promueven el deporte competitivo rumbo a la</w:t>
            </w:r>
            <w:r w:rsidR="003F65E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Olimpiada y Paralimpiada Nacional.</w:t>
            </w:r>
          </w:p>
        </w:tc>
      </w:tr>
      <w:tr w:rsidR="002E392E" w:rsidTr="002E392E">
        <w:tc>
          <w:tcPr>
            <w:tcW w:w="4489" w:type="dxa"/>
            <w:vMerge/>
          </w:tcPr>
          <w:p w:rsidR="002E392E" w:rsidRDefault="002E392E" w:rsidP="002E39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89" w:type="dxa"/>
          </w:tcPr>
          <w:p w:rsidR="002E392E" w:rsidRDefault="002E392E" w:rsidP="003F65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Plasmar la funcionalidad del programa</w:t>
            </w:r>
            <w:r w:rsidR="003F65E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“Estímulos Económicos a las Asociaciones</w:t>
            </w:r>
            <w:r w:rsidR="003F65E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Deportivas del Distrito Federal que</w:t>
            </w:r>
            <w:r w:rsidR="003F65E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promueven el deporte competitivo rumbo a la</w:t>
            </w:r>
            <w:r w:rsidR="003F65E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Olimpiada y Paralimpiada Nacional y reflejar</w:t>
            </w:r>
            <w:r w:rsidR="003F65E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la utilidad de los recursos humanos,</w:t>
            </w:r>
            <w:r w:rsidR="003F65E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materiales implementados para el desarrollo</w:t>
            </w:r>
            <w:r w:rsidR="003F65E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del programa social y la contribución de la</w:t>
            </w:r>
            <w:r w:rsidR="003F65E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entrega del apoyo económico a los</w:t>
            </w:r>
            <w:r w:rsidR="003F65E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beneficiarios directos</w:t>
            </w:r>
            <w:r w:rsidR="003F65E4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</w:tbl>
    <w:p w:rsidR="002E392E" w:rsidRPr="00742D22" w:rsidRDefault="002E392E" w:rsidP="002E39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F65E4" w:rsidRDefault="00742D22" w:rsidP="003F65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42D22">
        <w:rPr>
          <w:rFonts w:ascii="Arial" w:hAnsi="Arial" w:cs="Arial"/>
          <w:b/>
          <w:bCs/>
          <w:color w:val="000000"/>
          <w:sz w:val="24"/>
          <w:szCs w:val="24"/>
        </w:rPr>
        <w:t>Objetivo General del “Programa de Estímulos Económicos a las Asociaciones Deportivas</w:t>
      </w:r>
      <w:r w:rsidR="003F65E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b/>
          <w:bCs/>
          <w:color w:val="000000"/>
          <w:sz w:val="24"/>
          <w:szCs w:val="24"/>
        </w:rPr>
        <w:t>del Distrito Federal que promueven el deporte competitivo rumbo a la Olimpiada y</w:t>
      </w:r>
      <w:r w:rsidR="003F65E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b/>
          <w:bCs/>
          <w:color w:val="000000"/>
          <w:sz w:val="24"/>
          <w:szCs w:val="24"/>
        </w:rPr>
        <w:t>Paralimpiada Nacional”</w:t>
      </w:r>
    </w:p>
    <w:p w:rsidR="003F65E4" w:rsidRDefault="003F65E4" w:rsidP="003F65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42D22" w:rsidRPr="00742D22" w:rsidRDefault="003F65E4" w:rsidP="003F65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742D22" w:rsidRPr="00742D22">
        <w:rPr>
          <w:rFonts w:ascii="Arial" w:hAnsi="Arial" w:cs="Arial"/>
          <w:color w:val="000000"/>
          <w:sz w:val="24"/>
          <w:szCs w:val="24"/>
        </w:rPr>
        <w:t>Apoyar a las Asociaciones Deportivas del D.F. que fomenten el deporte en la Ciudad de México,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742D22" w:rsidRPr="00742D22">
        <w:rPr>
          <w:rFonts w:ascii="Arial" w:hAnsi="Arial" w:cs="Arial"/>
          <w:color w:val="000000"/>
          <w:sz w:val="24"/>
          <w:szCs w:val="24"/>
        </w:rPr>
        <w:t>prioritariamente a todas aquellas disciplinas deportivas que participan en la Olimpiada y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742D22" w:rsidRPr="00742D22">
        <w:rPr>
          <w:rFonts w:ascii="Arial" w:hAnsi="Arial" w:cs="Arial"/>
          <w:color w:val="000000"/>
          <w:sz w:val="24"/>
          <w:szCs w:val="24"/>
        </w:rPr>
        <w:t>Paralimpiada Nacional 201</w:t>
      </w:r>
      <w:r w:rsidR="00767F3D">
        <w:rPr>
          <w:rFonts w:ascii="Arial" w:hAnsi="Arial" w:cs="Arial"/>
          <w:color w:val="000000"/>
          <w:sz w:val="24"/>
          <w:szCs w:val="24"/>
        </w:rPr>
        <w:t>6</w:t>
      </w:r>
      <w:r w:rsidR="00742D22" w:rsidRPr="00742D22">
        <w:rPr>
          <w:rFonts w:ascii="Arial" w:hAnsi="Arial" w:cs="Arial"/>
          <w:color w:val="000000"/>
          <w:sz w:val="24"/>
          <w:szCs w:val="24"/>
        </w:rPr>
        <w:t>, con la finalidad de elevar el nivel competitivo de las selecciones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742D22" w:rsidRPr="00742D22">
        <w:rPr>
          <w:rFonts w:ascii="Arial" w:hAnsi="Arial" w:cs="Arial"/>
          <w:color w:val="000000"/>
          <w:sz w:val="24"/>
          <w:szCs w:val="24"/>
        </w:rPr>
        <w:t>representativas de la Ciudad de México.</w:t>
      </w:r>
    </w:p>
    <w:p w:rsidR="003F65E4" w:rsidRDefault="003F65E4" w:rsidP="003F65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42D22" w:rsidRPr="00742D22" w:rsidRDefault="00742D22" w:rsidP="003F65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42D22">
        <w:rPr>
          <w:rFonts w:ascii="Arial" w:hAnsi="Arial" w:cs="Arial"/>
          <w:b/>
          <w:bCs/>
          <w:color w:val="000000"/>
          <w:sz w:val="24"/>
          <w:szCs w:val="24"/>
        </w:rPr>
        <w:t>Objetivo Especifico del “Programa de Estímulos Económicos a las Asociaciones</w:t>
      </w:r>
      <w:r w:rsidR="003F65E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b/>
          <w:bCs/>
          <w:color w:val="000000"/>
          <w:sz w:val="24"/>
          <w:szCs w:val="24"/>
        </w:rPr>
        <w:t>Deportivas del Distrito Federal que promueven el deporte competitivo rumbo a la</w:t>
      </w:r>
      <w:r w:rsidR="003F65E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b/>
          <w:bCs/>
          <w:color w:val="000000"/>
          <w:sz w:val="24"/>
          <w:szCs w:val="24"/>
        </w:rPr>
        <w:t>Olimpiada y Paralimpiada Nacional”</w:t>
      </w:r>
    </w:p>
    <w:p w:rsidR="003F65E4" w:rsidRDefault="003F65E4" w:rsidP="003F65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42D22" w:rsidRPr="00742D22" w:rsidRDefault="00742D22" w:rsidP="003F65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42D22">
        <w:rPr>
          <w:rFonts w:ascii="Arial" w:hAnsi="Arial" w:cs="Arial"/>
          <w:color w:val="000000"/>
          <w:sz w:val="24"/>
          <w:szCs w:val="24"/>
        </w:rPr>
        <w:t>Brindar apoyo a aquellas Asociaciones Deportivas de</w:t>
      </w:r>
      <w:r w:rsidR="009D3A3F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l</w:t>
      </w:r>
      <w:r w:rsidR="009D3A3F">
        <w:rPr>
          <w:rFonts w:ascii="Arial" w:hAnsi="Arial" w:cs="Arial"/>
          <w:color w:val="000000"/>
          <w:sz w:val="24"/>
          <w:szCs w:val="24"/>
        </w:rPr>
        <w:t>a</w:t>
      </w:r>
      <w:r w:rsidRPr="00742D22">
        <w:rPr>
          <w:rFonts w:ascii="Arial" w:hAnsi="Arial" w:cs="Arial"/>
          <w:color w:val="000000"/>
          <w:sz w:val="24"/>
          <w:szCs w:val="24"/>
        </w:rPr>
        <w:t xml:space="preserve"> </w:t>
      </w:r>
      <w:r w:rsidR="009D3A3F">
        <w:rPr>
          <w:rFonts w:ascii="Arial" w:hAnsi="Arial" w:cs="Arial"/>
          <w:color w:val="000000"/>
          <w:sz w:val="24"/>
          <w:szCs w:val="24"/>
        </w:rPr>
        <w:t>Ciudad de México</w:t>
      </w:r>
      <w:r w:rsidRPr="00742D22">
        <w:rPr>
          <w:rFonts w:ascii="Arial" w:hAnsi="Arial" w:cs="Arial"/>
          <w:color w:val="000000"/>
          <w:sz w:val="24"/>
          <w:szCs w:val="24"/>
        </w:rPr>
        <w:t xml:space="preserve"> que participan en la etapa</w:t>
      </w:r>
      <w:r w:rsidR="003F65E4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Distrital y Regional o Campeonatos Nacionales rumbo a la Olimpiada y Paralimpiada Nacional en</w:t>
      </w:r>
      <w:r w:rsidR="003F65E4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beneficio de los deportistas representativos de</w:t>
      </w:r>
      <w:r w:rsidR="009D3A3F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l</w:t>
      </w:r>
      <w:r w:rsidR="009D3A3F">
        <w:rPr>
          <w:rFonts w:ascii="Arial" w:hAnsi="Arial" w:cs="Arial"/>
          <w:color w:val="000000"/>
          <w:sz w:val="24"/>
          <w:szCs w:val="24"/>
        </w:rPr>
        <w:t>a</w:t>
      </w:r>
      <w:r w:rsidRPr="00742D22">
        <w:rPr>
          <w:rFonts w:ascii="Arial" w:hAnsi="Arial" w:cs="Arial"/>
          <w:color w:val="000000"/>
          <w:sz w:val="24"/>
          <w:szCs w:val="24"/>
        </w:rPr>
        <w:t xml:space="preserve"> </w:t>
      </w:r>
      <w:r w:rsidR="009D3A3F">
        <w:rPr>
          <w:rFonts w:ascii="Arial" w:hAnsi="Arial" w:cs="Arial"/>
          <w:color w:val="000000"/>
          <w:sz w:val="24"/>
          <w:szCs w:val="24"/>
        </w:rPr>
        <w:t>Ciudad de México</w:t>
      </w:r>
      <w:r w:rsidRPr="00742D22">
        <w:rPr>
          <w:rFonts w:ascii="Arial" w:hAnsi="Arial" w:cs="Arial"/>
          <w:color w:val="000000"/>
          <w:sz w:val="24"/>
          <w:szCs w:val="24"/>
        </w:rPr>
        <w:t>, sin importar su condición física,</w:t>
      </w:r>
      <w:r w:rsidR="003F65E4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social y de género.</w:t>
      </w:r>
    </w:p>
    <w:p w:rsidR="003F65E4" w:rsidRDefault="003F65E4" w:rsidP="003F65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F65E4" w:rsidRDefault="003F65E4" w:rsidP="003F65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F65E4" w:rsidRDefault="003F65E4" w:rsidP="003F65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42D22" w:rsidRDefault="00742D22" w:rsidP="003F65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42D22">
        <w:rPr>
          <w:rFonts w:ascii="Arial" w:hAnsi="Arial" w:cs="Arial"/>
          <w:b/>
          <w:bCs/>
          <w:color w:val="000000"/>
          <w:sz w:val="24"/>
          <w:szCs w:val="24"/>
        </w:rPr>
        <w:t>Alcances del “Programa de Estímulos Económicos a las Asociaciones Deportivas del</w:t>
      </w:r>
      <w:r w:rsidR="003F65E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b/>
          <w:bCs/>
          <w:color w:val="000000"/>
          <w:sz w:val="24"/>
          <w:szCs w:val="24"/>
        </w:rPr>
        <w:t>Distrito Federal que promueven el deporte competitivo rumbo a la Olimpiada y</w:t>
      </w:r>
      <w:r w:rsidR="003F65E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b/>
          <w:bCs/>
          <w:color w:val="000000"/>
          <w:sz w:val="24"/>
          <w:szCs w:val="24"/>
        </w:rPr>
        <w:t>Paralimpiada Nacional”</w:t>
      </w:r>
    </w:p>
    <w:p w:rsidR="003F65E4" w:rsidRPr="00742D22" w:rsidRDefault="003F65E4" w:rsidP="003F65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42D22" w:rsidRDefault="00742D22" w:rsidP="003F65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42D22">
        <w:rPr>
          <w:rFonts w:ascii="Arial" w:hAnsi="Arial" w:cs="Arial"/>
          <w:color w:val="000000"/>
          <w:sz w:val="24"/>
          <w:szCs w:val="24"/>
        </w:rPr>
        <w:t>Proporcionar apoyo económico a las Asociaciones Deportivas que participan y trabajan en</w:t>
      </w:r>
      <w:r w:rsidR="003F65E4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beneficio del desarrollo del deporte de la Ciudad de México en el marco del Sistema Nacional del</w:t>
      </w:r>
      <w:r w:rsidR="003F65E4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Deporte, con el objetivo de aportar un crecimiento de las y los deportistas representativos de la</w:t>
      </w:r>
      <w:r w:rsidR="003F65E4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Ciudad de México, a través de participaciones en campeonatos y torneos oficiales de carácter</w:t>
      </w:r>
      <w:r w:rsidR="003F65E4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Nacional y/o Internacional ó adquisición equipamiento deportivo y el resultado se refleje en el</w:t>
      </w:r>
      <w:r w:rsidR="003F65E4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medallero de la Olimpiada y Paralimpiada Nacional.</w:t>
      </w:r>
    </w:p>
    <w:p w:rsidR="003F65E4" w:rsidRPr="00742D22" w:rsidRDefault="003F65E4" w:rsidP="003F65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42D22" w:rsidRPr="00742D22" w:rsidRDefault="00742D22" w:rsidP="003F65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42D22">
        <w:rPr>
          <w:rFonts w:ascii="Arial" w:hAnsi="Arial" w:cs="Arial"/>
          <w:color w:val="000000"/>
          <w:sz w:val="24"/>
          <w:szCs w:val="24"/>
        </w:rPr>
        <w:t>El área encargada de operar el “Programa de Estímulos Económicos a las Asociaciones</w:t>
      </w:r>
      <w:r w:rsidR="003F65E4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Deportivas del Distrito Federal que promuevan el Deporte Competitivo rumbo a la Olimpiada y</w:t>
      </w:r>
      <w:r w:rsidR="003F65E4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Paralimpiada Nacional” es la Subdirección de Deporte Competitivo, área adscrita a la Dirección</w:t>
      </w:r>
      <w:r w:rsidR="003F65E4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de Deporte de Alto Rendimiento.</w:t>
      </w:r>
    </w:p>
    <w:p w:rsidR="003F65E4" w:rsidRDefault="003F65E4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42D22" w:rsidRPr="00742D22" w:rsidRDefault="00742D2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742D22">
        <w:rPr>
          <w:rFonts w:ascii="Arial" w:hAnsi="Arial" w:cs="Arial"/>
          <w:b/>
          <w:bCs/>
          <w:color w:val="000000"/>
          <w:sz w:val="24"/>
          <w:szCs w:val="24"/>
        </w:rPr>
        <w:t>II.2 Área encargada de la evaluación</w:t>
      </w:r>
    </w:p>
    <w:p w:rsidR="003F65E4" w:rsidRDefault="003F65E4" w:rsidP="003F65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42D22" w:rsidRDefault="00742D22" w:rsidP="003F65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42D22">
        <w:rPr>
          <w:rFonts w:ascii="Arial" w:hAnsi="Arial" w:cs="Arial"/>
          <w:color w:val="000000"/>
          <w:sz w:val="24"/>
          <w:szCs w:val="24"/>
        </w:rPr>
        <w:t>Mediante la nota aclaratoria publicada en la Gaceta Oficial del Distrito Federal No. 1720 el 25 de</w:t>
      </w:r>
      <w:r w:rsidR="003F65E4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octubre de 2013 se da a conocer que la dependencia responsable del Programa es la Dirección</w:t>
      </w:r>
      <w:r w:rsidR="003F65E4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de Deporte de Alto Rendimiento, por lo cual es la responsable de llevar a cabo la evaluación</w:t>
      </w:r>
      <w:r w:rsidR="003F65E4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interna del programa social del ejercicio 201</w:t>
      </w:r>
      <w:r w:rsidR="009D3A3F">
        <w:rPr>
          <w:rFonts w:ascii="Arial" w:hAnsi="Arial" w:cs="Arial"/>
          <w:color w:val="000000"/>
          <w:sz w:val="24"/>
          <w:szCs w:val="24"/>
        </w:rPr>
        <w:t>5</w:t>
      </w:r>
      <w:r w:rsidRPr="00742D22">
        <w:rPr>
          <w:rFonts w:ascii="Arial" w:hAnsi="Arial" w:cs="Arial"/>
          <w:color w:val="000000"/>
          <w:sz w:val="24"/>
          <w:szCs w:val="24"/>
        </w:rPr>
        <w:t>.</w:t>
      </w:r>
    </w:p>
    <w:p w:rsidR="003F65E4" w:rsidRPr="00742D22" w:rsidRDefault="003F65E4" w:rsidP="003F65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42D22" w:rsidRPr="00742D22" w:rsidRDefault="00742D22" w:rsidP="003F65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42D22">
        <w:rPr>
          <w:rFonts w:ascii="Arial" w:hAnsi="Arial" w:cs="Arial"/>
          <w:color w:val="000000"/>
          <w:sz w:val="24"/>
          <w:szCs w:val="24"/>
        </w:rPr>
        <w:t>La función de quien realiza la evaluación es la de establecer y autorizar las acciones, proyectos,</w:t>
      </w:r>
      <w:r w:rsidR="003F65E4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mecanismos y programas encaminados al cumplimiento de metas y objetivos de cada una de las</w:t>
      </w:r>
      <w:r w:rsidR="003F65E4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áreas adscritas a la Dirección.</w:t>
      </w:r>
    </w:p>
    <w:p w:rsidR="003F65E4" w:rsidRDefault="003F65E4" w:rsidP="003F65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42D22" w:rsidRDefault="00742D22" w:rsidP="003F65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42D22">
        <w:rPr>
          <w:rFonts w:ascii="Arial" w:hAnsi="Arial" w:cs="Arial"/>
          <w:color w:val="000000"/>
          <w:sz w:val="24"/>
          <w:szCs w:val="24"/>
        </w:rPr>
        <w:t>El perfil es de Posgrado con Especialización en Entrenamiento Deportivo y Licenciatura en</w:t>
      </w:r>
      <w:r w:rsidR="003F65E4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Educación Física, edad 55 años, experiencia en administración pública, normatividad deportiva y</w:t>
      </w:r>
      <w:r w:rsidR="003F65E4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fiscal.</w:t>
      </w:r>
    </w:p>
    <w:p w:rsidR="003F65E4" w:rsidRPr="00742D22" w:rsidRDefault="003F65E4" w:rsidP="003F65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42D22" w:rsidRDefault="00742D22" w:rsidP="003F65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42D22">
        <w:rPr>
          <w:rFonts w:ascii="Arial" w:hAnsi="Arial" w:cs="Arial"/>
          <w:color w:val="000000"/>
          <w:sz w:val="24"/>
          <w:szCs w:val="24"/>
        </w:rPr>
        <w:t>No se realizan exclusivamente las tareas de monitoreo y el evaluador no opera el programa.</w:t>
      </w:r>
    </w:p>
    <w:p w:rsidR="003F65E4" w:rsidRDefault="003F65E4" w:rsidP="003F65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Ind w:w="-176" w:type="dxa"/>
        <w:tblLook w:val="04A0" w:firstRow="1" w:lastRow="0" w:firstColumn="1" w:lastColumn="0" w:noHBand="0" w:noVBand="1"/>
      </w:tblPr>
      <w:tblGrid>
        <w:gridCol w:w="41"/>
        <w:gridCol w:w="1286"/>
        <w:gridCol w:w="1228"/>
        <w:gridCol w:w="1410"/>
        <w:gridCol w:w="1073"/>
        <w:gridCol w:w="1410"/>
        <w:gridCol w:w="1391"/>
        <w:gridCol w:w="1391"/>
      </w:tblGrid>
      <w:tr w:rsidR="005A40C6" w:rsidRPr="003B6122" w:rsidTr="005A40C6">
        <w:trPr>
          <w:gridBefore w:val="1"/>
          <w:wBefore w:w="176" w:type="dxa"/>
        </w:trPr>
        <w:tc>
          <w:tcPr>
            <w:tcW w:w="1292" w:type="dxa"/>
          </w:tcPr>
          <w:p w:rsidR="003F65E4" w:rsidRPr="003B6122" w:rsidRDefault="003F65E4" w:rsidP="003F65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3B6122">
              <w:rPr>
                <w:rFonts w:ascii="Arial" w:hAnsi="Arial" w:cs="Arial"/>
                <w:b/>
                <w:color w:val="000000"/>
              </w:rPr>
              <w:t>Área Encargada</w:t>
            </w:r>
          </w:p>
        </w:tc>
        <w:tc>
          <w:tcPr>
            <w:tcW w:w="1206" w:type="dxa"/>
          </w:tcPr>
          <w:p w:rsidR="003F65E4" w:rsidRPr="003B6122" w:rsidRDefault="003F65E4" w:rsidP="003F65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3B6122">
              <w:rPr>
                <w:rFonts w:ascii="Arial" w:hAnsi="Arial" w:cs="Arial"/>
                <w:b/>
                <w:color w:val="000000"/>
              </w:rPr>
              <w:t>Evaluador</w:t>
            </w:r>
          </w:p>
        </w:tc>
        <w:tc>
          <w:tcPr>
            <w:tcW w:w="1385" w:type="dxa"/>
          </w:tcPr>
          <w:p w:rsidR="003F65E4" w:rsidRPr="003B6122" w:rsidRDefault="003F65E4" w:rsidP="003F65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3B6122">
              <w:rPr>
                <w:rFonts w:ascii="Arial" w:hAnsi="Arial" w:cs="Arial"/>
                <w:b/>
                <w:color w:val="000000"/>
              </w:rPr>
              <w:t>Puesto</w:t>
            </w:r>
          </w:p>
        </w:tc>
        <w:tc>
          <w:tcPr>
            <w:tcW w:w="1054" w:type="dxa"/>
          </w:tcPr>
          <w:p w:rsidR="003F65E4" w:rsidRPr="003B6122" w:rsidRDefault="003F65E4" w:rsidP="003F65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3B6122">
              <w:rPr>
                <w:rFonts w:ascii="Arial" w:hAnsi="Arial" w:cs="Arial"/>
                <w:b/>
                <w:color w:val="000000"/>
              </w:rPr>
              <w:t>Género</w:t>
            </w:r>
          </w:p>
        </w:tc>
        <w:tc>
          <w:tcPr>
            <w:tcW w:w="1385" w:type="dxa"/>
          </w:tcPr>
          <w:p w:rsidR="003F65E4" w:rsidRPr="003B6122" w:rsidRDefault="003F65E4" w:rsidP="003F65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3B6122">
              <w:rPr>
                <w:rFonts w:ascii="Arial" w:hAnsi="Arial" w:cs="Arial"/>
                <w:b/>
                <w:color w:val="000000"/>
              </w:rPr>
              <w:t>Funciones</w:t>
            </w:r>
          </w:p>
        </w:tc>
        <w:tc>
          <w:tcPr>
            <w:tcW w:w="1366" w:type="dxa"/>
          </w:tcPr>
          <w:p w:rsidR="003F65E4" w:rsidRPr="003B6122" w:rsidRDefault="003F65E4" w:rsidP="003F65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3B6122">
              <w:rPr>
                <w:rFonts w:ascii="Arial" w:hAnsi="Arial" w:cs="Arial"/>
                <w:b/>
                <w:color w:val="000000"/>
              </w:rPr>
              <w:t>Experiencia en M&amp;E</w:t>
            </w:r>
          </w:p>
          <w:p w:rsidR="003F65E4" w:rsidRPr="003B6122" w:rsidRDefault="003F65E4" w:rsidP="003F65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3B6122">
              <w:rPr>
                <w:rFonts w:ascii="Arial" w:hAnsi="Arial" w:cs="Arial"/>
                <w:b/>
                <w:color w:val="000000"/>
              </w:rPr>
              <w:t>(1)</w:t>
            </w:r>
          </w:p>
        </w:tc>
        <w:tc>
          <w:tcPr>
            <w:tcW w:w="1366" w:type="dxa"/>
          </w:tcPr>
          <w:p w:rsidR="003F65E4" w:rsidRPr="003B6122" w:rsidRDefault="003F65E4" w:rsidP="00F96F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3B6122">
              <w:rPr>
                <w:rFonts w:ascii="Arial" w:hAnsi="Arial" w:cs="Arial"/>
                <w:b/>
                <w:color w:val="000000"/>
              </w:rPr>
              <w:t>Experiencia en M&amp;E</w:t>
            </w:r>
          </w:p>
          <w:p w:rsidR="003F65E4" w:rsidRPr="003B6122" w:rsidRDefault="003F65E4" w:rsidP="003F65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3B6122">
              <w:rPr>
                <w:rFonts w:ascii="Arial" w:hAnsi="Arial" w:cs="Arial"/>
                <w:b/>
                <w:color w:val="000000"/>
              </w:rPr>
              <w:t>(2)</w:t>
            </w:r>
          </w:p>
        </w:tc>
      </w:tr>
      <w:tr w:rsidR="005A40C6" w:rsidRPr="003B6122" w:rsidTr="005A40C6">
        <w:tc>
          <w:tcPr>
            <w:tcW w:w="1468" w:type="dxa"/>
            <w:gridSpan w:val="2"/>
          </w:tcPr>
          <w:p w:rsidR="003F65E4" w:rsidRPr="003B6122" w:rsidRDefault="005A40C6" w:rsidP="005A40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Subdirección de Deporte Competitivo</w:t>
            </w:r>
          </w:p>
        </w:tc>
        <w:tc>
          <w:tcPr>
            <w:tcW w:w="1206" w:type="dxa"/>
          </w:tcPr>
          <w:p w:rsidR="003B6122" w:rsidRDefault="003B6122" w:rsidP="003B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F65E4" w:rsidRPr="003B6122" w:rsidRDefault="003B6122" w:rsidP="003B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6122">
              <w:rPr>
                <w:rFonts w:ascii="Arial" w:hAnsi="Arial" w:cs="Arial"/>
                <w:color w:val="000000"/>
                <w:sz w:val="20"/>
                <w:szCs w:val="20"/>
              </w:rPr>
              <w:t>Enrique Carreño Prado</w:t>
            </w:r>
          </w:p>
        </w:tc>
        <w:tc>
          <w:tcPr>
            <w:tcW w:w="1385" w:type="dxa"/>
          </w:tcPr>
          <w:p w:rsidR="003F65E4" w:rsidRPr="003B6122" w:rsidRDefault="003F65E4" w:rsidP="003B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B6122" w:rsidRPr="003B6122" w:rsidRDefault="003B6122" w:rsidP="003B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6122">
              <w:rPr>
                <w:rFonts w:ascii="Arial" w:hAnsi="Arial" w:cs="Arial"/>
                <w:color w:val="000000"/>
                <w:sz w:val="20"/>
                <w:szCs w:val="20"/>
              </w:rPr>
              <w:t>Administrativo</w:t>
            </w:r>
          </w:p>
          <w:p w:rsidR="003B6122" w:rsidRPr="003B6122" w:rsidRDefault="003B6122" w:rsidP="003B61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6122">
              <w:rPr>
                <w:rFonts w:ascii="Arial" w:hAnsi="Arial" w:cs="Arial"/>
                <w:color w:val="000000"/>
                <w:sz w:val="20"/>
                <w:szCs w:val="20"/>
              </w:rPr>
              <w:t>Especializado</w:t>
            </w:r>
          </w:p>
          <w:p w:rsidR="003B6122" w:rsidRPr="003B6122" w:rsidRDefault="003B6122" w:rsidP="003B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</w:tcPr>
          <w:p w:rsidR="003F65E4" w:rsidRPr="003B6122" w:rsidRDefault="003F65E4" w:rsidP="003B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B6122" w:rsidRPr="003B6122" w:rsidRDefault="003B6122" w:rsidP="003B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B6122" w:rsidRPr="003B6122" w:rsidRDefault="003B6122" w:rsidP="003B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6122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1385" w:type="dxa"/>
          </w:tcPr>
          <w:p w:rsidR="003B6122" w:rsidRPr="003B6122" w:rsidRDefault="003B6122" w:rsidP="005A40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6122">
              <w:rPr>
                <w:rFonts w:ascii="Arial" w:hAnsi="Arial" w:cs="Arial"/>
                <w:color w:val="000000"/>
                <w:sz w:val="20"/>
                <w:szCs w:val="20"/>
              </w:rPr>
              <w:t xml:space="preserve">Enlace Administrativo de la </w:t>
            </w:r>
            <w:r w:rsidR="005A40C6">
              <w:rPr>
                <w:rFonts w:ascii="Arial" w:hAnsi="Arial" w:cs="Arial"/>
                <w:color w:val="000000"/>
                <w:sz w:val="20"/>
                <w:szCs w:val="20"/>
              </w:rPr>
              <w:t>Subdirección de Deporte Competitivo</w:t>
            </w:r>
          </w:p>
        </w:tc>
        <w:tc>
          <w:tcPr>
            <w:tcW w:w="1366" w:type="dxa"/>
          </w:tcPr>
          <w:p w:rsidR="003F65E4" w:rsidRPr="003B6122" w:rsidRDefault="003F65E4" w:rsidP="003B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B6122" w:rsidRPr="003B6122" w:rsidRDefault="003B6122" w:rsidP="003B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B6122" w:rsidRPr="003B6122" w:rsidRDefault="003B6122" w:rsidP="003B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6122">
              <w:rPr>
                <w:rFonts w:ascii="Arial" w:hAnsi="Arial" w:cs="Arial"/>
                <w:color w:val="000000"/>
                <w:sz w:val="20"/>
                <w:szCs w:val="20"/>
              </w:rPr>
              <w:t>Un año</w:t>
            </w:r>
          </w:p>
        </w:tc>
        <w:tc>
          <w:tcPr>
            <w:tcW w:w="1366" w:type="dxa"/>
          </w:tcPr>
          <w:p w:rsidR="003F65E4" w:rsidRPr="003B6122" w:rsidRDefault="003F65E4" w:rsidP="003B61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F65E4" w:rsidRPr="00742D22" w:rsidRDefault="003F65E4" w:rsidP="003F65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42D22" w:rsidRPr="00742D22" w:rsidRDefault="00742D2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42D22" w:rsidRDefault="00742D2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742D22">
        <w:rPr>
          <w:rFonts w:ascii="Arial" w:hAnsi="Arial" w:cs="Arial"/>
          <w:b/>
          <w:bCs/>
          <w:color w:val="000000"/>
          <w:sz w:val="24"/>
          <w:szCs w:val="24"/>
        </w:rPr>
        <w:t>II.3 Parámetros y Metodología de la Evaluación</w:t>
      </w:r>
    </w:p>
    <w:p w:rsidR="0042568B" w:rsidRPr="00742D22" w:rsidRDefault="0042568B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42D22" w:rsidRPr="00742D22" w:rsidRDefault="00D15E0F" w:rsidP="004256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Para la evaluación interna 2016</w:t>
      </w:r>
      <w:r w:rsidR="00742D22" w:rsidRPr="00742D22">
        <w:rPr>
          <w:rFonts w:ascii="Arial" w:hAnsi="Arial" w:cs="Arial"/>
          <w:color w:val="000000"/>
          <w:sz w:val="24"/>
          <w:szCs w:val="24"/>
        </w:rPr>
        <w:t xml:space="preserve"> del Programa Social, no se utilizaron parámetros específicos de</w:t>
      </w:r>
      <w:r w:rsidR="0042568B">
        <w:rPr>
          <w:rFonts w:ascii="Arial" w:hAnsi="Arial" w:cs="Arial"/>
          <w:color w:val="000000"/>
          <w:sz w:val="24"/>
          <w:szCs w:val="24"/>
        </w:rPr>
        <w:t xml:space="preserve"> </w:t>
      </w:r>
      <w:r w:rsidR="00742D22" w:rsidRPr="00742D22">
        <w:rPr>
          <w:rFonts w:ascii="Arial" w:hAnsi="Arial" w:cs="Arial"/>
          <w:color w:val="000000"/>
          <w:sz w:val="24"/>
          <w:szCs w:val="24"/>
        </w:rPr>
        <w:t>evaluación, ya que esta se basó en los antecedentes operativos e información generada por el</w:t>
      </w:r>
      <w:r w:rsidR="0042568B">
        <w:rPr>
          <w:rFonts w:ascii="Arial" w:hAnsi="Arial" w:cs="Arial"/>
          <w:color w:val="000000"/>
          <w:sz w:val="24"/>
          <w:szCs w:val="24"/>
        </w:rPr>
        <w:t xml:space="preserve"> </w:t>
      </w:r>
      <w:r w:rsidR="00742D22" w:rsidRPr="00742D22">
        <w:rPr>
          <w:rFonts w:ascii="Arial" w:hAnsi="Arial" w:cs="Arial"/>
          <w:color w:val="000000"/>
          <w:sz w:val="24"/>
          <w:szCs w:val="24"/>
        </w:rPr>
        <w:t>propio programa, tomando en cuenta la experiencia de quienes lo operan, así mismo atendiendo</w:t>
      </w:r>
      <w:r w:rsidR="0042568B">
        <w:rPr>
          <w:rFonts w:ascii="Arial" w:hAnsi="Arial" w:cs="Arial"/>
          <w:color w:val="000000"/>
          <w:sz w:val="24"/>
          <w:szCs w:val="24"/>
        </w:rPr>
        <w:t xml:space="preserve"> </w:t>
      </w:r>
      <w:r w:rsidR="00742D22" w:rsidRPr="00742D22">
        <w:rPr>
          <w:rFonts w:ascii="Arial" w:hAnsi="Arial" w:cs="Arial"/>
          <w:color w:val="000000"/>
          <w:sz w:val="24"/>
          <w:szCs w:val="24"/>
        </w:rPr>
        <w:t>a los lineamientos establecidos en las Reglas de Operación publicadas en la Gaceta Oficial del</w:t>
      </w:r>
      <w:r w:rsidR="0042568B">
        <w:rPr>
          <w:rFonts w:ascii="Arial" w:hAnsi="Arial" w:cs="Arial"/>
          <w:color w:val="000000"/>
          <w:sz w:val="24"/>
          <w:szCs w:val="24"/>
        </w:rPr>
        <w:t xml:space="preserve"> </w:t>
      </w:r>
      <w:r w:rsidR="00742D22" w:rsidRPr="00742D22">
        <w:rPr>
          <w:rFonts w:ascii="Arial" w:hAnsi="Arial" w:cs="Arial"/>
          <w:color w:val="000000"/>
          <w:sz w:val="24"/>
          <w:szCs w:val="24"/>
        </w:rPr>
        <w:t>Distrito Federal.</w:t>
      </w:r>
    </w:p>
    <w:p w:rsidR="0042568B" w:rsidRDefault="0042568B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42D22" w:rsidRDefault="00742D22" w:rsidP="004256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42D22">
        <w:rPr>
          <w:rFonts w:ascii="Arial" w:hAnsi="Arial" w:cs="Arial"/>
          <w:b/>
          <w:bCs/>
          <w:color w:val="000000"/>
          <w:sz w:val="24"/>
          <w:szCs w:val="24"/>
        </w:rPr>
        <w:t>III. Evaluación del Diseño del Programa “Programa de Estímulos Económicos a las</w:t>
      </w:r>
      <w:r w:rsidR="0042568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b/>
          <w:bCs/>
          <w:color w:val="000000"/>
          <w:sz w:val="24"/>
          <w:szCs w:val="24"/>
        </w:rPr>
        <w:t>Asociaciones Deportivas del Distrito Federal que promueven el deporte competitivo rumbo</w:t>
      </w:r>
      <w:r w:rsidR="0042568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b/>
          <w:bCs/>
          <w:color w:val="000000"/>
          <w:sz w:val="24"/>
          <w:szCs w:val="24"/>
        </w:rPr>
        <w:t>a la Olimpiada y Paralimpiada Nacional”.</w:t>
      </w:r>
    </w:p>
    <w:p w:rsidR="0042568B" w:rsidRDefault="0042568B" w:rsidP="004256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2693"/>
        <w:gridCol w:w="3625"/>
      </w:tblGrid>
      <w:tr w:rsidR="0042568B" w:rsidTr="0042568B">
        <w:tc>
          <w:tcPr>
            <w:tcW w:w="2660" w:type="dxa"/>
          </w:tcPr>
          <w:p w:rsidR="0042568B" w:rsidRDefault="0042568B" w:rsidP="004256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Apartado</w:t>
            </w:r>
          </w:p>
        </w:tc>
        <w:tc>
          <w:tcPr>
            <w:tcW w:w="2693" w:type="dxa"/>
          </w:tcPr>
          <w:p w:rsidR="0042568B" w:rsidRPr="00742D22" w:rsidRDefault="0042568B" w:rsidP="004256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Nivel de</w:t>
            </w:r>
          </w:p>
          <w:p w:rsidR="0042568B" w:rsidRDefault="0042568B" w:rsidP="004256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cumplimiento</w:t>
            </w:r>
          </w:p>
        </w:tc>
        <w:tc>
          <w:tcPr>
            <w:tcW w:w="3625" w:type="dxa"/>
          </w:tcPr>
          <w:p w:rsidR="0042568B" w:rsidRPr="00742D22" w:rsidRDefault="0042568B" w:rsidP="004256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Justificación</w:t>
            </w:r>
          </w:p>
          <w:p w:rsidR="0042568B" w:rsidRDefault="0042568B" w:rsidP="004256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2568B" w:rsidTr="0042568B">
        <w:tc>
          <w:tcPr>
            <w:tcW w:w="2660" w:type="dxa"/>
          </w:tcPr>
          <w:p w:rsidR="0042568B" w:rsidRDefault="0042568B" w:rsidP="004256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42568B" w:rsidRDefault="0042568B" w:rsidP="004256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42568B" w:rsidRDefault="0042568B" w:rsidP="004256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42568B" w:rsidRDefault="0042568B" w:rsidP="004256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42568B" w:rsidRDefault="0042568B" w:rsidP="004256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42568B" w:rsidRDefault="0042568B" w:rsidP="004256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42568B" w:rsidRDefault="0042568B" w:rsidP="004256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42568B" w:rsidRDefault="0042568B" w:rsidP="004256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42568B" w:rsidRDefault="0042568B" w:rsidP="004256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42568B" w:rsidRDefault="0042568B" w:rsidP="004256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Introducción</w:t>
            </w:r>
          </w:p>
        </w:tc>
        <w:tc>
          <w:tcPr>
            <w:tcW w:w="2693" w:type="dxa"/>
          </w:tcPr>
          <w:p w:rsidR="0042568B" w:rsidRDefault="0042568B" w:rsidP="004256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2568B" w:rsidRDefault="0042568B" w:rsidP="004256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2568B" w:rsidRDefault="0042568B" w:rsidP="004256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2568B" w:rsidRDefault="0042568B" w:rsidP="004256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2568B" w:rsidRDefault="0042568B" w:rsidP="004256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2568B" w:rsidRDefault="0042568B" w:rsidP="004256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2568B" w:rsidRDefault="0042568B" w:rsidP="004256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2568B" w:rsidRDefault="0042568B" w:rsidP="004256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2568B" w:rsidRPr="00742D22" w:rsidRDefault="0042568B" w:rsidP="004256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Parcialmente</w:t>
            </w:r>
          </w:p>
          <w:p w:rsidR="0042568B" w:rsidRPr="00742D22" w:rsidRDefault="0042568B" w:rsidP="004256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Satisfactorio</w:t>
            </w:r>
          </w:p>
          <w:p w:rsidR="0042568B" w:rsidRDefault="0042568B" w:rsidP="004256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:rsidR="0042568B" w:rsidRDefault="0042568B" w:rsidP="005A40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Las Reglas de Operación del programa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“Estímulos económicos a las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Asociaciones Deportivas del Distrito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Federal que promueven el deporte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competitivo rumbo a la Olimpiada y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 xml:space="preserve">Paralimpiada Nacional”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c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orrespondiente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al ejercicio 201</w:t>
            </w:r>
            <w:r w:rsidR="005A40C6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 xml:space="preserve"> no consideró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necesaria la inclusión de la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“introducción”, sin embargo, se cumplió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cabalmente con los apartados a los que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hace referencia el artículo 34 de la Ley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 Desarrollo Social para el Distrito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Federal.</w:t>
            </w:r>
          </w:p>
        </w:tc>
      </w:tr>
      <w:tr w:rsidR="0042568B" w:rsidTr="0042568B">
        <w:tc>
          <w:tcPr>
            <w:tcW w:w="2660" w:type="dxa"/>
          </w:tcPr>
          <w:p w:rsidR="00F75A25" w:rsidRDefault="00F75A25" w:rsidP="00F75A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F75A25" w:rsidRDefault="00F75A25" w:rsidP="00F75A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F75A25" w:rsidRDefault="00F75A25" w:rsidP="00F75A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F75A25" w:rsidRPr="00742D22" w:rsidRDefault="00F75A25" w:rsidP="00F75A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I. Dependencia o</w:t>
            </w:r>
          </w:p>
          <w:p w:rsidR="00F75A25" w:rsidRPr="00742D22" w:rsidRDefault="00F75A25" w:rsidP="00F75A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entidad responsable</w:t>
            </w:r>
          </w:p>
          <w:p w:rsidR="00F75A25" w:rsidRPr="00742D22" w:rsidRDefault="00F75A25" w:rsidP="00F75A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del programa</w:t>
            </w:r>
          </w:p>
          <w:p w:rsidR="0042568B" w:rsidRDefault="0042568B" w:rsidP="00F75A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5A25" w:rsidRDefault="00F75A25" w:rsidP="00F75A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75A25" w:rsidRDefault="00F75A25" w:rsidP="00F75A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75A25" w:rsidRDefault="00F75A25" w:rsidP="00F75A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75A25" w:rsidRDefault="00F75A25" w:rsidP="00F75A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75A25" w:rsidRPr="00742D22" w:rsidRDefault="00F75A25" w:rsidP="00F75A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Satisfactorio</w:t>
            </w:r>
          </w:p>
          <w:p w:rsidR="0042568B" w:rsidRDefault="0042568B" w:rsidP="00F75A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:rsidR="0042568B" w:rsidRPr="00742D22" w:rsidRDefault="00F75A25" w:rsidP="00F75A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Este apartado se encuentra marcado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con el numeral I. en la publicación de la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Gaceta Oficial del Distrito Federal No.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1788, el 30 de enero de 2014. (Reglas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 Operación .pág. 277)</w:t>
            </w:r>
          </w:p>
        </w:tc>
      </w:tr>
      <w:tr w:rsidR="00F75A25" w:rsidTr="0042568B">
        <w:tc>
          <w:tcPr>
            <w:tcW w:w="2660" w:type="dxa"/>
          </w:tcPr>
          <w:p w:rsidR="00F75A25" w:rsidRDefault="00F75A25" w:rsidP="00F75A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F75A25" w:rsidRDefault="00F75A25" w:rsidP="00F75A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F75A25" w:rsidRDefault="00F75A25" w:rsidP="00F75A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F75A25" w:rsidRPr="00742D22" w:rsidRDefault="00F75A25" w:rsidP="00F75A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II. Objetivos y</w:t>
            </w:r>
          </w:p>
          <w:p w:rsidR="00F75A25" w:rsidRDefault="00F75A25" w:rsidP="00F75A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alcances</w:t>
            </w:r>
          </w:p>
        </w:tc>
        <w:tc>
          <w:tcPr>
            <w:tcW w:w="2693" w:type="dxa"/>
          </w:tcPr>
          <w:p w:rsidR="00F75A25" w:rsidRDefault="00F75A25" w:rsidP="00F75A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75A25" w:rsidRDefault="00F75A25" w:rsidP="00F75A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75A25" w:rsidRDefault="00F75A25" w:rsidP="00F75A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75A25" w:rsidRDefault="00F75A25" w:rsidP="00F75A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75A25" w:rsidRDefault="00F75A25" w:rsidP="00F75A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Satisfactorio</w:t>
            </w:r>
          </w:p>
        </w:tc>
        <w:tc>
          <w:tcPr>
            <w:tcW w:w="3625" w:type="dxa"/>
          </w:tcPr>
          <w:p w:rsidR="00F75A25" w:rsidRPr="00742D22" w:rsidRDefault="00F75A25" w:rsidP="00F75A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Éstos se encuentran plasmados de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acuerdo a la población objetivo que se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encuentra dentro de la problemática que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atiende el programa de “Estímulos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económicos a las Asociaciones</w:t>
            </w:r>
          </w:p>
          <w:p w:rsidR="00F75A25" w:rsidRPr="00742D22" w:rsidRDefault="00F75A25" w:rsidP="00F75A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Deportivas del Distrito Federal que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promueven el deporte competitivo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rumbo a la Olimpiada y Paralimpiada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Nacional” (Reglas de Operación .pág.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277)</w:t>
            </w:r>
          </w:p>
        </w:tc>
      </w:tr>
      <w:tr w:rsidR="00F75A25" w:rsidTr="0042568B">
        <w:tc>
          <w:tcPr>
            <w:tcW w:w="2660" w:type="dxa"/>
          </w:tcPr>
          <w:p w:rsidR="00F75A25" w:rsidRDefault="00F75A25" w:rsidP="00F75A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F75A25" w:rsidRDefault="00F75A25" w:rsidP="00F75A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F75A25" w:rsidRDefault="00F75A25" w:rsidP="00F75A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F75A25" w:rsidRDefault="00F75A25" w:rsidP="00F75A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F75A25" w:rsidRDefault="00F75A25" w:rsidP="00F75A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III. Metas físicas</w:t>
            </w:r>
          </w:p>
        </w:tc>
        <w:tc>
          <w:tcPr>
            <w:tcW w:w="2693" w:type="dxa"/>
          </w:tcPr>
          <w:p w:rsidR="00F75A25" w:rsidRDefault="00F75A25" w:rsidP="00F75A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75A25" w:rsidRDefault="00F75A25" w:rsidP="00F75A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75A25" w:rsidRDefault="00F75A25" w:rsidP="00F75A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75A25" w:rsidRDefault="00F75A25" w:rsidP="00F75A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75A25" w:rsidRPr="00742D22" w:rsidRDefault="00F75A25" w:rsidP="00F75A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Satisfactorio</w:t>
            </w:r>
          </w:p>
          <w:p w:rsidR="00F75A25" w:rsidRDefault="00F75A25" w:rsidP="00F75A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:rsidR="00F75A25" w:rsidRPr="00742D22" w:rsidRDefault="00F75A25" w:rsidP="00F75A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Han sido calculadas en relación a las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cifras reportadas como histórico de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desempeño de todas las Asociaciones Deportivas del Distrito Federal de todos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los estratos sociales que representan al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Distrito Federal en la Olimpiada y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Paralimpiada Nacional (Reglas de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Operación .pág. 277)</w:t>
            </w:r>
          </w:p>
        </w:tc>
      </w:tr>
      <w:tr w:rsidR="001C2141" w:rsidTr="0042568B">
        <w:tc>
          <w:tcPr>
            <w:tcW w:w="2660" w:type="dxa"/>
          </w:tcPr>
          <w:p w:rsidR="001C2141" w:rsidRDefault="001C2141" w:rsidP="001C2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1C2141" w:rsidRDefault="001C2141" w:rsidP="001C2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1C2141" w:rsidRDefault="001C2141" w:rsidP="001C2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1C2141" w:rsidRDefault="001C2141" w:rsidP="001C2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1C2141" w:rsidRPr="00742D22" w:rsidRDefault="001C2141" w:rsidP="001C2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IV. Programación</w:t>
            </w:r>
          </w:p>
          <w:p w:rsidR="001C2141" w:rsidRDefault="001C2141" w:rsidP="001C2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presupuestal</w:t>
            </w:r>
          </w:p>
        </w:tc>
        <w:tc>
          <w:tcPr>
            <w:tcW w:w="2693" w:type="dxa"/>
          </w:tcPr>
          <w:p w:rsidR="001C2141" w:rsidRDefault="001C2141" w:rsidP="001C2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C2141" w:rsidRDefault="001C2141" w:rsidP="001C2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C2141" w:rsidRDefault="001C2141" w:rsidP="001C2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C2141" w:rsidRDefault="001C2141" w:rsidP="001C2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C2141" w:rsidRPr="00742D22" w:rsidRDefault="001C2141" w:rsidP="001C2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Satisfactorio</w:t>
            </w:r>
          </w:p>
          <w:p w:rsidR="001C2141" w:rsidRDefault="001C2141" w:rsidP="001C2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:rsidR="001C2141" w:rsidRPr="00742D22" w:rsidRDefault="001C2141" w:rsidP="001C21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La programación presupuestal ha sido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sometida a las necesidades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aproximadas de las metas físicas (las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cuales pueden llegar a variar) por la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Secretaría de Finanzas de acuerdo al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presupuesto de egresos y gasto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autorizado por esta dependencia.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(Reglas de Operación .pág. 277)</w:t>
            </w:r>
          </w:p>
        </w:tc>
      </w:tr>
      <w:tr w:rsidR="001C2141" w:rsidTr="0042568B">
        <w:tc>
          <w:tcPr>
            <w:tcW w:w="2660" w:type="dxa"/>
          </w:tcPr>
          <w:p w:rsidR="00A77652" w:rsidRDefault="00A77652" w:rsidP="001C2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A77652" w:rsidRDefault="00A77652" w:rsidP="001C2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A77652" w:rsidRDefault="00A77652" w:rsidP="001C2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A77652" w:rsidRDefault="00A77652" w:rsidP="001C2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A77652" w:rsidRDefault="00A77652" w:rsidP="001C2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A77652" w:rsidRDefault="00A77652" w:rsidP="001C2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1C2141" w:rsidRPr="00742D22" w:rsidRDefault="001C2141" w:rsidP="001C2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V. Requisitos de</w:t>
            </w:r>
          </w:p>
          <w:p w:rsidR="001C2141" w:rsidRPr="00742D22" w:rsidRDefault="001C2141" w:rsidP="001C2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procedimiento de</w:t>
            </w:r>
          </w:p>
          <w:p w:rsidR="001C2141" w:rsidRPr="00742D22" w:rsidRDefault="001C2141" w:rsidP="001C2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acceso</w:t>
            </w:r>
          </w:p>
          <w:p w:rsidR="001C2141" w:rsidRDefault="001C2141" w:rsidP="001C2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7652" w:rsidRDefault="00A77652" w:rsidP="001C2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77652" w:rsidRDefault="00A77652" w:rsidP="001C2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77652" w:rsidRDefault="00A77652" w:rsidP="001C2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77652" w:rsidRDefault="00A77652" w:rsidP="001C2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77652" w:rsidRDefault="00A77652" w:rsidP="001C2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77652" w:rsidRDefault="00A77652" w:rsidP="001C2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C2141" w:rsidRPr="00742D22" w:rsidRDefault="001C2141" w:rsidP="001C2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Satisfactorio</w:t>
            </w:r>
          </w:p>
          <w:p w:rsidR="001C2141" w:rsidRDefault="001C2141" w:rsidP="001C2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:rsidR="001C2141" w:rsidRPr="00742D22" w:rsidRDefault="001C2141" w:rsidP="00A776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Este apartado es de vital importancia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para que la población objetivo conozca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las especificaciones con las que debe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cumplir, así como los beneficios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económicos y las razones por las que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se les retirará del programa social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“Estímulos económicos a las</w:t>
            </w:r>
            <w:r w:rsidR="00A7765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Asociaciones Deportivas del Distrito</w:t>
            </w:r>
            <w:r w:rsidR="00A7765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Federal que promueven el deporte</w:t>
            </w:r>
            <w:r w:rsidR="00A7765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competitivo rumbo a la Olimpiada y</w:t>
            </w:r>
            <w:r w:rsidR="00A7765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Paralimpiada Nacional” (Reglas de</w:t>
            </w:r>
            <w:r w:rsidR="00A7765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Operación .pág. 279)</w:t>
            </w:r>
          </w:p>
        </w:tc>
      </w:tr>
      <w:tr w:rsidR="00A77652" w:rsidTr="0042568B">
        <w:tc>
          <w:tcPr>
            <w:tcW w:w="2660" w:type="dxa"/>
          </w:tcPr>
          <w:p w:rsidR="00A77652" w:rsidRDefault="00A77652" w:rsidP="00A776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A77652" w:rsidRDefault="00A77652" w:rsidP="00A776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A77652" w:rsidRPr="00742D22" w:rsidRDefault="00A77652" w:rsidP="00A776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VI. Procedimientos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 instrumentación</w:t>
            </w:r>
          </w:p>
          <w:p w:rsidR="00A77652" w:rsidRPr="00742D22" w:rsidRDefault="00A77652" w:rsidP="00A776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7652" w:rsidRDefault="00A77652" w:rsidP="00A776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77652" w:rsidRDefault="00A77652" w:rsidP="00A776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77652" w:rsidRPr="00742D22" w:rsidRDefault="00A77652" w:rsidP="00A776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Satisfactorio</w:t>
            </w:r>
          </w:p>
          <w:p w:rsidR="00A77652" w:rsidRPr="00742D22" w:rsidRDefault="00A77652" w:rsidP="00A776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:rsidR="00A77652" w:rsidRPr="00742D22" w:rsidRDefault="00A77652" w:rsidP="00A776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En este apartado se detallan las áreas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involucradas para llevar a cabo este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programa, la forma en la que la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dependencia difunde la información a la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población objetivo y el lugar donde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puede llevar a cabo su trámite.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(Reglas de Operación .pág. 279)</w:t>
            </w:r>
          </w:p>
        </w:tc>
      </w:tr>
      <w:tr w:rsidR="00A77652" w:rsidTr="0042568B">
        <w:tc>
          <w:tcPr>
            <w:tcW w:w="2660" w:type="dxa"/>
          </w:tcPr>
          <w:p w:rsidR="00A77652" w:rsidRDefault="00A77652" w:rsidP="00A776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A77652" w:rsidRDefault="00A77652" w:rsidP="00A776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A77652" w:rsidRDefault="00A77652" w:rsidP="00A776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A77652" w:rsidRPr="00742D22" w:rsidRDefault="00A77652" w:rsidP="00A776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VII. Procedimiento</w:t>
            </w:r>
          </w:p>
          <w:p w:rsidR="00A77652" w:rsidRPr="00742D22" w:rsidRDefault="00A77652" w:rsidP="00A776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 queja e</w:t>
            </w:r>
          </w:p>
          <w:p w:rsidR="00A77652" w:rsidRPr="00742D22" w:rsidRDefault="00A77652" w:rsidP="00A776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inconformidad</w:t>
            </w:r>
          </w:p>
        </w:tc>
        <w:tc>
          <w:tcPr>
            <w:tcW w:w="2693" w:type="dxa"/>
          </w:tcPr>
          <w:p w:rsidR="00A77652" w:rsidRDefault="00A77652" w:rsidP="00A776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77652" w:rsidRDefault="00A77652" w:rsidP="00A776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77652" w:rsidRDefault="00A77652" w:rsidP="00A776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77652" w:rsidRDefault="00A77652" w:rsidP="00A776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77652" w:rsidRPr="00742D22" w:rsidRDefault="00A77652" w:rsidP="00A776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Satisfactorio</w:t>
            </w:r>
          </w:p>
          <w:p w:rsidR="00A77652" w:rsidRPr="00742D22" w:rsidRDefault="00A77652" w:rsidP="00A776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:rsidR="00A77652" w:rsidRPr="00742D22" w:rsidRDefault="00A77652" w:rsidP="00A776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En este apartado se mencionan los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lugares donde el beneficiario puede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acudir a interponer una queja o denuncia en caso de que algún servidor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público incumpla las disposiciones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oficiales en apego a la ley en relación al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programa en cuestión. (Reglas de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Operación .pág. 280)</w:t>
            </w:r>
          </w:p>
        </w:tc>
      </w:tr>
      <w:tr w:rsidR="00A77652" w:rsidTr="0042568B">
        <w:tc>
          <w:tcPr>
            <w:tcW w:w="2660" w:type="dxa"/>
          </w:tcPr>
          <w:p w:rsidR="00A77652" w:rsidRDefault="00A77652" w:rsidP="00A776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A77652" w:rsidRDefault="00A77652" w:rsidP="00A776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A77652" w:rsidRDefault="00A77652" w:rsidP="00A776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A77652" w:rsidRPr="00742D22" w:rsidRDefault="00A77652" w:rsidP="00A776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VIII. Mecanismo de</w:t>
            </w:r>
          </w:p>
          <w:p w:rsidR="00A77652" w:rsidRDefault="00A77652" w:rsidP="00A776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exigibilidad</w:t>
            </w:r>
          </w:p>
        </w:tc>
        <w:tc>
          <w:tcPr>
            <w:tcW w:w="2693" w:type="dxa"/>
          </w:tcPr>
          <w:p w:rsidR="00A77652" w:rsidRDefault="00A77652" w:rsidP="00A776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77652" w:rsidRDefault="00A77652" w:rsidP="00A776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77652" w:rsidRDefault="00A77652" w:rsidP="00A776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77652" w:rsidRDefault="00A77652" w:rsidP="00A776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77652" w:rsidRPr="00742D22" w:rsidRDefault="00A77652" w:rsidP="00A776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Satisfactorio</w:t>
            </w:r>
          </w:p>
          <w:p w:rsidR="00A77652" w:rsidRDefault="00A77652" w:rsidP="00A776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:rsidR="00A77652" w:rsidRPr="00742D22" w:rsidRDefault="00A77652" w:rsidP="00A776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Este apartado señala que los</w:t>
            </w:r>
          </w:p>
          <w:p w:rsidR="00A77652" w:rsidRPr="00742D22" w:rsidRDefault="00A77652" w:rsidP="00A776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Beneficiarios del programa acceden al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programa de acuerdo a la normatividad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aplicable en la Ley de Educación Física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y Deporte y en el Reglamento de la Ley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 Desarrollo Social. (Reglas de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Operación .pág. 280)</w:t>
            </w:r>
          </w:p>
        </w:tc>
      </w:tr>
      <w:tr w:rsidR="00A77652" w:rsidTr="0042568B">
        <w:tc>
          <w:tcPr>
            <w:tcW w:w="2660" w:type="dxa"/>
          </w:tcPr>
          <w:p w:rsidR="00A77652" w:rsidRDefault="00A77652" w:rsidP="00A776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A77652" w:rsidRPr="00742D22" w:rsidRDefault="00A77652" w:rsidP="00A776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IX. Mecanismos de</w:t>
            </w:r>
          </w:p>
          <w:p w:rsidR="00A77652" w:rsidRPr="00742D22" w:rsidRDefault="00A77652" w:rsidP="00A776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evaluación e</w:t>
            </w:r>
          </w:p>
          <w:p w:rsidR="00A77652" w:rsidRDefault="00A77652" w:rsidP="00A776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indicadores</w:t>
            </w:r>
          </w:p>
        </w:tc>
        <w:tc>
          <w:tcPr>
            <w:tcW w:w="2693" w:type="dxa"/>
          </w:tcPr>
          <w:p w:rsidR="00A77652" w:rsidRDefault="00A77652" w:rsidP="00A776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77652" w:rsidRDefault="00A77652" w:rsidP="00A776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77652" w:rsidRPr="00742D22" w:rsidRDefault="00A77652" w:rsidP="00A776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Satisfactorio</w:t>
            </w:r>
          </w:p>
          <w:p w:rsidR="00A77652" w:rsidRDefault="00A77652" w:rsidP="00A776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:rsidR="00A77652" w:rsidRPr="00742D22" w:rsidRDefault="00A77652" w:rsidP="00A776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En este apartado se especifica la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periodicidad de los indicadores donde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se reflejarán los avances del programa.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(Reglas de Operación .pág. 280)</w:t>
            </w:r>
          </w:p>
        </w:tc>
      </w:tr>
      <w:tr w:rsidR="00A77652" w:rsidTr="0042568B">
        <w:tc>
          <w:tcPr>
            <w:tcW w:w="2660" w:type="dxa"/>
          </w:tcPr>
          <w:p w:rsidR="00BC300A" w:rsidRDefault="00BC300A" w:rsidP="00A776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A77652" w:rsidRPr="00742D22" w:rsidRDefault="00A77652" w:rsidP="00A776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X. Formas de</w:t>
            </w:r>
          </w:p>
          <w:p w:rsidR="00A77652" w:rsidRDefault="00A77652" w:rsidP="00A776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participación social</w:t>
            </w:r>
          </w:p>
        </w:tc>
        <w:tc>
          <w:tcPr>
            <w:tcW w:w="2693" w:type="dxa"/>
          </w:tcPr>
          <w:p w:rsidR="00BC300A" w:rsidRDefault="00BC300A" w:rsidP="00BC30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C300A" w:rsidRDefault="00BC300A" w:rsidP="00BC30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77652" w:rsidRPr="00742D22" w:rsidRDefault="00A77652" w:rsidP="00BC30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Satisfactorio</w:t>
            </w:r>
          </w:p>
          <w:p w:rsidR="00A77652" w:rsidRDefault="00A77652" w:rsidP="00BC30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:rsidR="00A77652" w:rsidRPr="00742D22" w:rsidRDefault="00A77652" w:rsidP="00BC30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En este apartado se señala la</w:t>
            </w:r>
          </w:p>
          <w:p w:rsidR="00A77652" w:rsidRPr="00742D22" w:rsidRDefault="00BC300A" w:rsidP="00BC30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Participación</w:t>
            </w:r>
            <w:r w:rsidR="00A77652" w:rsidRPr="00742D22">
              <w:rPr>
                <w:rFonts w:ascii="Arial" w:hAnsi="Arial" w:cs="Arial"/>
                <w:color w:val="000000"/>
                <w:sz w:val="24"/>
                <w:szCs w:val="24"/>
              </w:rPr>
              <w:t xml:space="preserve"> social de los involucrados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A77652" w:rsidRPr="00742D22">
              <w:rPr>
                <w:rFonts w:ascii="Arial" w:hAnsi="Arial" w:cs="Arial"/>
                <w:color w:val="000000"/>
                <w:sz w:val="24"/>
                <w:szCs w:val="24"/>
              </w:rPr>
              <w:t>en este programa. (Reglas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A77652" w:rsidRPr="00742D22">
              <w:rPr>
                <w:rFonts w:ascii="Arial" w:hAnsi="Arial" w:cs="Arial"/>
                <w:color w:val="000000"/>
                <w:sz w:val="24"/>
                <w:szCs w:val="24"/>
              </w:rPr>
              <w:t>de Operación .pág. 280)</w:t>
            </w:r>
          </w:p>
        </w:tc>
      </w:tr>
      <w:tr w:rsidR="00BC300A" w:rsidTr="0042568B">
        <w:tc>
          <w:tcPr>
            <w:tcW w:w="2660" w:type="dxa"/>
          </w:tcPr>
          <w:p w:rsidR="00BC300A" w:rsidRDefault="00BC300A" w:rsidP="00BC30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C300A" w:rsidRDefault="00BC300A" w:rsidP="00BC30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C300A" w:rsidRDefault="00BC300A" w:rsidP="00BC30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C300A" w:rsidRPr="00742D22" w:rsidRDefault="00BC300A" w:rsidP="00BC30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XI. Articulación con</w:t>
            </w:r>
          </w:p>
          <w:p w:rsidR="00BC300A" w:rsidRPr="00742D22" w:rsidRDefault="00BC300A" w:rsidP="00BC30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otros programas</w:t>
            </w:r>
          </w:p>
          <w:p w:rsidR="00BC300A" w:rsidRDefault="00BC300A" w:rsidP="00BC30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BC300A" w:rsidRDefault="00BC300A" w:rsidP="00BC30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C300A" w:rsidRDefault="00BC300A" w:rsidP="00BC30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C300A" w:rsidRDefault="00BC300A" w:rsidP="00BC30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C300A" w:rsidRPr="00742D22" w:rsidRDefault="00BC300A" w:rsidP="00BC30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Parcialmente</w:t>
            </w:r>
          </w:p>
          <w:p w:rsidR="00BC300A" w:rsidRPr="00742D22" w:rsidRDefault="00BC300A" w:rsidP="00BC30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Satisfactorio</w:t>
            </w:r>
          </w:p>
          <w:p w:rsidR="00BC300A" w:rsidRDefault="00BC300A" w:rsidP="00BC30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:rsidR="00BC300A" w:rsidRPr="00742D22" w:rsidRDefault="00BC300A" w:rsidP="00BC30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En este apartado se determina “No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aplica”, sin embargo, se considerará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para la siguiente edición de las Reglas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 operación una nota aclaratoria al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entrecomillado (Reglas de Operación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.pág. 280)</w:t>
            </w:r>
          </w:p>
        </w:tc>
      </w:tr>
    </w:tbl>
    <w:p w:rsidR="0042568B" w:rsidRPr="00742D22" w:rsidRDefault="0042568B" w:rsidP="004256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42D22" w:rsidRPr="00742D22" w:rsidRDefault="00742D2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42D22" w:rsidRPr="00742D22" w:rsidRDefault="00742D2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42D22" w:rsidRPr="00742D22" w:rsidRDefault="00742D2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42D22" w:rsidRPr="00742D22" w:rsidRDefault="00742D2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42D22" w:rsidRPr="00742D22" w:rsidRDefault="00742D22" w:rsidP="00E862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42D22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III.1.Consistencia normativa y alineación con la política social de</w:t>
      </w:r>
      <w:r w:rsidR="005A40C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b/>
          <w:bCs/>
          <w:color w:val="000000"/>
          <w:sz w:val="24"/>
          <w:szCs w:val="24"/>
        </w:rPr>
        <w:t>l</w:t>
      </w:r>
      <w:r w:rsidR="005A40C6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Pr="00742D2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5A40C6">
        <w:rPr>
          <w:rFonts w:ascii="Arial" w:hAnsi="Arial" w:cs="Arial"/>
          <w:b/>
          <w:bCs/>
          <w:color w:val="000000"/>
          <w:sz w:val="24"/>
          <w:szCs w:val="24"/>
        </w:rPr>
        <w:t>Ciudad de México</w:t>
      </w:r>
    </w:p>
    <w:p w:rsidR="00E862DD" w:rsidRDefault="00E862DD" w:rsidP="00E862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42D22" w:rsidRDefault="00742D22" w:rsidP="00E862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42D22">
        <w:rPr>
          <w:rFonts w:ascii="Arial" w:hAnsi="Arial" w:cs="Arial"/>
          <w:color w:val="000000"/>
          <w:sz w:val="24"/>
          <w:szCs w:val="24"/>
        </w:rPr>
        <w:t>La Valoración del Apego de las Reglas de Operación 201</w:t>
      </w:r>
      <w:r w:rsidR="006E50DF">
        <w:rPr>
          <w:rFonts w:ascii="Arial" w:hAnsi="Arial" w:cs="Arial"/>
          <w:color w:val="000000"/>
          <w:sz w:val="24"/>
          <w:szCs w:val="24"/>
        </w:rPr>
        <w:t>5</w:t>
      </w:r>
      <w:r w:rsidRPr="00742D22">
        <w:rPr>
          <w:rFonts w:ascii="Arial" w:hAnsi="Arial" w:cs="Arial"/>
          <w:color w:val="000000"/>
          <w:sz w:val="24"/>
          <w:szCs w:val="24"/>
        </w:rPr>
        <w:t xml:space="preserve"> del programa “Programa de Estímulos</w:t>
      </w:r>
      <w:r w:rsidR="00E862DD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Económicos a las Asociaciones Deportivas del Distrito Federal que promueven el deporte</w:t>
      </w:r>
      <w:r w:rsidR="00E862DD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competitivo rumbo a la Olimpiada y Paralimpiada Nacional” se representa de la siguiente manera:</w:t>
      </w:r>
    </w:p>
    <w:p w:rsidR="00E862DD" w:rsidRDefault="00E862DD" w:rsidP="00E862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72"/>
      </w:tblGrid>
      <w:tr w:rsidR="00E862DD" w:rsidTr="00E862DD">
        <w:tc>
          <w:tcPr>
            <w:tcW w:w="8472" w:type="dxa"/>
          </w:tcPr>
          <w:p w:rsidR="00E862DD" w:rsidRPr="00742D22" w:rsidRDefault="00E862DD" w:rsidP="00E862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Nombre del programa: “Programa de Estímulos Económicos a las</w:t>
            </w:r>
          </w:p>
          <w:p w:rsidR="00E862DD" w:rsidRPr="00742D22" w:rsidRDefault="00E862DD" w:rsidP="00E862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Asociaciones Deportivas del Distrito Federal que promueven el deporte</w:t>
            </w:r>
          </w:p>
          <w:p w:rsidR="00E862DD" w:rsidRDefault="00E862DD" w:rsidP="00E862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competitivo rumbo a la Olimpiada y Paralimpiada Nacional”</w:t>
            </w:r>
          </w:p>
        </w:tc>
      </w:tr>
    </w:tbl>
    <w:p w:rsidR="00E862DD" w:rsidRDefault="00E862DD" w:rsidP="00E862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A4320" w:rsidRDefault="006A4320" w:rsidP="00E862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A4320" w:rsidRDefault="006A4320" w:rsidP="00E862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5"/>
        <w:gridCol w:w="603"/>
        <w:gridCol w:w="3010"/>
        <w:gridCol w:w="1796"/>
        <w:gridCol w:w="1818"/>
      </w:tblGrid>
      <w:tr w:rsidR="00E862DD" w:rsidTr="006A4320">
        <w:tc>
          <w:tcPr>
            <w:tcW w:w="9022" w:type="dxa"/>
            <w:gridSpan w:val="5"/>
            <w:vAlign w:val="center"/>
          </w:tcPr>
          <w:p w:rsidR="00E862DD" w:rsidRPr="00742D22" w:rsidRDefault="00E862DD" w:rsidP="00E862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Entidad responsable: Instituto del Deporte del Distrito Federal</w:t>
            </w:r>
          </w:p>
          <w:p w:rsidR="00E862DD" w:rsidRDefault="00E862DD" w:rsidP="00E862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862DD" w:rsidTr="006A4320">
        <w:tc>
          <w:tcPr>
            <w:tcW w:w="1795" w:type="dxa"/>
            <w:vAlign w:val="center"/>
          </w:tcPr>
          <w:p w:rsidR="00E862DD" w:rsidRPr="00742D22" w:rsidRDefault="00E862DD" w:rsidP="006A43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Apartado de las</w:t>
            </w:r>
          </w:p>
          <w:p w:rsidR="00E862DD" w:rsidRPr="00742D22" w:rsidRDefault="00E862DD" w:rsidP="006A43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Reglas de</w:t>
            </w:r>
          </w:p>
          <w:p w:rsidR="00E862DD" w:rsidRPr="00742D22" w:rsidRDefault="006E50DF" w:rsidP="006A43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Operación 2015</w:t>
            </w:r>
          </w:p>
        </w:tc>
        <w:tc>
          <w:tcPr>
            <w:tcW w:w="603" w:type="dxa"/>
            <w:vAlign w:val="center"/>
          </w:tcPr>
          <w:p w:rsidR="00E862DD" w:rsidRPr="00742D22" w:rsidRDefault="00E862DD" w:rsidP="006A43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No.</w:t>
            </w:r>
          </w:p>
          <w:p w:rsidR="00E862DD" w:rsidRPr="00742D22" w:rsidRDefault="00E862DD" w:rsidP="006A43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0" w:type="dxa"/>
            <w:vAlign w:val="center"/>
          </w:tcPr>
          <w:p w:rsidR="00E862DD" w:rsidRPr="00742D22" w:rsidRDefault="00E862DD" w:rsidP="006A43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Aspectos a</w:t>
            </w:r>
          </w:p>
          <w:p w:rsidR="00E862DD" w:rsidRPr="00742D22" w:rsidRDefault="00E862DD" w:rsidP="006A43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desarrollar</w:t>
            </w:r>
          </w:p>
          <w:p w:rsidR="00E862DD" w:rsidRPr="00742D22" w:rsidRDefault="00E862DD" w:rsidP="006A43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E862DD" w:rsidRPr="00742D22" w:rsidRDefault="00E862DD" w:rsidP="006A43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Nivel de</w:t>
            </w:r>
          </w:p>
          <w:p w:rsidR="00E862DD" w:rsidRPr="00742D22" w:rsidRDefault="00E862DD" w:rsidP="006A43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cumplimien</w:t>
            </w:r>
            <w:proofErr w:type="spellEnd"/>
          </w:p>
          <w:p w:rsidR="00E862DD" w:rsidRPr="00742D22" w:rsidRDefault="00E862DD" w:rsidP="006A43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to</w:t>
            </w:r>
            <w:proofErr w:type="spellEnd"/>
          </w:p>
          <w:p w:rsidR="00E862DD" w:rsidRPr="00742D22" w:rsidRDefault="00E862DD" w:rsidP="006A43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E862DD" w:rsidRPr="00742D22" w:rsidRDefault="00E862DD" w:rsidP="006A43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Comentarios</w:t>
            </w:r>
          </w:p>
          <w:p w:rsidR="00E862DD" w:rsidRPr="00742D22" w:rsidRDefault="00E862DD" w:rsidP="006A43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862DD" w:rsidTr="006A4320">
        <w:tc>
          <w:tcPr>
            <w:tcW w:w="1795" w:type="dxa"/>
            <w:vMerge w:val="restart"/>
            <w:vAlign w:val="center"/>
          </w:tcPr>
          <w:p w:rsidR="00E862DD" w:rsidRPr="00742D22" w:rsidRDefault="00E862DD" w:rsidP="00E862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Introducción</w:t>
            </w:r>
          </w:p>
          <w:p w:rsidR="00E862DD" w:rsidRPr="00742D22" w:rsidRDefault="00E862DD" w:rsidP="00E862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(Diagnóstico)</w:t>
            </w:r>
          </w:p>
          <w:p w:rsidR="00E862DD" w:rsidRPr="00742D22" w:rsidRDefault="00E862DD" w:rsidP="00E862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E862DD" w:rsidRPr="00742D22" w:rsidRDefault="00E862DD" w:rsidP="00E862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0" w:type="dxa"/>
            <w:vAlign w:val="center"/>
          </w:tcPr>
          <w:p w:rsidR="00E862DD" w:rsidRPr="00742D22" w:rsidRDefault="00E862DD" w:rsidP="00E862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Definición del problema</w:t>
            </w:r>
          </w:p>
          <w:p w:rsidR="00E862DD" w:rsidRPr="00742D22" w:rsidRDefault="00E862DD" w:rsidP="00E862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que se atiende y su</w:t>
            </w:r>
          </w:p>
          <w:p w:rsidR="00E862DD" w:rsidRPr="00742D22" w:rsidRDefault="00E862DD" w:rsidP="00E862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magnitud</w:t>
            </w:r>
          </w:p>
          <w:p w:rsidR="00E862DD" w:rsidRPr="00742D22" w:rsidRDefault="00E862DD" w:rsidP="00E862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E862DD" w:rsidRPr="00742D22" w:rsidRDefault="00E862DD" w:rsidP="006A43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Satisfactorio</w:t>
            </w:r>
          </w:p>
          <w:p w:rsidR="00E862DD" w:rsidRPr="00742D22" w:rsidRDefault="00E862DD" w:rsidP="006A43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E862DD" w:rsidRPr="00742D22" w:rsidRDefault="00E862DD" w:rsidP="006A43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Se detalla toda</w:t>
            </w:r>
          </w:p>
          <w:p w:rsidR="00E862DD" w:rsidRPr="00742D22" w:rsidRDefault="00E862DD" w:rsidP="006A43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la información</w:t>
            </w:r>
          </w:p>
          <w:p w:rsidR="00E862DD" w:rsidRPr="00742D22" w:rsidRDefault="00E862DD" w:rsidP="006A43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en las Reglas</w:t>
            </w:r>
          </w:p>
          <w:p w:rsidR="00E862DD" w:rsidRPr="00742D22" w:rsidRDefault="00E862DD" w:rsidP="006A43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 Operación</w:t>
            </w:r>
          </w:p>
          <w:p w:rsidR="00E862DD" w:rsidRPr="00742D22" w:rsidRDefault="00E862DD" w:rsidP="006A43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201</w:t>
            </w:r>
            <w:r w:rsidR="006E50DF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E862DD" w:rsidTr="006A4320">
        <w:tc>
          <w:tcPr>
            <w:tcW w:w="1795" w:type="dxa"/>
            <w:vMerge/>
            <w:vAlign w:val="center"/>
          </w:tcPr>
          <w:p w:rsidR="00E862DD" w:rsidRPr="00742D22" w:rsidRDefault="00E862DD" w:rsidP="00E862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E862DD" w:rsidRPr="00742D22" w:rsidRDefault="00E862DD" w:rsidP="00E862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010" w:type="dxa"/>
            <w:vAlign w:val="center"/>
          </w:tcPr>
          <w:p w:rsidR="00E862DD" w:rsidRPr="00742D22" w:rsidRDefault="00E862DD" w:rsidP="00E862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La definición de la</w:t>
            </w:r>
          </w:p>
          <w:p w:rsidR="00E862DD" w:rsidRPr="00742D22" w:rsidRDefault="00E862DD" w:rsidP="00E862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población potencial,</w:t>
            </w:r>
          </w:p>
          <w:p w:rsidR="00E862DD" w:rsidRPr="00742D22" w:rsidRDefault="00E862DD" w:rsidP="00E862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objetivo, beneficiaria y</w:t>
            </w:r>
          </w:p>
          <w:p w:rsidR="00E862DD" w:rsidRPr="00742D22" w:rsidRDefault="00E862DD" w:rsidP="00E862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atendida estuvo</w:t>
            </w:r>
          </w:p>
          <w:p w:rsidR="00E862DD" w:rsidRPr="00742D22" w:rsidRDefault="00E862DD" w:rsidP="00E862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expresada con cifras y</w:t>
            </w:r>
          </w:p>
          <w:p w:rsidR="00E862DD" w:rsidRPr="00742D22" w:rsidRDefault="00E862DD" w:rsidP="00E862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 forma descriptiva</w:t>
            </w:r>
          </w:p>
          <w:p w:rsidR="00E862DD" w:rsidRPr="00742D22" w:rsidRDefault="00E862DD" w:rsidP="00E862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E862DD" w:rsidRPr="00742D22" w:rsidRDefault="00E862DD" w:rsidP="006A43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Satisfactorio</w:t>
            </w:r>
          </w:p>
          <w:p w:rsidR="00E862DD" w:rsidRPr="00742D22" w:rsidRDefault="00E862DD" w:rsidP="006A43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E862DD" w:rsidRPr="00742D22" w:rsidRDefault="00E862DD" w:rsidP="006A43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En las Reglas</w:t>
            </w:r>
          </w:p>
          <w:p w:rsidR="00E862DD" w:rsidRPr="00742D22" w:rsidRDefault="00E862DD" w:rsidP="006A43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 Operación</w:t>
            </w:r>
          </w:p>
          <w:p w:rsidR="00E862DD" w:rsidRPr="00742D22" w:rsidRDefault="006E50DF" w:rsidP="006A43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2015</w:t>
            </w:r>
            <w:r w:rsidR="00E862DD" w:rsidRPr="00742D22">
              <w:rPr>
                <w:rFonts w:ascii="Arial" w:hAnsi="Arial" w:cs="Arial"/>
                <w:color w:val="000000"/>
                <w:sz w:val="24"/>
                <w:szCs w:val="24"/>
              </w:rPr>
              <w:t xml:space="preserve"> se</w:t>
            </w:r>
          </w:p>
          <w:p w:rsidR="00E862DD" w:rsidRPr="00742D22" w:rsidRDefault="00E862DD" w:rsidP="006A43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mencionan los</w:t>
            </w:r>
          </w:p>
          <w:p w:rsidR="00E862DD" w:rsidRPr="00742D22" w:rsidRDefault="00E862DD" w:rsidP="006A43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tipos de</w:t>
            </w:r>
          </w:p>
          <w:p w:rsidR="00E862DD" w:rsidRPr="00742D22" w:rsidRDefault="00E862DD" w:rsidP="006A43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población al</w:t>
            </w:r>
          </w:p>
          <w:p w:rsidR="00E862DD" w:rsidRPr="00742D22" w:rsidRDefault="00E862DD" w:rsidP="006A43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que va dirigido</w:t>
            </w:r>
          </w:p>
          <w:p w:rsidR="00E862DD" w:rsidRPr="00742D22" w:rsidRDefault="00E862DD" w:rsidP="006A43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el programa</w:t>
            </w:r>
          </w:p>
          <w:p w:rsidR="00E862DD" w:rsidRPr="00742D22" w:rsidRDefault="00E862DD" w:rsidP="006A43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social</w:t>
            </w:r>
          </w:p>
          <w:p w:rsidR="00E862DD" w:rsidRPr="00742D22" w:rsidRDefault="00E862DD" w:rsidP="006A43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862DD" w:rsidTr="006A4320">
        <w:tc>
          <w:tcPr>
            <w:tcW w:w="1795" w:type="dxa"/>
            <w:vMerge/>
            <w:vAlign w:val="center"/>
          </w:tcPr>
          <w:p w:rsidR="00E862DD" w:rsidRPr="00742D22" w:rsidRDefault="00E862DD" w:rsidP="00E862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E862DD" w:rsidRPr="00742D22" w:rsidRDefault="00E862DD" w:rsidP="00E862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010" w:type="dxa"/>
            <w:vAlign w:val="center"/>
          </w:tcPr>
          <w:p w:rsidR="00E862DD" w:rsidRPr="00742D22" w:rsidRDefault="00E862DD" w:rsidP="00E862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Incidencia del programa</w:t>
            </w:r>
          </w:p>
          <w:p w:rsidR="00E862DD" w:rsidRPr="00742D22" w:rsidRDefault="00E862DD" w:rsidP="00E862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con el problema</w:t>
            </w:r>
          </w:p>
          <w:p w:rsidR="00E862DD" w:rsidRPr="00742D22" w:rsidRDefault="00E862DD" w:rsidP="00E862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identificado</w:t>
            </w:r>
          </w:p>
        </w:tc>
        <w:tc>
          <w:tcPr>
            <w:tcW w:w="1796" w:type="dxa"/>
            <w:vAlign w:val="center"/>
          </w:tcPr>
          <w:p w:rsidR="00E862DD" w:rsidRPr="00742D22" w:rsidRDefault="00E862DD" w:rsidP="006A43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Satisfactorio</w:t>
            </w:r>
          </w:p>
          <w:p w:rsidR="00E862DD" w:rsidRPr="00742D22" w:rsidRDefault="00E862DD" w:rsidP="006A43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6A4320" w:rsidRPr="00742D22" w:rsidRDefault="006A4320" w:rsidP="006A43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Se detalla</w:t>
            </w:r>
          </w:p>
          <w:p w:rsidR="006A4320" w:rsidRPr="00742D22" w:rsidRDefault="006A4320" w:rsidP="006A43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específicamente</w:t>
            </w:r>
          </w:p>
          <w:p w:rsidR="006A4320" w:rsidRPr="00742D22" w:rsidRDefault="006A4320" w:rsidP="006A43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en las Reglas</w:t>
            </w:r>
          </w:p>
          <w:p w:rsidR="006A4320" w:rsidRPr="00742D22" w:rsidRDefault="006A4320" w:rsidP="006A43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 Operación</w:t>
            </w:r>
          </w:p>
          <w:p w:rsidR="00E862DD" w:rsidRPr="00742D22" w:rsidRDefault="006A4320" w:rsidP="006A43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201</w:t>
            </w:r>
            <w:r w:rsidR="006E50DF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4320" w:rsidTr="006A4320">
        <w:tc>
          <w:tcPr>
            <w:tcW w:w="1795" w:type="dxa"/>
            <w:vMerge w:val="restart"/>
            <w:vAlign w:val="center"/>
          </w:tcPr>
          <w:p w:rsidR="006A4320" w:rsidRPr="00742D22" w:rsidRDefault="006A4320" w:rsidP="006A43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I. Dependencia /</w:t>
            </w:r>
          </w:p>
          <w:p w:rsidR="006A4320" w:rsidRPr="00742D22" w:rsidRDefault="006A4320" w:rsidP="006A43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entidad</w:t>
            </w:r>
          </w:p>
          <w:p w:rsidR="006A4320" w:rsidRPr="00742D22" w:rsidRDefault="006A4320" w:rsidP="006A43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responsable </w:t>
            </w: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del</w:t>
            </w:r>
          </w:p>
          <w:p w:rsidR="006A4320" w:rsidRPr="00742D22" w:rsidRDefault="006A4320" w:rsidP="006A43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programa</w:t>
            </w:r>
          </w:p>
          <w:p w:rsidR="006A4320" w:rsidRPr="00742D22" w:rsidRDefault="006A4320" w:rsidP="006A43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6A4320" w:rsidRDefault="006A4320" w:rsidP="00E862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010" w:type="dxa"/>
            <w:vAlign w:val="center"/>
          </w:tcPr>
          <w:p w:rsidR="006A4320" w:rsidRDefault="006A4320" w:rsidP="006A43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Dependencia, Instituto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del Deporte del Distrito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Federal directamente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responsable del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programa</w:t>
            </w:r>
          </w:p>
          <w:p w:rsidR="006A4320" w:rsidRPr="00742D22" w:rsidRDefault="006A4320" w:rsidP="006A43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6A4320" w:rsidRPr="00742D22" w:rsidRDefault="006A4320" w:rsidP="006A43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Satisfactorio</w:t>
            </w:r>
          </w:p>
          <w:p w:rsidR="006A4320" w:rsidRPr="00742D22" w:rsidRDefault="006A4320" w:rsidP="006A43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vMerge w:val="restart"/>
            <w:vAlign w:val="center"/>
          </w:tcPr>
          <w:p w:rsidR="006A4320" w:rsidRDefault="006A4320" w:rsidP="006A43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A4320" w:rsidRDefault="006A4320" w:rsidP="006A43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A4320" w:rsidRDefault="006A4320" w:rsidP="006A43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A4320" w:rsidRPr="00742D22" w:rsidRDefault="006A4320" w:rsidP="006A43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Se detalla toda</w:t>
            </w:r>
          </w:p>
          <w:p w:rsidR="006A4320" w:rsidRPr="00742D22" w:rsidRDefault="006A4320" w:rsidP="006A43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la información</w:t>
            </w:r>
          </w:p>
          <w:p w:rsidR="006A4320" w:rsidRPr="00742D22" w:rsidRDefault="006A4320" w:rsidP="006A43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en las Reglas</w:t>
            </w:r>
          </w:p>
          <w:p w:rsidR="006A4320" w:rsidRPr="00742D22" w:rsidRDefault="006A4320" w:rsidP="006A43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 Operación</w:t>
            </w: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E50DF">
              <w:rPr>
                <w:rFonts w:ascii="Arial" w:hAnsi="Arial" w:cs="Arial"/>
                <w:color w:val="000000"/>
                <w:sz w:val="24"/>
                <w:szCs w:val="24"/>
              </w:rPr>
              <w:t>2015</w:t>
            </w:r>
          </w:p>
          <w:p w:rsidR="006A4320" w:rsidRPr="00742D22" w:rsidRDefault="006A4320" w:rsidP="006A43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A4320" w:rsidRPr="00742D22" w:rsidRDefault="006A4320" w:rsidP="006A43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A4320" w:rsidTr="006A4320">
        <w:tc>
          <w:tcPr>
            <w:tcW w:w="1795" w:type="dxa"/>
            <w:vMerge/>
            <w:vAlign w:val="center"/>
          </w:tcPr>
          <w:p w:rsidR="006A4320" w:rsidRPr="00742D22" w:rsidRDefault="006A4320" w:rsidP="00E862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6A4320" w:rsidRDefault="006A4320" w:rsidP="00E862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010" w:type="dxa"/>
            <w:vAlign w:val="center"/>
          </w:tcPr>
          <w:p w:rsidR="006A4320" w:rsidRPr="00742D22" w:rsidRDefault="006A4320" w:rsidP="006A43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Se incluyeron las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unidades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administrativas</w:t>
            </w:r>
          </w:p>
          <w:p w:rsidR="006A4320" w:rsidRPr="00742D22" w:rsidRDefault="006A4320" w:rsidP="006A43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involucradas en la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operación del programa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y otras áreas de apoyo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involucradas en la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instrumentación</w:t>
            </w:r>
          </w:p>
        </w:tc>
        <w:tc>
          <w:tcPr>
            <w:tcW w:w="1796" w:type="dxa"/>
            <w:vAlign w:val="center"/>
          </w:tcPr>
          <w:p w:rsidR="006A4320" w:rsidRPr="00742D22" w:rsidRDefault="006A4320" w:rsidP="006A43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Satisfactorio</w:t>
            </w:r>
          </w:p>
          <w:p w:rsidR="006A4320" w:rsidRPr="00742D22" w:rsidRDefault="006A4320" w:rsidP="006A43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vMerge/>
            <w:vAlign w:val="center"/>
          </w:tcPr>
          <w:p w:rsidR="006A4320" w:rsidRPr="00742D22" w:rsidRDefault="006A4320" w:rsidP="006A43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E862DD" w:rsidRPr="00742D22" w:rsidRDefault="00E862DD" w:rsidP="00E862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42D22" w:rsidRDefault="00742D2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5"/>
        <w:gridCol w:w="865"/>
        <w:gridCol w:w="2726"/>
        <w:gridCol w:w="1796"/>
        <w:gridCol w:w="1796"/>
      </w:tblGrid>
      <w:tr w:rsidR="006A4320" w:rsidTr="006A4320">
        <w:tc>
          <w:tcPr>
            <w:tcW w:w="8978" w:type="dxa"/>
            <w:gridSpan w:val="5"/>
          </w:tcPr>
          <w:p w:rsidR="006A4320" w:rsidRDefault="006A4320" w:rsidP="006A43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Nombre del programa: “Programa de Estímulos Económicos a las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Asociaciones Deportivas del Distrito Federal que promueven el deporte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competitivo rumbo a la Olimpiada y Paralimpiada Nacional”</w:t>
            </w:r>
          </w:p>
        </w:tc>
      </w:tr>
      <w:tr w:rsidR="006A4320" w:rsidTr="006A4320">
        <w:tc>
          <w:tcPr>
            <w:tcW w:w="8978" w:type="dxa"/>
            <w:gridSpan w:val="5"/>
            <w:vAlign w:val="center"/>
          </w:tcPr>
          <w:p w:rsidR="006A4320" w:rsidRPr="00742D22" w:rsidRDefault="006A4320" w:rsidP="006A43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Entidad responsable: Instituto del Deporte del Distrito Federal</w:t>
            </w:r>
          </w:p>
          <w:p w:rsidR="006A4320" w:rsidRDefault="006A4320" w:rsidP="006A43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6F45" w:rsidTr="006A4320">
        <w:tc>
          <w:tcPr>
            <w:tcW w:w="1795" w:type="dxa"/>
            <w:vAlign w:val="center"/>
          </w:tcPr>
          <w:p w:rsidR="006A4320" w:rsidRPr="00742D22" w:rsidRDefault="006A4320" w:rsidP="006A43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Apartado de las</w:t>
            </w:r>
          </w:p>
          <w:p w:rsidR="006A4320" w:rsidRPr="00742D22" w:rsidRDefault="006A4320" w:rsidP="006A43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Reglas de</w:t>
            </w:r>
          </w:p>
          <w:p w:rsidR="006A4320" w:rsidRPr="00742D22" w:rsidRDefault="005A40C6" w:rsidP="006A43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Operación 2015</w:t>
            </w:r>
          </w:p>
          <w:p w:rsidR="006A4320" w:rsidRPr="00742D22" w:rsidRDefault="006A4320" w:rsidP="006A43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6A4320" w:rsidRPr="00742D22" w:rsidRDefault="006A4320" w:rsidP="002C27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No.</w:t>
            </w:r>
          </w:p>
          <w:p w:rsidR="006A4320" w:rsidRPr="00742D22" w:rsidRDefault="006A4320" w:rsidP="002C27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6A4320" w:rsidRPr="00742D22" w:rsidRDefault="006A4320" w:rsidP="006A43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Aspectos a</w:t>
            </w:r>
          </w:p>
          <w:p w:rsidR="006A4320" w:rsidRPr="00742D22" w:rsidRDefault="006A4320" w:rsidP="006A43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desarrollar</w:t>
            </w:r>
          </w:p>
          <w:p w:rsidR="006A4320" w:rsidRPr="00742D22" w:rsidRDefault="006A4320" w:rsidP="006A43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6A4320" w:rsidRPr="002C2791" w:rsidRDefault="006A4320" w:rsidP="006A43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2791">
              <w:rPr>
                <w:rFonts w:ascii="Arial" w:hAnsi="Arial" w:cs="Arial"/>
                <w:b/>
                <w:bCs/>
                <w:color w:val="000000"/>
              </w:rPr>
              <w:t>Nivel de</w:t>
            </w:r>
          </w:p>
          <w:p w:rsidR="006A4320" w:rsidRPr="002C2791" w:rsidRDefault="006A4320" w:rsidP="006A43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C2791">
              <w:rPr>
                <w:rFonts w:ascii="Arial" w:hAnsi="Arial" w:cs="Arial"/>
                <w:b/>
                <w:bCs/>
                <w:color w:val="000000"/>
              </w:rPr>
              <w:t>cumplimien</w:t>
            </w:r>
            <w:proofErr w:type="spellEnd"/>
          </w:p>
          <w:p w:rsidR="006A4320" w:rsidRPr="002C2791" w:rsidRDefault="006A4320" w:rsidP="006A43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C2791">
              <w:rPr>
                <w:rFonts w:ascii="Arial" w:hAnsi="Arial" w:cs="Arial"/>
                <w:b/>
                <w:bCs/>
                <w:color w:val="000000"/>
              </w:rPr>
              <w:t>to</w:t>
            </w:r>
            <w:proofErr w:type="spellEnd"/>
          </w:p>
          <w:p w:rsidR="006A4320" w:rsidRPr="002C2791" w:rsidRDefault="006A4320" w:rsidP="006A43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6A4320" w:rsidRPr="00742D22" w:rsidRDefault="006A4320" w:rsidP="006A43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Comentarios</w:t>
            </w:r>
          </w:p>
          <w:p w:rsidR="006A4320" w:rsidRPr="00742D22" w:rsidRDefault="006A4320" w:rsidP="006A43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C2791" w:rsidTr="002C2791">
        <w:tc>
          <w:tcPr>
            <w:tcW w:w="1795" w:type="dxa"/>
            <w:vMerge w:val="restart"/>
            <w:vAlign w:val="center"/>
          </w:tcPr>
          <w:p w:rsidR="002C2791" w:rsidRPr="00742D22" w:rsidRDefault="002C2791" w:rsidP="002C27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II. Objetivos y</w:t>
            </w:r>
          </w:p>
          <w:p w:rsidR="002C2791" w:rsidRDefault="002C2791" w:rsidP="002C27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Alcances</w:t>
            </w:r>
          </w:p>
          <w:p w:rsidR="002C2791" w:rsidRPr="00742D22" w:rsidRDefault="002C2791" w:rsidP="002C27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2C2791" w:rsidRPr="00742D22" w:rsidRDefault="002C2791" w:rsidP="002C27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Objetivo</w:t>
            </w:r>
          </w:p>
          <w:p w:rsidR="002C2791" w:rsidRPr="00742D22" w:rsidRDefault="002C2791" w:rsidP="002C27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General</w:t>
            </w:r>
          </w:p>
          <w:p w:rsidR="002C2791" w:rsidRPr="00742D22" w:rsidRDefault="002C2791" w:rsidP="002C27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2C2791" w:rsidRPr="00742D22" w:rsidRDefault="002C2791" w:rsidP="002C27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726" w:type="dxa"/>
            <w:vAlign w:val="center"/>
          </w:tcPr>
          <w:p w:rsidR="002C2791" w:rsidRPr="00742D22" w:rsidRDefault="002C2791" w:rsidP="002C27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Indicó el tipo de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beneficiarios que va 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otorgar</w:t>
            </w:r>
          </w:p>
        </w:tc>
        <w:tc>
          <w:tcPr>
            <w:tcW w:w="1796" w:type="dxa"/>
            <w:vAlign w:val="center"/>
          </w:tcPr>
          <w:p w:rsidR="002C2791" w:rsidRPr="00742D22" w:rsidRDefault="002C2791" w:rsidP="002C27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Satisfactorio</w:t>
            </w:r>
          </w:p>
          <w:p w:rsidR="002C2791" w:rsidRPr="002C2791" w:rsidRDefault="002C2791" w:rsidP="002C27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96" w:type="dxa"/>
            <w:vMerge w:val="restart"/>
            <w:vAlign w:val="center"/>
          </w:tcPr>
          <w:p w:rsidR="002C2791" w:rsidRPr="00742D22" w:rsidRDefault="002C2791" w:rsidP="002C27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Se detalla toda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la información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en las Reglas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 Operación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201</w:t>
            </w:r>
            <w:r w:rsidR="006E50DF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2C2791" w:rsidTr="006A4320">
        <w:tc>
          <w:tcPr>
            <w:tcW w:w="1795" w:type="dxa"/>
            <w:vMerge/>
            <w:vAlign w:val="center"/>
          </w:tcPr>
          <w:p w:rsidR="002C2791" w:rsidRPr="00742D22" w:rsidRDefault="002C2791" w:rsidP="002C27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2C2791" w:rsidRDefault="002C2791" w:rsidP="002C27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726" w:type="dxa"/>
            <w:vAlign w:val="center"/>
          </w:tcPr>
          <w:p w:rsidR="002C2791" w:rsidRPr="00742D22" w:rsidRDefault="002C2791" w:rsidP="002C27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Estableció la población</w:t>
            </w:r>
          </w:p>
          <w:p w:rsidR="002C2791" w:rsidRPr="00742D22" w:rsidRDefault="002C2791" w:rsidP="002C27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objetivo a quien va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dirigido (incluyendo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cifras), grupo social</w:t>
            </w:r>
          </w:p>
        </w:tc>
        <w:tc>
          <w:tcPr>
            <w:tcW w:w="1796" w:type="dxa"/>
            <w:vAlign w:val="center"/>
          </w:tcPr>
          <w:p w:rsidR="002C2791" w:rsidRPr="00742D22" w:rsidRDefault="002C2791" w:rsidP="002C27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Satisfactorio</w:t>
            </w:r>
          </w:p>
          <w:p w:rsidR="002C2791" w:rsidRPr="00742D22" w:rsidRDefault="002C2791" w:rsidP="002C27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vMerge/>
            <w:vAlign w:val="center"/>
          </w:tcPr>
          <w:p w:rsidR="002C2791" w:rsidRPr="00742D22" w:rsidRDefault="002C2791" w:rsidP="002C279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C2791" w:rsidTr="006A4320">
        <w:tc>
          <w:tcPr>
            <w:tcW w:w="1795" w:type="dxa"/>
            <w:vMerge/>
            <w:vAlign w:val="center"/>
          </w:tcPr>
          <w:p w:rsidR="002C2791" w:rsidRPr="00742D22" w:rsidRDefault="002C2791" w:rsidP="002C27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2C2791" w:rsidRDefault="002C2791" w:rsidP="002C27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726" w:type="dxa"/>
            <w:vAlign w:val="center"/>
          </w:tcPr>
          <w:p w:rsidR="002C2791" w:rsidRPr="00742D22" w:rsidRDefault="002C2791" w:rsidP="002C27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 xml:space="preserve">Concreto y mesurable </w:t>
            </w:r>
          </w:p>
        </w:tc>
        <w:tc>
          <w:tcPr>
            <w:tcW w:w="1796" w:type="dxa"/>
            <w:vAlign w:val="center"/>
          </w:tcPr>
          <w:p w:rsidR="002C2791" w:rsidRPr="00742D22" w:rsidRDefault="002C2791" w:rsidP="002C27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Satisfactorio</w:t>
            </w:r>
          </w:p>
        </w:tc>
        <w:tc>
          <w:tcPr>
            <w:tcW w:w="1796" w:type="dxa"/>
            <w:vMerge/>
            <w:vAlign w:val="center"/>
          </w:tcPr>
          <w:p w:rsidR="002C2791" w:rsidRPr="00742D22" w:rsidRDefault="002C2791" w:rsidP="002C279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C2791" w:rsidTr="006A4320">
        <w:tc>
          <w:tcPr>
            <w:tcW w:w="1795" w:type="dxa"/>
            <w:vMerge/>
            <w:vAlign w:val="center"/>
          </w:tcPr>
          <w:p w:rsidR="002C2791" w:rsidRPr="00742D22" w:rsidRDefault="002C2791" w:rsidP="002C27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2C2791" w:rsidRDefault="002C2791" w:rsidP="002C27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726" w:type="dxa"/>
            <w:vAlign w:val="center"/>
          </w:tcPr>
          <w:p w:rsidR="002C2791" w:rsidRPr="00742D22" w:rsidRDefault="002C2791" w:rsidP="002C27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Definió lo que se busca</w:t>
            </w:r>
          </w:p>
          <w:p w:rsidR="002C2791" w:rsidRPr="00742D22" w:rsidRDefault="002C2791" w:rsidP="002C27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alcanzar las metas del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programa y en qué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medida</w:t>
            </w:r>
          </w:p>
        </w:tc>
        <w:tc>
          <w:tcPr>
            <w:tcW w:w="1796" w:type="dxa"/>
            <w:vAlign w:val="center"/>
          </w:tcPr>
          <w:p w:rsidR="002C2791" w:rsidRPr="00742D22" w:rsidRDefault="002C2791" w:rsidP="002C27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Satisfactorio</w:t>
            </w:r>
          </w:p>
          <w:p w:rsidR="002C2791" w:rsidRPr="00742D22" w:rsidRDefault="002C2791" w:rsidP="002C27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vMerge/>
            <w:vAlign w:val="center"/>
          </w:tcPr>
          <w:p w:rsidR="002C2791" w:rsidRPr="00742D22" w:rsidRDefault="002C2791" w:rsidP="002C279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C2791" w:rsidTr="006A4320">
        <w:tc>
          <w:tcPr>
            <w:tcW w:w="1795" w:type="dxa"/>
            <w:vAlign w:val="center"/>
          </w:tcPr>
          <w:p w:rsidR="002C2791" w:rsidRPr="00742D22" w:rsidRDefault="002C2791" w:rsidP="002C27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Objetivo</w:t>
            </w:r>
          </w:p>
          <w:p w:rsidR="002C2791" w:rsidRPr="00742D22" w:rsidRDefault="002C2791" w:rsidP="002C27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Específico</w:t>
            </w:r>
          </w:p>
          <w:p w:rsidR="002C2791" w:rsidRPr="00742D22" w:rsidRDefault="002C2791" w:rsidP="002C27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2C2791" w:rsidRDefault="002C2791" w:rsidP="002C27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26" w:type="dxa"/>
            <w:vAlign w:val="center"/>
          </w:tcPr>
          <w:p w:rsidR="002C2791" w:rsidRPr="00742D22" w:rsidRDefault="002C2791" w:rsidP="002C27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sociales que buscan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garantizarse con el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programa</w:t>
            </w:r>
          </w:p>
        </w:tc>
        <w:tc>
          <w:tcPr>
            <w:tcW w:w="1796" w:type="dxa"/>
            <w:vAlign w:val="center"/>
          </w:tcPr>
          <w:p w:rsidR="002C2791" w:rsidRPr="00742D22" w:rsidRDefault="002C2791" w:rsidP="002C27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Satisfactorio</w:t>
            </w:r>
          </w:p>
          <w:p w:rsidR="002C2791" w:rsidRPr="00742D22" w:rsidRDefault="002C2791" w:rsidP="002C27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vMerge/>
            <w:vAlign w:val="center"/>
          </w:tcPr>
          <w:p w:rsidR="002C2791" w:rsidRPr="00742D22" w:rsidRDefault="002C2791" w:rsidP="002C279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C2791" w:rsidTr="006A4320">
        <w:tc>
          <w:tcPr>
            <w:tcW w:w="1795" w:type="dxa"/>
            <w:vAlign w:val="center"/>
          </w:tcPr>
          <w:p w:rsidR="002C2791" w:rsidRPr="00742D22" w:rsidRDefault="002C2791" w:rsidP="002C27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2C2791" w:rsidRDefault="002C2791" w:rsidP="002C27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26" w:type="dxa"/>
            <w:vAlign w:val="center"/>
          </w:tcPr>
          <w:p w:rsidR="002C2791" w:rsidRPr="00742D22" w:rsidRDefault="002C2791" w:rsidP="002C27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Estableció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c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orrespondencia con el</w:t>
            </w:r>
          </w:p>
          <w:p w:rsidR="002C2791" w:rsidRPr="00742D22" w:rsidRDefault="002C2791" w:rsidP="002C27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tipo de programa: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servicios, operación de</w:t>
            </w:r>
          </w:p>
          <w:p w:rsidR="002C2791" w:rsidRPr="00742D22" w:rsidRDefault="002C2791" w:rsidP="002C27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infraestructura, social,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subsidios 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transferencias</w:t>
            </w:r>
          </w:p>
          <w:p w:rsidR="002C2791" w:rsidRPr="00742D22" w:rsidRDefault="002C2791" w:rsidP="002C27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2C2791" w:rsidRPr="00742D22" w:rsidRDefault="002C2791" w:rsidP="002C27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Satisfactorio</w:t>
            </w:r>
          </w:p>
          <w:p w:rsidR="002C2791" w:rsidRPr="00742D22" w:rsidRDefault="002C2791" w:rsidP="002C27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vMerge/>
            <w:vAlign w:val="center"/>
          </w:tcPr>
          <w:p w:rsidR="002C2791" w:rsidRPr="00742D22" w:rsidRDefault="002C2791" w:rsidP="002C279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C2791" w:rsidTr="006A4320">
        <w:tc>
          <w:tcPr>
            <w:tcW w:w="1795" w:type="dxa"/>
            <w:vAlign w:val="center"/>
          </w:tcPr>
          <w:p w:rsidR="002C2791" w:rsidRPr="00742D22" w:rsidRDefault="002C2791" w:rsidP="002C27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2C2791" w:rsidRDefault="002C2791" w:rsidP="002C27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26" w:type="dxa"/>
            <w:vAlign w:val="center"/>
          </w:tcPr>
          <w:p w:rsidR="002C2791" w:rsidRPr="00742D22" w:rsidRDefault="002C2791" w:rsidP="002C27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Señaló acciones para</w:t>
            </w:r>
          </w:p>
          <w:p w:rsidR="002C2791" w:rsidRPr="00742D22" w:rsidRDefault="002C2791" w:rsidP="002C27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alcanzar el objetivo</w:t>
            </w:r>
          </w:p>
        </w:tc>
        <w:tc>
          <w:tcPr>
            <w:tcW w:w="1796" w:type="dxa"/>
            <w:vAlign w:val="center"/>
          </w:tcPr>
          <w:p w:rsidR="002C2791" w:rsidRPr="00742D22" w:rsidRDefault="002C2791" w:rsidP="002C279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Satisfactorio</w:t>
            </w:r>
          </w:p>
          <w:p w:rsidR="002C2791" w:rsidRPr="00742D22" w:rsidRDefault="002C2791" w:rsidP="002C27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2C2791" w:rsidRPr="00742D22" w:rsidRDefault="002C2791" w:rsidP="002C279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C2791" w:rsidTr="006A4320">
        <w:tc>
          <w:tcPr>
            <w:tcW w:w="1795" w:type="dxa"/>
            <w:vAlign w:val="center"/>
          </w:tcPr>
          <w:p w:rsidR="002C2791" w:rsidRPr="00742D22" w:rsidRDefault="002C2791" w:rsidP="002C27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A675D3" w:rsidRDefault="00A675D3" w:rsidP="002C27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A675D3" w:rsidRDefault="00A675D3" w:rsidP="002C27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2C2791" w:rsidRDefault="002C2791" w:rsidP="002C27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26" w:type="dxa"/>
            <w:vAlign w:val="center"/>
          </w:tcPr>
          <w:p w:rsidR="00A675D3" w:rsidRDefault="00A675D3" w:rsidP="002C27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675D3" w:rsidRDefault="00A675D3" w:rsidP="002C27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C2791" w:rsidRPr="00742D22" w:rsidRDefault="002C2791" w:rsidP="002C27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Especificó las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estrategias y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mecanismos previstos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para fomentar la</w:t>
            </w:r>
          </w:p>
        </w:tc>
        <w:tc>
          <w:tcPr>
            <w:tcW w:w="1796" w:type="dxa"/>
            <w:vAlign w:val="center"/>
          </w:tcPr>
          <w:p w:rsidR="00A675D3" w:rsidRDefault="00A675D3" w:rsidP="002C27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675D3" w:rsidRDefault="00A675D3" w:rsidP="002C27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675D3" w:rsidRDefault="00A675D3" w:rsidP="002C27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C2791" w:rsidRPr="00742D22" w:rsidRDefault="002C2791" w:rsidP="002C27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No se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integra</w:t>
            </w:r>
          </w:p>
          <w:p w:rsidR="002C2791" w:rsidRPr="00742D22" w:rsidRDefault="002C2791" w:rsidP="002C27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A675D3" w:rsidRPr="00742D22" w:rsidRDefault="00A675D3" w:rsidP="00A675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Este programa</w:t>
            </w:r>
          </w:p>
          <w:p w:rsidR="00A675D3" w:rsidRPr="00742D22" w:rsidRDefault="00A675D3" w:rsidP="00A675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actúa e impacta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 forma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competitiva de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equidad social y de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género (para lograr la</w:t>
            </w:r>
          </w:p>
          <w:p w:rsidR="00A675D3" w:rsidRPr="00742D22" w:rsidRDefault="00A675D3" w:rsidP="00A675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diversidad)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tal manera que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el perfil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deportivo es lo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que permite la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diversidad y la</w:t>
            </w:r>
          </w:p>
          <w:p w:rsidR="002C2791" w:rsidRPr="00742D22" w:rsidRDefault="00A675D3" w:rsidP="00A675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igualdad</w:t>
            </w:r>
          </w:p>
        </w:tc>
      </w:tr>
      <w:tr w:rsidR="00A675D3" w:rsidTr="006A4320">
        <w:tc>
          <w:tcPr>
            <w:tcW w:w="1795" w:type="dxa"/>
            <w:vAlign w:val="center"/>
          </w:tcPr>
          <w:p w:rsidR="00A675D3" w:rsidRPr="00742D22" w:rsidRDefault="00A675D3" w:rsidP="00A675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Alcances</w:t>
            </w:r>
          </w:p>
          <w:p w:rsidR="00A675D3" w:rsidRPr="00742D22" w:rsidRDefault="00A675D3" w:rsidP="002C27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A675D3" w:rsidRDefault="00A675D3" w:rsidP="002C27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26" w:type="dxa"/>
            <w:vAlign w:val="center"/>
          </w:tcPr>
          <w:p w:rsidR="00A675D3" w:rsidRDefault="00A675D3" w:rsidP="00A675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Plasmó trascendencia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y repercusión en el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programa</w:t>
            </w:r>
          </w:p>
        </w:tc>
        <w:tc>
          <w:tcPr>
            <w:tcW w:w="1796" w:type="dxa"/>
            <w:vAlign w:val="center"/>
          </w:tcPr>
          <w:p w:rsidR="00A675D3" w:rsidRPr="00742D22" w:rsidRDefault="00A675D3" w:rsidP="00A67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Satisfactorio</w:t>
            </w:r>
          </w:p>
          <w:p w:rsidR="00A675D3" w:rsidRDefault="00A675D3" w:rsidP="00A67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vMerge w:val="restart"/>
            <w:vAlign w:val="center"/>
          </w:tcPr>
          <w:p w:rsidR="00A675D3" w:rsidRPr="00742D22" w:rsidRDefault="00A675D3" w:rsidP="00A675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Proporcionar</w:t>
            </w:r>
          </w:p>
          <w:p w:rsidR="00A675D3" w:rsidRPr="00742D22" w:rsidRDefault="00A675D3" w:rsidP="00A675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Apoyo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económico a las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Asociaciones</w:t>
            </w:r>
          </w:p>
          <w:p w:rsidR="00A675D3" w:rsidRPr="00742D22" w:rsidRDefault="00A675D3" w:rsidP="00A675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Deportivas que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participan y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trabajan en</w:t>
            </w:r>
          </w:p>
          <w:p w:rsidR="00A675D3" w:rsidRPr="00742D22" w:rsidRDefault="00A675D3" w:rsidP="00A675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Beneficio del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desarrollo del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Deporte de la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Ciudad de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México en el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marco del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Sistema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Nacional del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Deporte.</w:t>
            </w:r>
          </w:p>
        </w:tc>
      </w:tr>
      <w:tr w:rsidR="00A675D3" w:rsidTr="006A4320">
        <w:tc>
          <w:tcPr>
            <w:tcW w:w="1795" w:type="dxa"/>
            <w:vAlign w:val="center"/>
          </w:tcPr>
          <w:p w:rsidR="00A675D3" w:rsidRPr="00742D22" w:rsidRDefault="00A675D3" w:rsidP="00A675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A675D3" w:rsidRDefault="00A675D3" w:rsidP="002C27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26" w:type="dxa"/>
            <w:vAlign w:val="center"/>
          </w:tcPr>
          <w:p w:rsidR="00A675D3" w:rsidRPr="00742D22" w:rsidRDefault="00A675D3" w:rsidP="00A675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Se estableció el tipo de</w:t>
            </w:r>
          </w:p>
          <w:p w:rsidR="00A675D3" w:rsidRPr="00742D22" w:rsidRDefault="00A675D3" w:rsidP="00A675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programa, si además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 ser un programa de</w:t>
            </w:r>
          </w:p>
          <w:p w:rsidR="00A675D3" w:rsidRPr="00742D22" w:rsidRDefault="00A675D3" w:rsidP="00A675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transferencias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monetarias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adicionalmente presta</w:t>
            </w:r>
          </w:p>
          <w:p w:rsidR="00A675D3" w:rsidRPr="00742D22" w:rsidRDefault="00A675D3" w:rsidP="00A675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algún servicio</w:t>
            </w:r>
          </w:p>
          <w:p w:rsidR="00A675D3" w:rsidRPr="00742D22" w:rsidRDefault="00A675D3" w:rsidP="00A675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A675D3" w:rsidRPr="00742D22" w:rsidRDefault="00A675D3" w:rsidP="00A675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Satisfactorio</w:t>
            </w:r>
          </w:p>
          <w:p w:rsidR="00A675D3" w:rsidRPr="00742D22" w:rsidRDefault="00A675D3" w:rsidP="00A67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vMerge/>
            <w:vAlign w:val="center"/>
          </w:tcPr>
          <w:p w:rsidR="00A675D3" w:rsidRPr="00742D22" w:rsidRDefault="00A675D3" w:rsidP="00A675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675D3" w:rsidTr="006A4320">
        <w:tc>
          <w:tcPr>
            <w:tcW w:w="1795" w:type="dxa"/>
            <w:vAlign w:val="center"/>
          </w:tcPr>
          <w:p w:rsidR="00A675D3" w:rsidRPr="00742D22" w:rsidRDefault="00A675D3" w:rsidP="00A67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III. Metas físicas</w:t>
            </w:r>
          </w:p>
        </w:tc>
        <w:tc>
          <w:tcPr>
            <w:tcW w:w="865" w:type="dxa"/>
            <w:vAlign w:val="center"/>
          </w:tcPr>
          <w:p w:rsidR="00A675D3" w:rsidRDefault="00A675D3" w:rsidP="002C27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26" w:type="dxa"/>
            <w:vAlign w:val="center"/>
          </w:tcPr>
          <w:p w:rsidR="00F96F45" w:rsidRPr="00742D22" w:rsidRDefault="00F96F45" w:rsidP="00F96F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Se plasmaron metas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físicas para el ejercicio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E50DF">
              <w:rPr>
                <w:rFonts w:ascii="Arial" w:hAnsi="Arial" w:cs="Arial"/>
                <w:color w:val="000000"/>
                <w:sz w:val="24"/>
                <w:szCs w:val="24"/>
              </w:rPr>
              <w:t>2015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, tienen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coherencia, son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cuantificables,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medibles, verificables y</w:t>
            </w:r>
          </w:p>
          <w:p w:rsidR="00A675D3" w:rsidRPr="00742D22" w:rsidRDefault="00F96F45" w:rsidP="00F96F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con alcances posibles</w:t>
            </w:r>
          </w:p>
        </w:tc>
        <w:tc>
          <w:tcPr>
            <w:tcW w:w="1796" w:type="dxa"/>
            <w:vAlign w:val="center"/>
          </w:tcPr>
          <w:p w:rsidR="00F96F45" w:rsidRPr="00742D22" w:rsidRDefault="00F96F45" w:rsidP="00F96F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Satisfactorio</w:t>
            </w:r>
          </w:p>
          <w:p w:rsidR="00A675D3" w:rsidRPr="00742D22" w:rsidRDefault="00A675D3" w:rsidP="00F96F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F96F45" w:rsidRPr="00742D22" w:rsidRDefault="00F96F45" w:rsidP="00F96F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Estas metas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dependen de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los resultados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 xml:space="preserve">deportivos,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p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ara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E50DF">
              <w:rPr>
                <w:rFonts w:ascii="Arial" w:hAnsi="Arial" w:cs="Arial"/>
                <w:color w:val="000000"/>
                <w:sz w:val="24"/>
                <w:szCs w:val="24"/>
              </w:rPr>
              <w:t>el ejercicio 2015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incrementaron</w:t>
            </w:r>
          </w:p>
          <w:p w:rsidR="00F96F45" w:rsidRPr="00742D22" w:rsidRDefault="00F96F45" w:rsidP="00F96F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las metas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plasmadas en</w:t>
            </w:r>
          </w:p>
          <w:p w:rsidR="00F96F45" w:rsidRPr="00742D22" w:rsidRDefault="00F96F45" w:rsidP="00F96F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las Reglas de</w:t>
            </w:r>
          </w:p>
          <w:p w:rsidR="00A675D3" w:rsidRPr="00742D22" w:rsidRDefault="00F96F45" w:rsidP="00F96F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Operación</w:t>
            </w:r>
          </w:p>
        </w:tc>
      </w:tr>
    </w:tbl>
    <w:p w:rsidR="006A4320" w:rsidRPr="00742D22" w:rsidRDefault="006A4320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42D22" w:rsidRPr="00742D22" w:rsidRDefault="00742D2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42D22" w:rsidRPr="00742D22" w:rsidRDefault="00742D2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42D22" w:rsidRPr="00742D22" w:rsidRDefault="00742D2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Ind w:w="-176" w:type="dxa"/>
        <w:tblLook w:val="04A0" w:firstRow="1" w:lastRow="0" w:firstColumn="1" w:lastColumn="0" w:noHBand="0" w:noVBand="1"/>
      </w:tblPr>
      <w:tblGrid>
        <w:gridCol w:w="2268"/>
        <w:gridCol w:w="603"/>
        <w:gridCol w:w="2726"/>
        <w:gridCol w:w="1796"/>
        <w:gridCol w:w="1796"/>
      </w:tblGrid>
      <w:tr w:rsidR="00F96F45" w:rsidTr="00F96F45">
        <w:tc>
          <w:tcPr>
            <w:tcW w:w="9189" w:type="dxa"/>
            <w:gridSpan w:val="5"/>
          </w:tcPr>
          <w:p w:rsidR="00F96F45" w:rsidRDefault="00F96F45" w:rsidP="00F96F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Nombre del programa: “Programa de Estímulos Económicos a las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Asociaciones Deportivas del Distrito Federal que promueven el deporte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competitivo rumbo a la Olimpiada y Paralimpiada Nacional”</w:t>
            </w:r>
          </w:p>
        </w:tc>
      </w:tr>
      <w:tr w:rsidR="00F96F45" w:rsidTr="00F96F45">
        <w:tc>
          <w:tcPr>
            <w:tcW w:w="9189" w:type="dxa"/>
            <w:gridSpan w:val="5"/>
            <w:vAlign w:val="center"/>
          </w:tcPr>
          <w:p w:rsidR="00F96F45" w:rsidRPr="00742D22" w:rsidRDefault="00F96F45" w:rsidP="00F96F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Entidad responsable: Instituto del Deporte del Distrito Federal</w:t>
            </w:r>
          </w:p>
          <w:p w:rsidR="00F96F45" w:rsidRDefault="00F96F45" w:rsidP="00F96F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6F45" w:rsidTr="00F96F45">
        <w:tc>
          <w:tcPr>
            <w:tcW w:w="2268" w:type="dxa"/>
            <w:vAlign w:val="center"/>
          </w:tcPr>
          <w:p w:rsidR="00F96F45" w:rsidRPr="00742D22" w:rsidRDefault="00F96F45" w:rsidP="00F96F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Apartado de las</w:t>
            </w:r>
          </w:p>
          <w:p w:rsidR="00F96F45" w:rsidRPr="00742D22" w:rsidRDefault="00F96F45" w:rsidP="00F96F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Reglas de</w:t>
            </w:r>
          </w:p>
          <w:p w:rsidR="00F96F45" w:rsidRPr="00742D22" w:rsidRDefault="005A40C6" w:rsidP="00F96F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Operación 2015</w:t>
            </w:r>
          </w:p>
          <w:p w:rsidR="00F96F45" w:rsidRPr="00742D22" w:rsidRDefault="00F96F45" w:rsidP="00F96F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F96F45" w:rsidRPr="00742D22" w:rsidRDefault="00F96F45" w:rsidP="00F96F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No.</w:t>
            </w:r>
          </w:p>
          <w:p w:rsidR="00F96F45" w:rsidRPr="00742D22" w:rsidRDefault="00F96F45" w:rsidP="00F96F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F96F45" w:rsidRPr="00742D22" w:rsidRDefault="00F96F45" w:rsidP="00F96F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Aspectos a</w:t>
            </w:r>
          </w:p>
          <w:p w:rsidR="00F96F45" w:rsidRPr="00742D22" w:rsidRDefault="00F96F45" w:rsidP="00F96F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desarrollar</w:t>
            </w:r>
          </w:p>
          <w:p w:rsidR="00F96F45" w:rsidRPr="00742D22" w:rsidRDefault="00F96F45" w:rsidP="00F96F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F96F45" w:rsidRPr="002C2791" w:rsidRDefault="00F96F45" w:rsidP="00F96F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2791">
              <w:rPr>
                <w:rFonts w:ascii="Arial" w:hAnsi="Arial" w:cs="Arial"/>
                <w:b/>
                <w:bCs/>
                <w:color w:val="000000"/>
              </w:rPr>
              <w:t>Nivel de</w:t>
            </w:r>
          </w:p>
          <w:p w:rsidR="00F96F45" w:rsidRPr="002C2791" w:rsidRDefault="00F96F45" w:rsidP="00F96F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C2791">
              <w:rPr>
                <w:rFonts w:ascii="Arial" w:hAnsi="Arial" w:cs="Arial"/>
                <w:b/>
                <w:bCs/>
                <w:color w:val="000000"/>
              </w:rPr>
              <w:t>cumplimien</w:t>
            </w:r>
            <w:proofErr w:type="spellEnd"/>
          </w:p>
          <w:p w:rsidR="00F96F45" w:rsidRPr="002C2791" w:rsidRDefault="00F96F45" w:rsidP="00F96F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C2791">
              <w:rPr>
                <w:rFonts w:ascii="Arial" w:hAnsi="Arial" w:cs="Arial"/>
                <w:b/>
                <w:bCs/>
                <w:color w:val="000000"/>
              </w:rPr>
              <w:t>to</w:t>
            </w:r>
            <w:proofErr w:type="spellEnd"/>
          </w:p>
          <w:p w:rsidR="00F96F45" w:rsidRPr="002C2791" w:rsidRDefault="00F96F45" w:rsidP="00F96F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F96F45" w:rsidRPr="00742D22" w:rsidRDefault="00F96F45" w:rsidP="00F96F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Comentarios</w:t>
            </w:r>
          </w:p>
          <w:p w:rsidR="00F96F45" w:rsidRPr="00742D22" w:rsidRDefault="00F96F45" w:rsidP="00F96F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6F45" w:rsidTr="00F96F45">
        <w:tc>
          <w:tcPr>
            <w:tcW w:w="2268" w:type="dxa"/>
            <w:vMerge w:val="restart"/>
            <w:vAlign w:val="center"/>
          </w:tcPr>
          <w:p w:rsidR="00F96F45" w:rsidRPr="00742D22" w:rsidRDefault="00F96F45" w:rsidP="00F96F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F96F45" w:rsidRPr="00742D22" w:rsidRDefault="00F96F45" w:rsidP="00F96F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26" w:type="dxa"/>
            <w:vAlign w:val="center"/>
          </w:tcPr>
          <w:p w:rsidR="00F96F45" w:rsidRPr="00742D22" w:rsidRDefault="00F96F45" w:rsidP="00F96F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Definió las metas de</w:t>
            </w:r>
          </w:p>
          <w:p w:rsidR="00F96F45" w:rsidRPr="00742D22" w:rsidRDefault="00F96F45" w:rsidP="00F96F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cobertura de la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población que se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atendió</w:t>
            </w:r>
          </w:p>
          <w:p w:rsidR="00F96F45" w:rsidRPr="00742D22" w:rsidRDefault="00F96F45" w:rsidP="00F96F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F96F45" w:rsidRPr="00742D22" w:rsidRDefault="00F96F45" w:rsidP="00F96F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Satisfactorio</w:t>
            </w:r>
          </w:p>
          <w:p w:rsidR="00F96F45" w:rsidRPr="002C2791" w:rsidRDefault="00F96F45" w:rsidP="00F96F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96" w:type="dxa"/>
            <w:vMerge w:val="restart"/>
            <w:vAlign w:val="center"/>
          </w:tcPr>
          <w:p w:rsidR="00F96F45" w:rsidRPr="00742D22" w:rsidRDefault="00F96F45" w:rsidP="00F96F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Se detalla toda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la información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en las Reglas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 Operación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201</w:t>
            </w:r>
            <w:r w:rsidR="006E50DF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F96F45" w:rsidTr="00F96F45">
        <w:tc>
          <w:tcPr>
            <w:tcW w:w="2268" w:type="dxa"/>
            <w:vMerge/>
            <w:vAlign w:val="center"/>
          </w:tcPr>
          <w:p w:rsidR="00F96F45" w:rsidRPr="00742D22" w:rsidRDefault="00F96F45" w:rsidP="00F96F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F96F45" w:rsidRDefault="00F96F45" w:rsidP="00F96F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26" w:type="dxa"/>
            <w:vAlign w:val="center"/>
          </w:tcPr>
          <w:p w:rsidR="00F96F45" w:rsidRPr="00742D22" w:rsidRDefault="00F96F45" w:rsidP="00F96F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Se incluyó la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delimitación del ámbito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socio espacial en el que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actuará el programa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social y las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características que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deben cumplir las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Asociaciones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Deportivas para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pertenecer al programa</w:t>
            </w:r>
          </w:p>
        </w:tc>
        <w:tc>
          <w:tcPr>
            <w:tcW w:w="1796" w:type="dxa"/>
            <w:vAlign w:val="center"/>
          </w:tcPr>
          <w:p w:rsidR="00F96F45" w:rsidRPr="00742D22" w:rsidRDefault="00F96F45" w:rsidP="00F96F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Satisfactorio</w:t>
            </w:r>
          </w:p>
          <w:p w:rsidR="00F96F45" w:rsidRPr="002C2791" w:rsidRDefault="00F96F45" w:rsidP="00F96F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96" w:type="dxa"/>
            <w:vMerge/>
            <w:vAlign w:val="center"/>
          </w:tcPr>
          <w:p w:rsidR="00F96F45" w:rsidRPr="00742D22" w:rsidRDefault="00F96F45" w:rsidP="00F96F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6F45" w:rsidTr="00F96F45">
        <w:tc>
          <w:tcPr>
            <w:tcW w:w="2268" w:type="dxa"/>
            <w:vMerge w:val="restart"/>
            <w:vAlign w:val="center"/>
          </w:tcPr>
          <w:p w:rsidR="00F96F45" w:rsidRPr="00742D22" w:rsidRDefault="00F96F45" w:rsidP="00F96F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IV.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</w:t>
            </w: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rogramación</w:t>
            </w:r>
          </w:p>
          <w:p w:rsidR="00F96F45" w:rsidRPr="00742D22" w:rsidRDefault="00F96F45" w:rsidP="00F96F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Presupuestal</w:t>
            </w:r>
          </w:p>
        </w:tc>
        <w:tc>
          <w:tcPr>
            <w:tcW w:w="603" w:type="dxa"/>
            <w:vAlign w:val="center"/>
          </w:tcPr>
          <w:p w:rsidR="00F96F45" w:rsidRDefault="00F96F45" w:rsidP="00F96F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26" w:type="dxa"/>
            <w:vAlign w:val="center"/>
          </w:tcPr>
          <w:p w:rsidR="00F96F45" w:rsidRPr="00742D22" w:rsidRDefault="00F96F45" w:rsidP="00F96F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Se integró el monto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total del presupuesto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autorizado para el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E50DF">
              <w:rPr>
                <w:rFonts w:ascii="Arial" w:hAnsi="Arial" w:cs="Arial"/>
                <w:color w:val="000000"/>
                <w:sz w:val="24"/>
                <w:szCs w:val="24"/>
              </w:rPr>
              <w:t>ejercicio 2015</w:t>
            </w:r>
          </w:p>
        </w:tc>
        <w:tc>
          <w:tcPr>
            <w:tcW w:w="1796" w:type="dxa"/>
            <w:vAlign w:val="center"/>
          </w:tcPr>
          <w:p w:rsidR="00F96F45" w:rsidRPr="00742D22" w:rsidRDefault="00F96F45" w:rsidP="00F96F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Satisfactorio</w:t>
            </w:r>
          </w:p>
          <w:p w:rsidR="00F96F45" w:rsidRPr="00742D22" w:rsidRDefault="00F96F45" w:rsidP="00F96F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vMerge/>
            <w:vAlign w:val="center"/>
          </w:tcPr>
          <w:p w:rsidR="00F96F45" w:rsidRPr="00742D22" w:rsidRDefault="00F96F45" w:rsidP="00F96F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6F45" w:rsidTr="00F96F45">
        <w:tc>
          <w:tcPr>
            <w:tcW w:w="2268" w:type="dxa"/>
            <w:vMerge/>
            <w:vAlign w:val="center"/>
          </w:tcPr>
          <w:p w:rsidR="00F96F45" w:rsidRPr="00742D22" w:rsidRDefault="00F96F45" w:rsidP="00F96F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F96F45" w:rsidRDefault="00F96F45" w:rsidP="00F96F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26" w:type="dxa"/>
            <w:vAlign w:val="center"/>
          </w:tcPr>
          <w:p w:rsidR="00F96F45" w:rsidRPr="00742D22" w:rsidRDefault="00F96F45" w:rsidP="00F96F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Se contó con el monto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unitario por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derechohabiente y la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frecuencia de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administración 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periodicidad de los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beneficios</w:t>
            </w:r>
          </w:p>
        </w:tc>
        <w:tc>
          <w:tcPr>
            <w:tcW w:w="1796" w:type="dxa"/>
            <w:vAlign w:val="center"/>
          </w:tcPr>
          <w:p w:rsidR="00F96F45" w:rsidRPr="00742D22" w:rsidRDefault="00F96F45" w:rsidP="00F96F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Satisfactorio</w:t>
            </w:r>
          </w:p>
          <w:p w:rsidR="00F96F45" w:rsidRPr="00742D22" w:rsidRDefault="00F96F45" w:rsidP="00F96F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vMerge/>
            <w:vAlign w:val="center"/>
          </w:tcPr>
          <w:p w:rsidR="00F96F45" w:rsidRPr="00742D22" w:rsidRDefault="00F96F45" w:rsidP="00F96F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742D22" w:rsidRPr="00742D22" w:rsidRDefault="00742D2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42D22" w:rsidRPr="00742D22" w:rsidRDefault="00742D2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42D22" w:rsidRPr="00742D22" w:rsidRDefault="00742D2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42D22" w:rsidRPr="00742D22" w:rsidRDefault="00742D2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42D22" w:rsidRPr="00742D22" w:rsidRDefault="00742D2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42D22" w:rsidRDefault="00742D2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92F72" w:rsidRDefault="00292F7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92F72" w:rsidRDefault="00292F7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92F72" w:rsidRDefault="00292F7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92F72" w:rsidRDefault="00292F7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92F72" w:rsidRDefault="00292F7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Tablaconcuadrcula"/>
        <w:tblW w:w="0" w:type="auto"/>
        <w:tblInd w:w="-176" w:type="dxa"/>
        <w:tblLook w:val="04A0" w:firstRow="1" w:lastRow="0" w:firstColumn="1" w:lastColumn="0" w:noHBand="0" w:noVBand="1"/>
      </w:tblPr>
      <w:tblGrid>
        <w:gridCol w:w="1150"/>
        <w:gridCol w:w="13"/>
        <w:gridCol w:w="1137"/>
        <w:gridCol w:w="603"/>
        <w:gridCol w:w="2726"/>
        <w:gridCol w:w="1796"/>
        <w:gridCol w:w="1796"/>
      </w:tblGrid>
      <w:tr w:rsidR="00292F72" w:rsidTr="00292F72">
        <w:tc>
          <w:tcPr>
            <w:tcW w:w="9221" w:type="dxa"/>
            <w:gridSpan w:val="7"/>
          </w:tcPr>
          <w:p w:rsidR="00292F72" w:rsidRDefault="00292F72" w:rsidP="002868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Nombre del programa: “Programa de Estímulos Económicos a las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Asociaciones Deportivas del Distrito Federal que promueven el deporte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competitivo rumbo a la Olimpiada y Paralimpiada Nacional”</w:t>
            </w:r>
          </w:p>
        </w:tc>
      </w:tr>
      <w:tr w:rsidR="00292F72" w:rsidTr="00292F72">
        <w:tc>
          <w:tcPr>
            <w:tcW w:w="9221" w:type="dxa"/>
            <w:gridSpan w:val="7"/>
            <w:vAlign w:val="center"/>
          </w:tcPr>
          <w:p w:rsidR="00292F72" w:rsidRPr="00742D22" w:rsidRDefault="00292F72" w:rsidP="002868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Entidad responsable: Instituto del Deporte del Distrito Federal</w:t>
            </w:r>
          </w:p>
          <w:p w:rsidR="00292F72" w:rsidRDefault="00292F72" w:rsidP="002868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204F" w:rsidTr="00292F72">
        <w:tc>
          <w:tcPr>
            <w:tcW w:w="2300" w:type="dxa"/>
            <w:gridSpan w:val="3"/>
            <w:vAlign w:val="center"/>
          </w:tcPr>
          <w:p w:rsidR="00292F72" w:rsidRPr="00742D22" w:rsidRDefault="00292F72" w:rsidP="002868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Apartado de las</w:t>
            </w:r>
          </w:p>
          <w:p w:rsidR="00292F72" w:rsidRPr="00742D22" w:rsidRDefault="00292F72" w:rsidP="002868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Reglas de</w:t>
            </w:r>
          </w:p>
          <w:p w:rsidR="00292F72" w:rsidRPr="00742D22" w:rsidRDefault="00292F72" w:rsidP="002868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Operación 20</w:t>
            </w:r>
            <w:r w:rsidR="005A40C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</w:t>
            </w:r>
          </w:p>
          <w:p w:rsidR="00292F72" w:rsidRPr="00742D22" w:rsidRDefault="00292F72" w:rsidP="002868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292F72" w:rsidRPr="00742D22" w:rsidRDefault="00292F72" w:rsidP="002868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No.</w:t>
            </w:r>
          </w:p>
          <w:p w:rsidR="00292F72" w:rsidRPr="00742D22" w:rsidRDefault="00292F72" w:rsidP="002868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292F72" w:rsidRPr="00742D22" w:rsidRDefault="00292F72" w:rsidP="002868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Aspectos a</w:t>
            </w:r>
          </w:p>
          <w:p w:rsidR="00292F72" w:rsidRPr="00742D22" w:rsidRDefault="00292F72" w:rsidP="002868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desarrollar</w:t>
            </w:r>
          </w:p>
          <w:p w:rsidR="00292F72" w:rsidRPr="00742D22" w:rsidRDefault="00292F72" w:rsidP="002868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292F72" w:rsidRPr="002C2791" w:rsidRDefault="00292F72" w:rsidP="002868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2791">
              <w:rPr>
                <w:rFonts w:ascii="Arial" w:hAnsi="Arial" w:cs="Arial"/>
                <w:b/>
                <w:bCs/>
                <w:color w:val="000000"/>
              </w:rPr>
              <w:t>Nivel de</w:t>
            </w:r>
          </w:p>
          <w:p w:rsidR="00292F72" w:rsidRPr="002C2791" w:rsidRDefault="00292F72" w:rsidP="002868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C2791">
              <w:rPr>
                <w:rFonts w:ascii="Arial" w:hAnsi="Arial" w:cs="Arial"/>
                <w:b/>
                <w:bCs/>
                <w:color w:val="000000"/>
              </w:rPr>
              <w:t>cumplimien</w:t>
            </w:r>
            <w:proofErr w:type="spellEnd"/>
          </w:p>
          <w:p w:rsidR="00292F72" w:rsidRPr="002C2791" w:rsidRDefault="00292F72" w:rsidP="002868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C2791">
              <w:rPr>
                <w:rFonts w:ascii="Arial" w:hAnsi="Arial" w:cs="Arial"/>
                <w:b/>
                <w:bCs/>
                <w:color w:val="000000"/>
              </w:rPr>
              <w:t>to</w:t>
            </w:r>
            <w:proofErr w:type="spellEnd"/>
          </w:p>
          <w:p w:rsidR="00292F72" w:rsidRPr="002C2791" w:rsidRDefault="00292F72" w:rsidP="002868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292F72" w:rsidRPr="00742D22" w:rsidRDefault="00292F72" w:rsidP="002868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Comentarios</w:t>
            </w:r>
          </w:p>
          <w:p w:rsidR="00292F72" w:rsidRPr="00742D22" w:rsidRDefault="00292F72" w:rsidP="002868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92F72" w:rsidTr="00292F72">
        <w:tc>
          <w:tcPr>
            <w:tcW w:w="1163" w:type="dxa"/>
            <w:gridSpan w:val="2"/>
            <w:vMerge w:val="restart"/>
            <w:vAlign w:val="center"/>
          </w:tcPr>
          <w:p w:rsidR="00292F72" w:rsidRPr="00742D22" w:rsidRDefault="00292F72" w:rsidP="00292F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V.</w:t>
            </w:r>
          </w:p>
          <w:p w:rsidR="00292F72" w:rsidRPr="00742D22" w:rsidRDefault="00292F72" w:rsidP="00292F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Requisit</w:t>
            </w:r>
            <w:proofErr w:type="spellEnd"/>
          </w:p>
          <w:p w:rsidR="00292F72" w:rsidRPr="00742D22" w:rsidRDefault="00292F72" w:rsidP="00292F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os y</w:t>
            </w:r>
          </w:p>
          <w:p w:rsidR="00292F72" w:rsidRPr="00742D22" w:rsidRDefault="00292F72" w:rsidP="00292F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Procedi</w:t>
            </w:r>
            <w:proofErr w:type="spellEnd"/>
          </w:p>
          <w:p w:rsidR="00292F72" w:rsidRPr="00742D22" w:rsidRDefault="00292F72" w:rsidP="00292F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mientos</w:t>
            </w:r>
            <w:proofErr w:type="spellEnd"/>
          </w:p>
          <w:p w:rsidR="00292F72" w:rsidRPr="00742D22" w:rsidRDefault="00292F72" w:rsidP="00292F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</w:t>
            </w:r>
          </w:p>
          <w:p w:rsidR="00292F72" w:rsidRPr="00742D22" w:rsidRDefault="00292F72" w:rsidP="00292F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acceso</w:t>
            </w:r>
          </w:p>
          <w:p w:rsidR="00292F72" w:rsidRPr="00742D22" w:rsidRDefault="00292F72" w:rsidP="00292F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vMerge w:val="restart"/>
            <w:vAlign w:val="center"/>
          </w:tcPr>
          <w:p w:rsidR="00292F72" w:rsidRPr="00742D22" w:rsidRDefault="00292F72" w:rsidP="00292F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Requisi</w:t>
            </w:r>
            <w:proofErr w:type="spellEnd"/>
          </w:p>
          <w:p w:rsidR="00292F72" w:rsidRPr="00742D22" w:rsidRDefault="00292F72" w:rsidP="00292F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tos de</w:t>
            </w:r>
          </w:p>
          <w:p w:rsidR="00292F72" w:rsidRPr="00742D22" w:rsidRDefault="00292F72" w:rsidP="00292F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acceso</w:t>
            </w:r>
          </w:p>
          <w:p w:rsidR="00292F72" w:rsidRPr="00742D22" w:rsidRDefault="00292F72" w:rsidP="002868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292F72" w:rsidRPr="00742D22" w:rsidRDefault="00292F72" w:rsidP="002868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26" w:type="dxa"/>
            <w:vAlign w:val="center"/>
          </w:tcPr>
          <w:p w:rsidR="00292F72" w:rsidRPr="00742D22" w:rsidRDefault="00292F72" w:rsidP="00292F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Se precisó con claridad</w:t>
            </w:r>
          </w:p>
          <w:p w:rsidR="00292F72" w:rsidRPr="00742D22" w:rsidRDefault="00292F72" w:rsidP="00292F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cuáles</w:t>
            </w:r>
            <w:proofErr w:type="gramEnd"/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 xml:space="preserve"> fueron los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requerimientos 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cumplir para ser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Asociación Deportista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beneficiaria del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programa. Los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requerimientos van de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acuerdo con el tipo de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población objetivo</w:t>
            </w:r>
          </w:p>
        </w:tc>
        <w:tc>
          <w:tcPr>
            <w:tcW w:w="1796" w:type="dxa"/>
            <w:vAlign w:val="center"/>
          </w:tcPr>
          <w:p w:rsidR="00292F72" w:rsidRPr="00742D22" w:rsidRDefault="00292F72" w:rsidP="00292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Satisfactorio</w:t>
            </w:r>
          </w:p>
          <w:p w:rsidR="00292F72" w:rsidRPr="002C2791" w:rsidRDefault="00292F72" w:rsidP="00292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292F72" w:rsidRPr="00742D22" w:rsidRDefault="00292F72" w:rsidP="00292F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La población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objetivo son las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Asociaciones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Deportivas que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participan en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Olimpiada y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Paralimpiada</w:t>
            </w:r>
          </w:p>
          <w:p w:rsidR="00292F72" w:rsidRPr="00742D22" w:rsidRDefault="00292F72" w:rsidP="00292F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Nacional</w:t>
            </w:r>
          </w:p>
        </w:tc>
      </w:tr>
      <w:tr w:rsidR="00292F72" w:rsidTr="00292F72">
        <w:tc>
          <w:tcPr>
            <w:tcW w:w="1163" w:type="dxa"/>
            <w:gridSpan w:val="2"/>
            <w:vMerge/>
            <w:vAlign w:val="center"/>
          </w:tcPr>
          <w:p w:rsidR="00292F72" w:rsidRPr="00742D22" w:rsidRDefault="00292F72" w:rsidP="00292F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vMerge/>
            <w:vAlign w:val="center"/>
          </w:tcPr>
          <w:p w:rsidR="00292F72" w:rsidRPr="00742D22" w:rsidRDefault="00292F72" w:rsidP="002868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292F72" w:rsidRDefault="00292F72" w:rsidP="002868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26" w:type="dxa"/>
            <w:vAlign w:val="center"/>
          </w:tcPr>
          <w:p w:rsidR="00292F72" w:rsidRPr="00742D22" w:rsidRDefault="00292F72" w:rsidP="00292F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Se indicó claramente la</w:t>
            </w:r>
          </w:p>
          <w:p w:rsidR="00292F72" w:rsidRPr="00742D22" w:rsidRDefault="00292F72" w:rsidP="00292F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forma en la que se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accede al programa a la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población al que va</w:t>
            </w:r>
          </w:p>
          <w:p w:rsidR="00292F72" w:rsidRPr="00742D22" w:rsidRDefault="00292F72" w:rsidP="00292F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dirigido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  <w:vAlign w:val="center"/>
          </w:tcPr>
          <w:p w:rsidR="00292F72" w:rsidRPr="00742D22" w:rsidRDefault="00292F72" w:rsidP="002868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Satisfactorio</w:t>
            </w:r>
          </w:p>
          <w:p w:rsidR="00292F72" w:rsidRPr="002C2791" w:rsidRDefault="00292F72" w:rsidP="002868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292F72" w:rsidRPr="00742D22" w:rsidRDefault="00292F72" w:rsidP="00292F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Se detalla oda</w:t>
            </w:r>
          </w:p>
          <w:p w:rsidR="00292F72" w:rsidRPr="00742D22" w:rsidRDefault="00292F72" w:rsidP="00292F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la información</w:t>
            </w:r>
          </w:p>
          <w:p w:rsidR="00292F72" w:rsidRPr="00742D22" w:rsidRDefault="00292F72" w:rsidP="00292F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en las Reglas</w:t>
            </w:r>
          </w:p>
          <w:p w:rsidR="00292F72" w:rsidRPr="00742D22" w:rsidRDefault="00292F72" w:rsidP="00292F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 Operación</w:t>
            </w:r>
          </w:p>
          <w:p w:rsidR="00292F72" w:rsidRPr="00742D22" w:rsidRDefault="006E50DF" w:rsidP="00292F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2015</w:t>
            </w:r>
          </w:p>
        </w:tc>
      </w:tr>
      <w:tr w:rsidR="00292F72" w:rsidTr="00292F72">
        <w:tc>
          <w:tcPr>
            <w:tcW w:w="1163" w:type="dxa"/>
            <w:gridSpan w:val="2"/>
            <w:vMerge/>
            <w:vAlign w:val="center"/>
          </w:tcPr>
          <w:p w:rsidR="00292F72" w:rsidRPr="00742D22" w:rsidRDefault="00292F72" w:rsidP="00292F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vMerge w:val="restart"/>
            <w:vAlign w:val="center"/>
          </w:tcPr>
          <w:p w:rsidR="00292F72" w:rsidRPr="00742D22" w:rsidRDefault="00292F72" w:rsidP="00292F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Procedi</w:t>
            </w:r>
            <w:proofErr w:type="spellEnd"/>
          </w:p>
          <w:p w:rsidR="00292F72" w:rsidRPr="00742D22" w:rsidRDefault="00292F72" w:rsidP="00292F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mientos</w:t>
            </w:r>
            <w:proofErr w:type="spellEnd"/>
          </w:p>
          <w:p w:rsidR="00292F72" w:rsidRPr="00742D22" w:rsidRDefault="00292F72" w:rsidP="00292F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</w:t>
            </w:r>
          </w:p>
          <w:p w:rsidR="00292F72" w:rsidRPr="00742D22" w:rsidRDefault="00292F72" w:rsidP="00292F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acceso</w:t>
            </w:r>
          </w:p>
          <w:p w:rsidR="00292F72" w:rsidRPr="00742D22" w:rsidRDefault="00292F72" w:rsidP="002868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292F72" w:rsidRDefault="00292F72" w:rsidP="002868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26" w:type="dxa"/>
            <w:vAlign w:val="center"/>
          </w:tcPr>
          <w:p w:rsidR="00292F72" w:rsidRPr="00742D22" w:rsidRDefault="00292F72" w:rsidP="00292F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Fueron explícitos los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criterios y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procedimientos de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acceso para situaciones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 excepción</w:t>
            </w:r>
          </w:p>
          <w:p w:rsidR="00292F72" w:rsidRPr="00742D22" w:rsidRDefault="00292F72" w:rsidP="00292F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292F72" w:rsidRPr="00742D22" w:rsidRDefault="00292F72" w:rsidP="002868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Satisfactorio</w:t>
            </w:r>
          </w:p>
          <w:p w:rsidR="00292F72" w:rsidRPr="002C2791" w:rsidRDefault="00292F72" w:rsidP="002868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292F72" w:rsidRPr="00742D22" w:rsidRDefault="00292F72" w:rsidP="00292F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Los casos de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excepción son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únicamente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Asociaciones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 xml:space="preserve">Deportivas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q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ue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no completen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su</w:t>
            </w:r>
          </w:p>
          <w:p w:rsidR="00292F72" w:rsidRPr="00742D22" w:rsidRDefault="00292F72" w:rsidP="00292F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procedimiento 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no cumplan con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los requisitos</w:t>
            </w:r>
          </w:p>
        </w:tc>
      </w:tr>
      <w:tr w:rsidR="00292F72" w:rsidTr="00292F72">
        <w:tc>
          <w:tcPr>
            <w:tcW w:w="1163" w:type="dxa"/>
            <w:gridSpan w:val="2"/>
            <w:vMerge/>
            <w:vAlign w:val="center"/>
          </w:tcPr>
          <w:p w:rsidR="00292F72" w:rsidRPr="00742D22" w:rsidRDefault="00292F72" w:rsidP="00292F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vMerge/>
            <w:vAlign w:val="center"/>
          </w:tcPr>
          <w:p w:rsidR="00292F72" w:rsidRPr="00742D22" w:rsidRDefault="00292F72" w:rsidP="00292F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292F72" w:rsidRDefault="00292F72" w:rsidP="002868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26" w:type="dxa"/>
            <w:vAlign w:val="center"/>
          </w:tcPr>
          <w:p w:rsidR="00292F72" w:rsidRPr="00742D22" w:rsidRDefault="00292F72" w:rsidP="00292F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Quedaron establecidos</w:t>
            </w:r>
          </w:p>
          <w:p w:rsidR="00292F72" w:rsidRPr="00742D22" w:rsidRDefault="00292F72" w:rsidP="00292F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los criterios con base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en los cuales la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institución incluyó a las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Asociaciones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 xml:space="preserve">Deportivas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b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eneficiarias</w:t>
            </w:r>
          </w:p>
          <w:p w:rsidR="00292F72" w:rsidRPr="00742D22" w:rsidRDefault="00292F72" w:rsidP="00292F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y las áreas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responsables</w:t>
            </w:r>
          </w:p>
          <w:p w:rsidR="00292F72" w:rsidRPr="00742D22" w:rsidRDefault="00292F72" w:rsidP="00292F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292F72" w:rsidRPr="00742D22" w:rsidRDefault="00292F72" w:rsidP="00292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Satisfactorio</w:t>
            </w:r>
          </w:p>
          <w:p w:rsidR="00292F72" w:rsidRPr="00742D22" w:rsidRDefault="00292F72" w:rsidP="00292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292F72" w:rsidRPr="00742D22" w:rsidRDefault="00292F72" w:rsidP="00292F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Se detalla toda</w:t>
            </w:r>
          </w:p>
          <w:p w:rsidR="00292F72" w:rsidRPr="00742D22" w:rsidRDefault="00292F72" w:rsidP="00292F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la información</w:t>
            </w:r>
          </w:p>
          <w:p w:rsidR="00292F72" w:rsidRPr="00742D22" w:rsidRDefault="00292F72" w:rsidP="00292F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en las Reglas</w:t>
            </w:r>
          </w:p>
          <w:p w:rsidR="00292F72" w:rsidRPr="00742D22" w:rsidRDefault="00292F72" w:rsidP="00292F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 Operación</w:t>
            </w:r>
          </w:p>
          <w:p w:rsidR="00292F72" w:rsidRPr="00742D22" w:rsidRDefault="00292F72" w:rsidP="00292F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201</w:t>
            </w:r>
            <w:r w:rsidR="006E50DF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06204F" w:rsidTr="002868C9">
        <w:tc>
          <w:tcPr>
            <w:tcW w:w="9221" w:type="dxa"/>
            <w:gridSpan w:val="7"/>
          </w:tcPr>
          <w:p w:rsidR="0006204F" w:rsidRDefault="0006204F" w:rsidP="002868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Nombre del programa: “Programa de Estímulos Económicos a las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Asociaciones Deportivas del Distrito Federal que promueven el deporte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competitivo rumbo a la Olimpiada y Paralimpiada Nacional”</w:t>
            </w:r>
          </w:p>
        </w:tc>
      </w:tr>
      <w:tr w:rsidR="0006204F" w:rsidTr="002868C9">
        <w:tc>
          <w:tcPr>
            <w:tcW w:w="9221" w:type="dxa"/>
            <w:gridSpan w:val="7"/>
            <w:vAlign w:val="center"/>
          </w:tcPr>
          <w:p w:rsidR="0006204F" w:rsidRPr="00742D22" w:rsidRDefault="0006204F" w:rsidP="002868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Entidad responsable: Instituto del Deporte del Distrito Federal</w:t>
            </w:r>
          </w:p>
          <w:p w:rsidR="0006204F" w:rsidRDefault="0006204F" w:rsidP="002868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204F" w:rsidTr="002868C9">
        <w:tc>
          <w:tcPr>
            <w:tcW w:w="2300" w:type="dxa"/>
            <w:gridSpan w:val="3"/>
            <w:vAlign w:val="center"/>
          </w:tcPr>
          <w:p w:rsidR="0006204F" w:rsidRPr="00742D22" w:rsidRDefault="0006204F" w:rsidP="002868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Apartado de las</w:t>
            </w:r>
          </w:p>
          <w:p w:rsidR="0006204F" w:rsidRPr="00742D22" w:rsidRDefault="0006204F" w:rsidP="002868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Reglas de</w:t>
            </w:r>
          </w:p>
          <w:p w:rsidR="0006204F" w:rsidRPr="00742D22" w:rsidRDefault="005A40C6" w:rsidP="002868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Operación 2015</w:t>
            </w:r>
          </w:p>
          <w:p w:rsidR="0006204F" w:rsidRPr="00742D22" w:rsidRDefault="0006204F" w:rsidP="002868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06204F" w:rsidRPr="00742D22" w:rsidRDefault="0006204F" w:rsidP="002868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No.</w:t>
            </w:r>
          </w:p>
          <w:p w:rsidR="0006204F" w:rsidRPr="00742D22" w:rsidRDefault="0006204F" w:rsidP="002868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06204F" w:rsidRPr="00742D22" w:rsidRDefault="0006204F" w:rsidP="002868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Aspectos a</w:t>
            </w:r>
          </w:p>
          <w:p w:rsidR="0006204F" w:rsidRPr="00742D22" w:rsidRDefault="0006204F" w:rsidP="002868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desarrollar</w:t>
            </w:r>
          </w:p>
          <w:p w:rsidR="0006204F" w:rsidRPr="00742D22" w:rsidRDefault="0006204F" w:rsidP="002868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06204F" w:rsidRPr="002C2791" w:rsidRDefault="0006204F" w:rsidP="002868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2791">
              <w:rPr>
                <w:rFonts w:ascii="Arial" w:hAnsi="Arial" w:cs="Arial"/>
                <w:b/>
                <w:bCs/>
                <w:color w:val="000000"/>
              </w:rPr>
              <w:t>Nivel de</w:t>
            </w:r>
          </w:p>
          <w:p w:rsidR="0006204F" w:rsidRPr="002C2791" w:rsidRDefault="0006204F" w:rsidP="002868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C2791">
              <w:rPr>
                <w:rFonts w:ascii="Arial" w:hAnsi="Arial" w:cs="Arial"/>
                <w:b/>
                <w:bCs/>
                <w:color w:val="000000"/>
              </w:rPr>
              <w:t>cumplimien</w:t>
            </w:r>
            <w:proofErr w:type="spellEnd"/>
          </w:p>
          <w:p w:rsidR="0006204F" w:rsidRPr="002C2791" w:rsidRDefault="0006204F" w:rsidP="002868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C2791">
              <w:rPr>
                <w:rFonts w:ascii="Arial" w:hAnsi="Arial" w:cs="Arial"/>
                <w:b/>
                <w:bCs/>
                <w:color w:val="000000"/>
              </w:rPr>
              <w:t>to</w:t>
            </w:r>
            <w:proofErr w:type="spellEnd"/>
          </w:p>
          <w:p w:rsidR="0006204F" w:rsidRPr="002C2791" w:rsidRDefault="0006204F" w:rsidP="002868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06204F" w:rsidRPr="00742D22" w:rsidRDefault="0006204F" w:rsidP="002868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Comentarios</w:t>
            </w:r>
          </w:p>
          <w:p w:rsidR="0006204F" w:rsidRPr="00742D22" w:rsidRDefault="0006204F" w:rsidP="002868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204F" w:rsidTr="002868C9">
        <w:tc>
          <w:tcPr>
            <w:tcW w:w="1150" w:type="dxa"/>
            <w:vMerge w:val="restart"/>
            <w:vAlign w:val="center"/>
          </w:tcPr>
          <w:p w:rsidR="0006204F" w:rsidRPr="00742D22" w:rsidRDefault="0006204F" w:rsidP="002868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Merge w:val="restart"/>
            <w:vAlign w:val="center"/>
          </w:tcPr>
          <w:p w:rsidR="0006204F" w:rsidRPr="00742D22" w:rsidRDefault="0006204F" w:rsidP="002868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06204F" w:rsidRPr="00742D22" w:rsidRDefault="0006204F" w:rsidP="002868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26" w:type="dxa"/>
            <w:vAlign w:val="center"/>
          </w:tcPr>
          <w:p w:rsidR="0006204F" w:rsidRPr="00742D22" w:rsidRDefault="0006204F" w:rsidP="000620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Se indicó la forma y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tiempo en que debe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realizarse la solicitud de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acceso. Se precisan las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áreas operativas y/o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responsables a los</w:t>
            </w:r>
          </w:p>
          <w:p w:rsidR="0006204F" w:rsidRPr="00742D22" w:rsidRDefault="0006204F" w:rsidP="000620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cuales dirigirse</w:t>
            </w:r>
          </w:p>
        </w:tc>
        <w:tc>
          <w:tcPr>
            <w:tcW w:w="1796" w:type="dxa"/>
            <w:vAlign w:val="center"/>
          </w:tcPr>
          <w:p w:rsidR="0006204F" w:rsidRPr="00742D22" w:rsidRDefault="0006204F" w:rsidP="000620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Satisfactorio</w:t>
            </w:r>
          </w:p>
          <w:p w:rsidR="0006204F" w:rsidRPr="002C2791" w:rsidRDefault="0006204F" w:rsidP="000620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06204F" w:rsidRPr="00742D22" w:rsidRDefault="0006204F" w:rsidP="000620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Se detalla toda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la información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en las Reglas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 Operación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201</w:t>
            </w:r>
            <w:r w:rsidR="006E50DF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06204F" w:rsidTr="002868C9">
        <w:tc>
          <w:tcPr>
            <w:tcW w:w="1150" w:type="dxa"/>
            <w:vMerge/>
            <w:vAlign w:val="center"/>
          </w:tcPr>
          <w:p w:rsidR="0006204F" w:rsidRPr="00742D22" w:rsidRDefault="0006204F" w:rsidP="002868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Merge/>
            <w:vAlign w:val="center"/>
          </w:tcPr>
          <w:p w:rsidR="0006204F" w:rsidRPr="00742D22" w:rsidRDefault="0006204F" w:rsidP="002868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06204F" w:rsidRDefault="0006204F" w:rsidP="002868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26" w:type="dxa"/>
            <w:vAlign w:val="center"/>
          </w:tcPr>
          <w:p w:rsidR="0006204F" w:rsidRPr="00742D22" w:rsidRDefault="0006204F" w:rsidP="000620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Si las solicitudes son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mayores a los recursos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disponibles, se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determinaron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explícitamente los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criterios con los que se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da prioridad en la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inclusión de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Asociaciones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Deportivas.</w:t>
            </w:r>
          </w:p>
        </w:tc>
        <w:tc>
          <w:tcPr>
            <w:tcW w:w="1796" w:type="dxa"/>
            <w:vAlign w:val="center"/>
          </w:tcPr>
          <w:p w:rsidR="0006204F" w:rsidRPr="00742D22" w:rsidRDefault="0006204F" w:rsidP="002868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Satisfactorio</w:t>
            </w:r>
          </w:p>
          <w:p w:rsidR="0006204F" w:rsidRPr="002C2791" w:rsidRDefault="0006204F" w:rsidP="002868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06204F" w:rsidRPr="00742D22" w:rsidRDefault="0006204F" w:rsidP="000620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Esta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determinado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dentro de las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Reglas de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Operación que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el Instituto del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Deporte del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D.F. resolverá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 xml:space="preserve">los aspectos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n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previstos en los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lineamientos y</w:t>
            </w:r>
          </w:p>
          <w:p w:rsidR="0006204F" w:rsidRPr="00742D22" w:rsidRDefault="0006204F" w:rsidP="000620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 xml:space="preserve">mecanismos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d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</w:p>
          <w:p w:rsidR="0006204F" w:rsidRPr="00742D22" w:rsidRDefault="0006204F" w:rsidP="000620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operación”</w:t>
            </w:r>
          </w:p>
        </w:tc>
      </w:tr>
      <w:tr w:rsidR="0006204F" w:rsidTr="002868C9">
        <w:tc>
          <w:tcPr>
            <w:tcW w:w="1150" w:type="dxa"/>
            <w:vAlign w:val="center"/>
          </w:tcPr>
          <w:p w:rsidR="0006204F" w:rsidRPr="00742D22" w:rsidRDefault="0006204F" w:rsidP="002868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06204F" w:rsidRPr="00742D22" w:rsidRDefault="0006204F" w:rsidP="002868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06204F" w:rsidRDefault="0006204F" w:rsidP="002868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26" w:type="dxa"/>
            <w:vAlign w:val="center"/>
          </w:tcPr>
          <w:p w:rsidR="0006204F" w:rsidRPr="00742D22" w:rsidRDefault="0006204F" w:rsidP="000620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Se señala que en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ningún caso, las y los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servidores públicos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podrán solicitar y/o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proceder de manera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diferente a lo establecido en las</w:t>
            </w:r>
          </w:p>
          <w:p w:rsidR="0006204F" w:rsidRPr="00742D22" w:rsidRDefault="0006204F" w:rsidP="000620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Reglas de Operación</w:t>
            </w:r>
          </w:p>
          <w:p w:rsidR="0006204F" w:rsidRPr="00742D22" w:rsidRDefault="0006204F" w:rsidP="000620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06204F" w:rsidRPr="00742D22" w:rsidRDefault="0006204F" w:rsidP="002868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Satisfactorio</w:t>
            </w:r>
          </w:p>
          <w:p w:rsidR="0006204F" w:rsidRPr="002C2791" w:rsidRDefault="0006204F" w:rsidP="002868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96" w:type="dxa"/>
            <w:vAlign w:val="center"/>
          </w:tcPr>
          <w:p w:rsidR="0006204F" w:rsidRPr="00742D22" w:rsidRDefault="0006204F" w:rsidP="000620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Establecido en</w:t>
            </w:r>
          </w:p>
          <w:p w:rsidR="0006204F" w:rsidRPr="00742D22" w:rsidRDefault="0006204F" w:rsidP="000620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el apartado de</w:t>
            </w:r>
          </w:p>
          <w:p w:rsidR="0006204F" w:rsidRPr="00742D22" w:rsidRDefault="0006204F" w:rsidP="000620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Procedimiento</w:t>
            </w:r>
          </w:p>
          <w:p w:rsidR="0006204F" w:rsidRPr="00742D22" w:rsidRDefault="0006204F" w:rsidP="000620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 queja o</w:t>
            </w:r>
          </w:p>
          <w:p w:rsidR="0006204F" w:rsidRPr="00742D22" w:rsidRDefault="0006204F" w:rsidP="000620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inconformidad</w:t>
            </w:r>
          </w:p>
          <w:p w:rsidR="0006204F" w:rsidRPr="00742D22" w:rsidRDefault="0006204F" w:rsidP="000620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en las Reglas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 Operación</w:t>
            </w:r>
          </w:p>
          <w:p w:rsidR="0006204F" w:rsidRPr="00742D22" w:rsidRDefault="006E50DF" w:rsidP="000620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2015</w:t>
            </w:r>
          </w:p>
        </w:tc>
      </w:tr>
    </w:tbl>
    <w:p w:rsidR="00292F72" w:rsidRPr="00742D22" w:rsidRDefault="00292F7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42D22" w:rsidRPr="00742D22" w:rsidRDefault="00742D2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42D22" w:rsidRPr="00742D22" w:rsidRDefault="00742D2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42D22" w:rsidRDefault="00742D2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868C9" w:rsidRDefault="002868C9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868C9" w:rsidRDefault="002868C9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6"/>
        <w:gridCol w:w="1283"/>
        <w:gridCol w:w="603"/>
        <w:gridCol w:w="2438"/>
        <w:gridCol w:w="1712"/>
        <w:gridCol w:w="1911"/>
      </w:tblGrid>
      <w:tr w:rsidR="002868C9" w:rsidTr="002868C9">
        <w:tc>
          <w:tcPr>
            <w:tcW w:w="9230" w:type="dxa"/>
            <w:gridSpan w:val="7"/>
          </w:tcPr>
          <w:p w:rsidR="002868C9" w:rsidRDefault="002868C9" w:rsidP="002868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Nombre del programa: “Programa de Estímulos Económicos a las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Asociaciones Deportivas del Distrito Federal que promueven el deporte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competitivo rumbo a la Olimpiada y Paralimpiada Nacional”</w:t>
            </w:r>
          </w:p>
        </w:tc>
      </w:tr>
      <w:tr w:rsidR="002868C9" w:rsidTr="002868C9">
        <w:tc>
          <w:tcPr>
            <w:tcW w:w="9230" w:type="dxa"/>
            <w:gridSpan w:val="7"/>
            <w:vAlign w:val="center"/>
          </w:tcPr>
          <w:p w:rsidR="002868C9" w:rsidRPr="00742D22" w:rsidRDefault="002868C9" w:rsidP="002868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Entidad responsable: Instituto del Deporte del Distrito Federal</w:t>
            </w:r>
          </w:p>
          <w:p w:rsidR="002868C9" w:rsidRDefault="002868C9" w:rsidP="002868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868C9" w:rsidTr="002868C9">
        <w:tc>
          <w:tcPr>
            <w:tcW w:w="2566" w:type="dxa"/>
            <w:gridSpan w:val="3"/>
            <w:vAlign w:val="center"/>
          </w:tcPr>
          <w:p w:rsidR="002868C9" w:rsidRPr="00742D22" w:rsidRDefault="002868C9" w:rsidP="002868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Apartado de las</w:t>
            </w:r>
          </w:p>
          <w:p w:rsidR="002868C9" w:rsidRPr="00742D22" w:rsidRDefault="002868C9" w:rsidP="002868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Reglas de</w:t>
            </w:r>
          </w:p>
          <w:p w:rsidR="002868C9" w:rsidRPr="00742D22" w:rsidRDefault="005A40C6" w:rsidP="002868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Operación 2015</w:t>
            </w:r>
          </w:p>
          <w:p w:rsidR="002868C9" w:rsidRPr="00742D22" w:rsidRDefault="002868C9" w:rsidP="002868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2868C9" w:rsidRPr="00742D22" w:rsidRDefault="002868C9" w:rsidP="002868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No.</w:t>
            </w:r>
          </w:p>
          <w:p w:rsidR="002868C9" w:rsidRPr="00742D22" w:rsidRDefault="002868C9" w:rsidP="002868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2868C9" w:rsidRPr="00742D22" w:rsidRDefault="002868C9" w:rsidP="002868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Aspectos a</w:t>
            </w:r>
          </w:p>
          <w:p w:rsidR="002868C9" w:rsidRPr="00742D22" w:rsidRDefault="002868C9" w:rsidP="002868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desarrollar</w:t>
            </w:r>
          </w:p>
          <w:p w:rsidR="002868C9" w:rsidRPr="00742D22" w:rsidRDefault="002868C9" w:rsidP="002868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2868C9" w:rsidRPr="002C2791" w:rsidRDefault="002868C9" w:rsidP="002868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2791">
              <w:rPr>
                <w:rFonts w:ascii="Arial" w:hAnsi="Arial" w:cs="Arial"/>
                <w:b/>
                <w:bCs/>
                <w:color w:val="000000"/>
              </w:rPr>
              <w:t>Nivel de</w:t>
            </w:r>
          </w:p>
          <w:p w:rsidR="002868C9" w:rsidRPr="002C2791" w:rsidRDefault="002868C9" w:rsidP="002868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C2791">
              <w:rPr>
                <w:rFonts w:ascii="Arial" w:hAnsi="Arial" w:cs="Arial"/>
                <w:b/>
                <w:bCs/>
                <w:color w:val="000000"/>
              </w:rPr>
              <w:t>cumplimien</w:t>
            </w:r>
            <w:proofErr w:type="spellEnd"/>
          </w:p>
          <w:p w:rsidR="002868C9" w:rsidRPr="002C2791" w:rsidRDefault="002868C9" w:rsidP="002868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C2791">
              <w:rPr>
                <w:rFonts w:ascii="Arial" w:hAnsi="Arial" w:cs="Arial"/>
                <w:b/>
                <w:bCs/>
                <w:color w:val="000000"/>
              </w:rPr>
              <w:t>to</w:t>
            </w:r>
            <w:proofErr w:type="spellEnd"/>
          </w:p>
          <w:p w:rsidR="002868C9" w:rsidRPr="002C2791" w:rsidRDefault="002868C9" w:rsidP="002868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11" w:type="dxa"/>
            <w:vAlign w:val="center"/>
          </w:tcPr>
          <w:p w:rsidR="002868C9" w:rsidRPr="00742D22" w:rsidRDefault="002868C9" w:rsidP="002868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Comentarios</w:t>
            </w:r>
          </w:p>
          <w:p w:rsidR="002868C9" w:rsidRPr="00742D22" w:rsidRDefault="002868C9" w:rsidP="002868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868C9" w:rsidTr="002868C9">
        <w:tc>
          <w:tcPr>
            <w:tcW w:w="1277" w:type="dxa"/>
            <w:vMerge w:val="restart"/>
            <w:vAlign w:val="center"/>
          </w:tcPr>
          <w:p w:rsidR="002868C9" w:rsidRPr="00742D22" w:rsidRDefault="002868C9" w:rsidP="002868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Merge w:val="restart"/>
            <w:vAlign w:val="center"/>
          </w:tcPr>
          <w:p w:rsidR="002868C9" w:rsidRPr="00742D22" w:rsidRDefault="002868C9" w:rsidP="002868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Requisitos de permanencia (causas de baja)</w:t>
            </w:r>
          </w:p>
        </w:tc>
        <w:tc>
          <w:tcPr>
            <w:tcW w:w="603" w:type="dxa"/>
            <w:vAlign w:val="center"/>
          </w:tcPr>
          <w:p w:rsidR="002868C9" w:rsidRPr="00742D22" w:rsidRDefault="002868C9" w:rsidP="002868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38" w:type="dxa"/>
            <w:vAlign w:val="center"/>
          </w:tcPr>
          <w:p w:rsidR="002868C9" w:rsidRPr="00742D22" w:rsidRDefault="002868C9" w:rsidP="002868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Quedó claro cuáles</w:t>
            </w:r>
          </w:p>
          <w:p w:rsidR="002868C9" w:rsidRPr="00742D22" w:rsidRDefault="002868C9" w:rsidP="002868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fueron los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requerimientos 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cumplir para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permanecer en el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programa, son acordes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 los objetivos del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programa</w:t>
            </w:r>
          </w:p>
        </w:tc>
        <w:tc>
          <w:tcPr>
            <w:tcW w:w="1712" w:type="dxa"/>
            <w:vAlign w:val="center"/>
          </w:tcPr>
          <w:p w:rsidR="002868C9" w:rsidRPr="00742D22" w:rsidRDefault="002868C9" w:rsidP="002868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Parcialmente</w:t>
            </w:r>
          </w:p>
          <w:p w:rsidR="002868C9" w:rsidRPr="00742D22" w:rsidRDefault="002868C9" w:rsidP="002868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Satisfactorio</w:t>
            </w:r>
          </w:p>
          <w:p w:rsidR="002868C9" w:rsidRPr="002C2791" w:rsidRDefault="002868C9" w:rsidP="002868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11" w:type="dxa"/>
            <w:vAlign w:val="center"/>
          </w:tcPr>
          <w:p w:rsidR="002868C9" w:rsidRPr="00742D22" w:rsidRDefault="002868C9" w:rsidP="002868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No se detalla la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temporalidad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para la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recepción de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documentos y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requisitos.</w:t>
            </w:r>
          </w:p>
        </w:tc>
      </w:tr>
      <w:tr w:rsidR="002868C9" w:rsidTr="002868C9">
        <w:tc>
          <w:tcPr>
            <w:tcW w:w="1277" w:type="dxa"/>
            <w:vMerge/>
            <w:vAlign w:val="center"/>
          </w:tcPr>
          <w:p w:rsidR="002868C9" w:rsidRPr="00742D22" w:rsidRDefault="002868C9" w:rsidP="002868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Merge/>
            <w:vAlign w:val="center"/>
          </w:tcPr>
          <w:p w:rsidR="002868C9" w:rsidRPr="00742D22" w:rsidRDefault="002868C9" w:rsidP="002868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2868C9" w:rsidRDefault="002868C9" w:rsidP="002868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38" w:type="dxa"/>
            <w:vAlign w:val="center"/>
          </w:tcPr>
          <w:p w:rsidR="002868C9" w:rsidRPr="00742D22" w:rsidRDefault="002868C9" w:rsidP="002868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Se indicó toda la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documentación 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presentar, la forma, los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tiempos y las áreas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técnico operativas</w:t>
            </w:r>
            <w:proofErr w:type="gramEnd"/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, los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responsables, el lugar y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los horarios de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atención.</w:t>
            </w:r>
          </w:p>
        </w:tc>
        <w:tc>
          <w:tcPr>
            <w:tcW w:w="1712" w:type="dxa"/>
            <w:vAlign w:val="center"/>
          </w:tcPr>
          <w:p w:rsidR="002868C9" w:rsidRPr="00742D22" w:rsidRDefault="002868C9" w:rsidP="002868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Satisfactorio</w:t>
            </w:r>
          </w:p>
          <w:p w:rsidR="002868C9" w:rsidRPr="00742D22" w:rsidRDefault="002868C9" w:rsidP="002868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11" w:type="dxa"/>
            <w:vAlign w:val="center"/>
          </w:tcPr>
          <w:p w:rsidR="002868C9" w:rsidRPr="00742D22" w:rsidRDefault="002868C9" w:rsidP="002868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Comprendido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dentro de los</w:t>
            </w:r>
          </w:p>
          <w:p w:rsidR="002868C9" w:rsidRPr="00742D22" w:rsidRDefault="002868C9" w:rsidP="002868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Procedimientos</w:t>
            </w:r>
          </w:p>
          <w:p w:rsidR="002868C9" w:rsidRPr="00742D22" w:rsidRDefault="002868C9" w:rsidP="002868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</w:t>
            </w:r>
          </w:p>
          <w:p w:rsidR="002868C9" w:rsidRPr="00742D22" w:rsidRDefault="002868C9" w:rsidP="002868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instrumentación</w:t>
            </w:r>
          </w:p>
          <w:p w:rsidR="002868C9" w:rsidRPr="00742D22" w:rsidRDefault="002868C9" w:rsidP="002868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67081" w:rsidTr="002868C9">
        <w:tc>
          <w:tcPr>
            <w:tcW w:w="1277" w:type="dxa"/>
            <w:vMerge w:val="restart"/>
            <w:vAlign w:val="center"/>
          </w:tcPr>
          <w:p w:rsidR="00C67081" w:rsidRPr="00742D22" w:rsidRDefault="00C67081" w:rsidP="00A944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VI.</w:t>
            </w:r>
          </w:p>
          <w:p w:rsidR="00C67081" w:rsidRPr="00742D22" w:rsidRDefault="00C67081" w:rsidP="00A944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Procedi</w:t>
            </w:r>
            <w:proofErr w:type="spellEnd"/>
          </w:p>
          <w:p w:rsidR="00C67081" w:rsidRPr="00742D22" w:rsidRDefault="00C67081" w:rsidP="00A944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mientos</w:t>
            </w:r>
            <w:proofErr w:type="spellEnd"/>
          </w:p>
          <w:p w:rsidR="00C67081" w:rsidRPr="00742D22" w:rsidRDefault="00C67081" w:rsidP="00A944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</w:t>
            </w:r>
          </w:p>
          <w:p w:rsidR="00C67081" w:rsidRPr="00742D22" w:rsidRDefault="00C67081" w:rsidP="00A944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instrume</w:t>
            </w:r>
            <w:proofErr w:type="spellEnd"/>
          </w:p>
          <w:p w:rsidR="00C67081" w:rsidRPr="00742D22" w:rsidRDefault="00C67081" w:rsidP="00A944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ntación</w:t>
            </w:r>
            <w:proofErr w:type="spellEnd"/>
          </w:p>
          <w:p w:rsidR="00C67081" w:rsidRPr="00742D22" w:rsidRDefault="00C67081" w:rsidP="00A944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Merge w:val="restart"/>
            <w:vAlign w:val="center"/>
          </w:tcPr>
          <w:p w:rsidR="00C67081" w:rsidRPr="00742D22" w:rsidRDefault="00C67081" w:rsidP="00A944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Difusió</w:t>
            </w:r>
            <w:proofErr w:type="spellEnd"/>
          </w:p>
          <w:p w:rsidR="00C67081" w:rsidRPr="00742D22" w:rsidRDefault="00C67081" w:rsidP="00A944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</w:t>
            </w:r>
          </w:p>
          <w:p w:rsidR="00C67081" w:rsidRPr="00742D22" w:rsidRDefault="00C67081" w:rsidP="00A944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C67081" w:rsidRDefault="00C67081" w:rsidP="002868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8" w:type="dxa"/>
            <w:vAlign w:val="center"/>
          </w:tcPr>
          <w:p w:rsidR="00C67081" w:rsidRPr="00742D22" w:rsidRDefault="00C67081" w:rsidP="00C67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Se describió de forma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clara el programa así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como los medios por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los que se ejecutó, los</w:t>
            </w:r>
          </w:p>
          <w:p w:rsidR="00C67081" w:rsidRPr="00742D22" w:rsidRDefault="00C67081" w:rsidP="00C67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medios y/o acciones se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difunde</w:t>
            </w:r>
          </w:p>
        </w:tc>
        <w:tc>
          <w:tcPr>
            <w:tcW w:w="1712" w:type="dxa"/>
            <w:vAlign w:val="center"/>
          </w:tcPr>
          <w:p w:rsidR="00C67081" w:rsidRPr="00742D22" w:rsidRDefault="00C67081" w:rsidP="002868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Satisfactorio</w:t>
            </w:r>
          </w:p>
        </w:tc>
        <w:tc>
          <w:tcPr>
            <w:tcW w:w="1911" w:type="dxa"/>
            <w:vMerge w:val="restart"/>
            <w:vAlign w:val="center"/>
          </w:tcPr>
          <w:p w:rsidR="00C67081" w:rsidRPr="00742D22" w:rsidRDefault="00C67081" w:rsidP="00C67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Se establece</w:t>
            </w:r>
          </w:p>
          <w:p w:rsidR="00C67081" w:rsidRPr="00742D22" w:rsidRDefault="00C67081" w:rsidP="00C67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dentro en las</w:t>
            </w:r>
          </w:p>
          <w:p w:rsidR="00C67081" w:rsidRPr="00742D22" w:rsidRDefault="00C67081" w:rsidP="00C67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Reglas de</w:t>
            </w:r>
          </w:p>
          <w:p w:rsidR="00C67081" w:rsidRPr="00742D22" w:rsidRDefault="006E50DF" w:rsidP="00C67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Operación 2015</w:t>
            </w:r>
          </w:p>
          <w:p w:rsidR="00C67081" w:rsidRPr="00742D22" w:rsidRDefault="00C67081" w:rsidP="00C67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que define el</w:t>
            </w:r>
          </w:p>
          <w:p w:rsidR="00C67081" w:rsidRPr="00742D22" w:rsidRDefault="00C67081" w:rsidP="00C67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Instituto del</w:t>
            </w:r>
          </w:p>
          <w:p w:rsidR="00C67081" w:rsidRPr="00742D22" w:rsidRDefault="00C67081" w:rsidP="00C67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Deporte del</w:t>
            </w:r>
          </w:p>
          <w:p w:rsidR="00C67081" w:rsidRPr="00742D22" w:rsidRDefault="00C67081" w:rsidP="00C67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Distrito Federal.</w:t>
            </w:r>
          </w:p>
        </w:tc>
      </w:tr>
      <w:tr w:rsidR="00C67081" w:rsidTr="002868C9">
        <w:tc>
          <w:tcPr>
            <w:tcW w:w="1277" w:type="dxa"/>
            <w:vMerge/>
            <w:vAlign w:val="center"/>
          </w:tcPr>
          <w:p w:rsidR="00C67081" w:rsidRPr="00742D22" w:rsidRDefault="00C67081" w:rsidP="00A944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Merge/>
            <w:vAlign w:val="center"/>
          </w:tcPr>
          <w:p w:rsidR="00C67081" w:rsidRPr="00742D22" w:rsidRDefault="00C67081" w:rsidP="00A944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C67081" w:rsidRDefault="00C67081" w:rsidP="002868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38" w:type="dxa"/>
            <w:vAlign w:val="center"/>
          </w:tcPr>
          <w:p w:rsidR="00C67081" w:rsidRPr="00742D22" w:rsidRDefault="00C67081" w:rsidP="00C670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Se incluyeron los</w:t>
            </w:r>
          </w:p>
          <w:p w:rsidR="00C67081" w:rsidRPr="00742D22" w:rsidRDefault="00C67081" w:rsidP="00C670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teléfonos, horarios y</w:t>
            </w:r>
          </w:p>
          <w:p w:rsidR="00C67081" w:rsidRPr="00742D22" w:rsidRDefault="00C67081" w:rsidP="00C670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lugares donde se</w:t>
            </w:r>
          </w:p>
          <w:p w:rsidR="00C67081" w:rsidRPr="00742D22" w:rsidRDefault="00C67081" w:rsidP="00C670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solicitó información</w:t>
            </w:r>
          </w:p>
          <w:p w:rsidR="00C67081" w:rsidRPr="00742D22" w:rsidRDefault="00C67081" w:rsidP="00C67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sobre el programa</w:t>
            </w:r>
          </w:p>
        </w:tc>
        <w:tc>
          <w:tcPr>
            <w:tcW w:w="1712" w:type="dxa"/>
            <w:vAlign w:val="center"/>
          </w:tcPr>
          <w:p w:rsidR="00C67081" w:rsidRPr="00742D22" w:rsidRDefault="00C67081" w:rsidP="00C670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Satisfactorio</w:t>
            </w:r>
          </w:p>
          <w:p w:rsidR="00C67081" w:rsidRPr="00742D22" w:rsidRDefault="00C67081" w:rsidP="002868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vMerge/>
            <w:vAlign w:val="center"/>
          </w:tcPr>
          <w:p w:rsidR="00C67081" w:rsidRPr="00742D22" w:rsidRDefault="00C67081" w:rsidP="00C67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67081" w:rsidTr="002868C9">
        <w:tc>
          <w:tcPr>
            <w:tcW w:w="1277" w:type="dxa"/>
            <w:vMerge/>
            <w:vAlign w:val="center"/>
          </w:tcPr>
          <w:p w:rsidR="00C67081" w:rsidRPr="00742D22" w:rsidRDefault="00C67081" w:rsidP="00A944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C67081" w:rsidRPr="00742D22" w:rsidRDefault="00C67081" w:rsidP="00A944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Registro</w:t>
            </w:r>
          </w:p>
        </w:tc>
        <w:tc>
          <w:tcPr>
            <w:tcW w:w="603" w:type="dxa"/>
            <w:vAlign w:val="center"/>
          </w:tcPr>
          <w:p w:rsidR="00C67081" w:rsidRDefault="00C67081" w:rsidP="002868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38" w:type="dxa"/>
            <w:vAlign w:val="center"/>
          </w:tcPr>
          <w:p w:rsidR="00C67081" w:rsidRPr="00742D22" w:rsidRDefault="00C67081" w:rsidP="00C67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Fue posible observar los mecanismos,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procedimientos,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lugares, horarios de</w:t>
            </w:r>
          </w:p>
          <w:p w:rsidR="00C67081" w:rsidRPr="00742D22" w:rsidRDefault="00C67081" w:rsidP="00C67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atención y periodos de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registro</w:t>
            </w:r>
          </w:p>
        </w:tc>
        <w:tc>
          <w:tcPr>
            <w:tcW w:w="1712" w:type="dxa"/>
            <w:vAlign w:val="center"/>
          </w:tcPr>
          <w:p w:rsidR="00C67081" w:rsidRPr="00742D22" w:rsidRDefault="00C67081" w:rsidP="00C670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Satisfactorio</w:t>
            </w:r>
          </w:p>
        </w:tc>
        <w:tc>
          <w:tcPr>
            <w:tcW w:w="1911" w:type="dxa"/>
            <w:vMerge/>
            <w:vAlign w:val="center"/>
          </w:tcPr>
          <w:p w:rsidR="00C67081" w:rsidRPr="00742D22" w:rsidRDefault="00C67081" w:rsidP="00C67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67081" w:rsidTr="00FA1DD6">
        <w:tc>
          <w:tcPr>
            <w:tcW w:w="9230" w:type="dxa"/>
            <w:gridSpan w:val="7"/>
          </w:tcPr>
          <w:p w:rsidR="00C67081" w:rsidRDefault="00C67081" w:rsidP="00FA1D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Nombre del programa: “Programa de Estímulos Económicos a las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Asociaciones Deportivas del Distrito Federal que promueven el deporte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competitivo rumbo a la Olimpiada y Paralimpiada Nacional”</w:t>
            </w:r>
          </w:p>
        </w:tc>
      </w:tr>
      <w:tr w:rsidR="00C67081" w:rsidTr="00FA1DD6">
        <w:tc>
          <w:tcPr>
            <w:tcW w:w="9230" w:type="dxa"/>
            <w:gridSpan w:val="7"/>
            <w:vAlign w:val="center"/>
          </w:tcPr>
          <w:p w:rsidR="00C67081" w:rsidRDefault="00C67081" w:rsidP="00091A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Entidad responsable: Instituto del Deporte del Distrito Federal</w:t>
            </w:r>
          </w:p>
        </w:tc>
      </w:tr>
      <w:tr w:rsidR="00C67081" w:rsidTr="00FA1DD6">
        <w:tc>
          <w:tcPr>
            <w:tcW w:w="2566" w:type="dxa"/>
            <w:gridSpan w:val="3"/>
            <w:vAlign w:val="center"/>
          </w:tcPr>
          <w:p w:rsidR="00C67081" w:rsidRPr="00742D22" w:rsidRDefault="00C67081" w:rsidP="00FA1D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Apartado de las</w:t>
            </w:r>
          </w:p>
          <w:p w:rsidR="00C67081" w:rsidRPr="00742D22" w:rsidRDefault="00C67081" w:rsidP="00FA1D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Reglas de</w:t>
            </w:r>
          </w:p>
          <w:p w:rsidR="00C67081" w:rsidRPr="00742D22" w:rsidRDefault="005A40C6" w:rsidP="00FA1D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Operación 2015</w:t>
            </w:r>
          </w:p>
          <w:p w:rsidR="00C67081" w:rsidRPr="00742D22" w:rsidRDefault="00C67081" w:rsidP="00FA1D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C67081" w:rsidRPr="00742D22" w:rsidRDefault="00C67081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No.</w:t>
            </w:r>
          </w:p>
          <w:p w:rsidR="00C67081" w:rsidRPr="00742D22" w:rsidRDefault="00C67081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C67081" w:rsidRPr="00742D22" w:rsidRDefault="00C67081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Aspectos a</w:t>
            </w:r>
          </w:p>
          <w:p w:rsidR="00C67081" w:rsidRPr="00742D22" w:rsidRDefault="00C67081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desarrollar</w:t>
            </w:r>
          </w:p>
          <w:p w:rsidR="00C67081" w:rsidRPr="00742D22" w:rsidRDefault="00C67081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C67081" w:rsidRPr="002C2791" w:rsidRDefault="00C67081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2791">
              <w:rPr>
                <w:rFonts w:ascii="Arial" w:hAnsi="Arial" w:cs="Arial"/>
                <w:b/>
                <w:bCs/>
                <w:color w:val="000000"/>
              </w:rPr>
              <w:t>Nivel de</w:t>
            </w:r>
          </w:p>
          <w:p w:rsidR="00C67081" w:rsidRPr="002C2791" w:rsidRDefault="00C67081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C2791">
              <w:rPr>
                <w:rFonts w:ascii="Arial" w:hAnsi="Arial" w:cs="Arial"/>
                <w:b/>
                <w:bCs/>
                <w:color w:val="000000"/>
              </w:rPr>
              <w:t>cumplimien</w:t>
            </w:r>
            <w:proofErr w:type="spellEnd"/>
          </w:p>
          <w:p w:rsidR="00C67081" w:rsidRPr="002C2791" w:rsidRDefault="00C67081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C2791">
              <w:rPr>
                <w:rFonts w:ascii="Arial" w:hAnsi="Arial" w:cs="Arial"/>
                <w:b/>
                <w:bCs/>
                <w:color w:val="000000"/>
              </w:rPr>
              <w:t>to</w:t>
            </w:r>
            <w:proofErr w:type="spellEnd"/>
          </w:p>
          <w:p w:rsidR="00C67081" w:rsidRPr="002C2791" w:rsidRDefault="00C67081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11" w:type="dxa"/>
            <w:vAlign w:val="center"/>
          </w:tcPr>
          <w:p w:rsidR="00C67081" w:rsidRPr="00742D22" w:rsidRDefault="00C67081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Comentarios</w:t>
            </w:r>
          </w:p>
          <w:p w:rsidR="00C67081" w:rsidRPr="00742D22" w:rsidRDefault="00C67081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67081" w:rsidTr="00FA1DD6">
        <w:tc>
          <w:tcPr>
            <w:tcW w:w="1283" w:type="dxa"/>
            <w:gridSpan w:val="2"/>
            <w:vMerge w:val="restart"/>
            <w:vAlign w:val="center"/>
          </w:tcPr>
          <w:p w:rsidR="00C67081" w:rsidRPr="00742D22" w:rsidRDefault="00C67081" w:rsidP="00FA1D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vMerge w:val="restart"/>
            <w:vAlign w:val="center"/>
          </w:tcPr>
          <w:p w:rsidR="00C67081" w:rsidRPr="00742D22" w:rsidRDefault="00C67081" w:rsidP="00FA1D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C67081" w:rsidRPr="00742D22" w:rsidRDefault="00C67081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38" w:type="dxa"/>
            <w:vAlign w:val="center"/>
          </w:tcPr>
          <w:p w:rsidR="00C67081" w:rsidRPr="00742D22" w:rsidRDefault="00C67081" w:rsidP="007F4A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Quedaron definidas las</w:t>
            </w:r>
            <w:r w:rsidR="007F4AC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unidades</w:t>
            </w:r>
            <w:r w:rsidR="007F4AC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administrativas</w:t>
            </w:r>
            <w:r w:rsidR="007F4AC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responsables del</w:t>
            </w:r>
            <w:r w:rsidR="007F4AC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registro e inclusión de</w:t>
            </w:r>
            <w:r w:rsidR="007F4AC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las Asociaciones</w:t>
            </w:r>
          </w:p>
          <w:p w:rsidR="00C67081" w:rsidRPr="00742D22" w:rsidRDefault="00C67081" w:rsidP="007F4A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Deportivas</w:t>
            </w:r>
            <w:r w:rsidR="007F4AC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beneficiadas</w:t>
            </w:r>
          </w:p>
        </w:tc>
        <w:tc>
          <w:tcPr>
            <w:tcW w:w="1712" w:type="dxa"/>
            <w:vAlign w:val="center"/>
          </w:tcPr>
          <w:p w:rsidR="00C67081" w:rsidRPr="00742D22" w:rsidRDefault="00C67081" w:rsidP="00C670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Satisfactorio</w:t>
            </w:r>
          </w:p>
          <w:p w:rsidR="00C67081" w:rsidRPr="002C2791" w:rsidRDefault="00C67081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11" w:type="dxa"/>
            <w:vAlign w:val="center"/>
          </w:tcPr>
          <w:p w:rsidR="00C67081" w:rsidRPr="00742D22" w:rsidRDefault="00C67081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67081" w:rsidTr="00FA1DD6">
        <w:tc>
          <w:tcPr>
            <w:tcW w:w="1283" w:type="dxa"/>
            <w:gridSpan w:val="2"/>
            <w:vMerge/>
            <w:vAlign w:val="center"/>
          </w:tcPr>
          <w:p w:rsidR="00C67081" w:rsidRPr="00742D22" w:rsidRDefault="00C67081" w:rsidP="00FA1D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vMerge/>
            <w:vAlign w:val="center"/>
          </w:tcPr>
          <w:p w:rsidR="00C67081" w:rsidRPr="00742D22" w:rsidRDefault="00C67081" w:rsidP="00FA1D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C67081" w:rsidRDefault="00C67081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38" w:type="dxa"/>
            <w:vAlign w:val="center"/>
          </w:tcPr>
          <w:p w:rsidR="00C67081" w:rsidRPr="00742D22" w:rsidRDefault="00C67081" w:rsidP="00C67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Se indicó que la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 xml:space="preserve">institución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e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ntregaría a</w:t>
            </w:r>
          </w:p>
          <w:p w:rsidR="00C67081" w:rsidRPr="00742D22" w:rsidRDefault="00C67081" w:rsidP="00C67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los solicitantes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comprobante de haber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completado su registro</w:t>
            </w:r>
          </w:p>
        </w:tc>
        <w:tc>
          <w:tcPr>
            <w:tcW w:w="1712" w:type="dxa"/>
            <w:vAlign w:val="center"/>
          </w:tcPr>
          <w:p w:rsidR="00C67081" w:rsidRPr="00742D22" w:rsidRDefault="00C67081" w:rsidP="00C670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Parcialmente</w:t>
            </w:r>
          </w:p>
          <w:p w:rsidR="00C67081" w:rsidRPr="00742D22" w:rsidRDefault="00C67081" w:rsidP="00C670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Satisfactorio</w:t>
            </w:r>
          </w:p>
          <w:p w:rsidR="00C67081" w:rsidRPr="00742D22" w:rsidRDefault="00C67081" w:rsidP="00C670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:rsidR="00C67081" w:rsidRPr="00742D22" w:rsidRDefault="00C67081" w:rsidP="00C67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No se entrega</w:t>
            </w:r>
          </w:p>
          <w:p w:rsidR="00C67081" w:rsidRPr="00742D22" w:rsidRDefault="00C67081" w:rsidP="00C67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comprobante</w:t>
            </w:r>
          </w:p>
          <w:p w:rsidR="00C67081" w:rsidRPr="00742D22" w:rsidRDefault="00C67081" w:rsidP="00C67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alguno, sin</w:t>
            </w:r>
          </w:p>
          <w:p w:rsidR="00C67081" w:rsidRPr="00742D22" w:rsidRDefault="00C67081" w:rsidP="00C67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embargo se</w:t>
            </w:r>
          </w:p>
          <w:p w:rsidR="00C67081" w:rsidRPr="00742D22" w:rsidRDefault="00C67081" w:rsidP="00C67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explica</w:t>
            </w:r>
          </w:p>
          <w:p w:rsidR="00C67081" w:rsidRPr="00742D22" w:rsidRDefault="00C67081" w:rsidP="00C67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claramente en</w:t>
            </w:r>
          </w:p>
          <w:p w:rsidR="00C67081" w:rsidRPr="00742D22" w:rsidRDefault="00C67081" w:rsidP="00C67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las Reglas de</w:t>
            </w:r>
          </w:p>
          <w:p w:rsidR="00C67081" w:rsidRPr="00742D22" w:rsidRDefault="00C67081" w:rsidP="00C67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Operación el</w:t>
            </w:r>
          </w:p>
          <w:p w:rsidR="00C67081" w:rsidRPr="00742D22" w:rsidRDefault="00C67081" w:rsidP="00C67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procedimiento</w:t>
            </w:r>
          </w:p>
          <w:p w:rsidR="00C67081" w:rsidRPr="00742D22" w:rsidRDefault="00C67081" w:rsidP="00C67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</w:t>
            </w:r>
          </w:p>
          <w:p w:rsidR="00C67081" w:rsidRPr="00742D22" w:rsidRDefault="00C67081" w:rsidP="00C67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instrumentación</w:t>
            </w:r>
          </w:p>
          <w:p w:rsidR="00C67081" w:rsidRPr="00742D22" w:rsidRDefault="00C67081" w:rsidP="00C67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del programa</w:t>
            </w:r>
          </w:p>
        </w:tc>
      </w:tr>
      <w:tr w:rsidR="00C67081" w:rsidTr="00FA1DD6">
        <w:tc>
          <w:tcPr>
            <w:tcW w:w="1283" w:type="dxa"/>
            <w:gridSpan w:val="2"/>
            <w:vMerge/>
            <w:vAlign w:val="center"/>
          </w:tcPr>
          <w:p w:rsidR="00C67081" w:rsidRPr="00742D22" w:rsidRDefault="00C67081" w:rsidP="00FA1D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vMerge/>
            <w:vAlign w:val="center"/>
          </w:tcPr>
          <w:p w:rsidR="00C67081" w:rsidRPr="00742D22" w:rsidRDefault="00C67081" w:rsidP="00FA1D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C67081" w:rsidRDefault="00C67081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2438" w:type="dxa"/>
            <w:vAlign w:val="center"/>
          </w:tcPr>
          <w:p w:rsidR="00C67081" w:rsidRPr="00742D22" w:rsidRDefault="00C67081" w:rsidP="00C67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Los datos personales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 las personas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beneficiarias fueron</w:t>
            </w:r>
          </w:p>
          <w:p w:rsidR="00C67081" w:rsidRPr="00742D22" w:rsidRDefault="00C67081" w:rsidP="00C67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protegidos por la Ley de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Transparencia y Acceso a la Información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Pública y Protección de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Datos Personales del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D.F. y en el formato se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determinó que es un</w:t>
            </w:r>
          </w:p>
          <w:p w:rsidR="00C67081" w:rsidRPr="00742D22" w:rsidRDefault="00C67081" w:rsidP="00C670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programa de carácter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público</w:t>
            </w:r>
          </w:p>
        </w:tc>
        <w:tc>
          <w:tcPr>
            <w:tcW w:w="1712" w:type="dxa"/>
            <w:vAlign w:val="center"/>
          </w:tcPr>
          <w:p w:rsidR="00C67081" w:rsidRPr="00742D22" w:rsidRDefault="00C67081" w:rsidP="00C670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Satisfactorio</w:t>
            </w:r>
          </w:p>
          <w:p w:rsidR="00C67081" w:rsidRPr="00742D22" w:rsidRDefault="00C67081" w:rsidP="00C670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11" w:type="dxa"/>
            <w:vAlign w:val="center"/>
          </w:tcPr>
          <w:p w:rsidR="00C67081" w:rsidRPr="00742D22" w:rsidRDefault="00C67081" w:rsidP="00091A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Se establece</w:t>
            </w:r>
          </w:p>
          <w:p w:rsidR="00C67081" w:rsidRPr="00742D22" w:rsidRDefault="00C67081" w:rsidP="00091A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dentro en las</w:t>
            </w:r>
          </w:p>
          <w:p w:rsidR="00C67081" w:rsidRPr="00742D22" w:rsidRDefault="00C67081" w:rsidP="00091A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Reglas de</w:t>
            </w:r>
          </w:p>
          <w:p w:rsidR="00C67081" w:rsidRPr="00742D22" w:rsidRDefault="007F4ACE" w:rsidP="00091A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Operación 2015</w:t>
            </w:r>
          </w:p>
          <w:p w:rsidR="00091A9C" w:rsidRPr="00742D22" w:rsidRDefault="00C67081" w:rsidP="00091A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del programa</w:t>
            </w:r>
          </w:p>
          <w:p w:rsidR="00091A9C" w:rsidRPr="00742D22" w:rsidRDefault="00091A9C" w:rsidP="00091A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67081" w:rsidRPr="00742D22" w:rsidRDefault="00C67081" w:rsidP="00091A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91A9C" w:rsidTr="00FA1DD6">
        <w:tc>
          <w:tcPr>
            <w:tcW w:w="9230" w:type="dxa"/>
            <w:gridSpan w:val="7"/>
          </w:tcPr>
          <w:p w:rsidR="00091A9C" w:rsidRDefault="00091A9C" w:rsidP="00FA1D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Nombre del programa: “Programa de Estímulos Económicos a las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Asociaciones Deportivas del Distrito Federal que promueven el deporte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competitivo rumbo a la Olimpiada y Paralimpiada Nacional”</w:t>
            </w:r>
          </w:p>
        </w:tc>
      </w:tr>
      <w:tr w:rsidR="00091A9C" w:rsidTr="00FA1DD6">
        <w:tc>
          <w:tcPr>
            <w:tcW w:w="9230" w:type="dxa"/>
            <w:gridSpan w:val="7"/>
            <w:vAlign w:val="center"/>
          </w:tcPr>
          <w:p w:rsidR="00091A9C" w:rsidRDefault="00091A9C" w:rsidP="00FA1D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Entidad responsable: Instituto del Deporte del Distrito Federal</w:t>
            </w:r>
          </w:p>
        </w:tc>
      </w:tr>
      <w:tr w:rsidR="00091A9C" w:rsidTr="00FA1DD6">
        <w:tc>
          <w:tcPr>
            <w:tcW w:w="2566" w:type="dxa"/>
            <w:gridSpan w:val="3"/>
            <w:vAlign w:val="center"/>
          </w:tcPr>
          <w:p w:rsidR="00091A9C" w:rsidRPr="00742D22" w:rsidRDefault="00091A9C" w:rsidP="00FA1D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Apartado de las</w:t>
            </w:r>
          </w:p>
          <w:p w:rsidR="00091A9C" w:rsidRPr="00742D22" w:rsidRDefault="00091A9C" w:rsidP="00FA1D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Reglas de</w:t>
            </w:r>
          </w:p>
          <w:p w:rsidR="00091A9C" w:rsidRPr="00742D22" w:rsidRDefault="00091A9C" w:rsidP="00012B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Operación 201</w:t>
            </w:r>
            <w:r w:rsidR="005A40C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3" w:type="dxa"/>
            <w:vAlign w:val="center"/>
          </w:tcPr>
          <w:p w:rsidR="00091A9C" w:rsidRPr="00742D22" w:rsidRDefault="00091A9C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No.</w:t>
            </w:r>
          </w:p>
          <w:p w:rsidR="00091A9C" w:rsidRPr="00742D22" w:rsidRDefault="00091A9C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091A9C" w:rsidRPr="00742D22" w:rsidRDefault="00091A9C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Aspectos a</w:t>
            </w:r>
          </w:p>
          <w:p w:rsidR="00091A9C" w:rsidRPr="00742D22" w:rsidRDefault="00091A9C" w:rsidP="00012B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desarrollar</w:t>
            </w:r>
          </w:p>
        </w:tc>
        <w:tc>
          <w:tcPr>
            <w:tcW w:w="1712" w:type="dxa"/>
            <w:vAlign w:val="center"/>
          </w:tcPr>
          <w:p w:rsidR="00091A9C" w:rsidRPr="002C2791" w:rsidRDefault="00091A9C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2791">
              <w:rPr>
                <w:rFonts w:ascii="Arial" w:hAnsi="Arial" w:cs="Arial"/>
                <w:b/>
                <w:bCs/>
                <w:color w:val="000000"/>
              </w:rPr>
              <w:t>Nivel de</w:t>
            </w:r>
          </w:p>
          <w:p w:rsidR="00091A9C" w:rsidRPr="002C2791" w:rsidRDefault="00091A9C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C2791">
              <w:rPr>
                <w:rFonts w:ascii="Arial" w:hAnsi="Arial" w:cs="Arial"/>
                <w:b/>
                <w:bCs/>
                <w:color w:val="000000"/>
              </w:rPr>
              <w:t>cumplimien</w:t>
            </w:r>
            <w:proofErr w:type="spellEnd"/>
          </w:p>
          <w:p w:rsidR="00091A9C" w:rsidRPr="002C2791" w:rsidRDefault="00091A9C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C2791">
              <w:rPr>
                <w:rFonts w:ascii="Arial" w:hAnsi="Arial" w:cs="Arial"/>
                <w:b/>
                <w:bCs/>
                <w:color w:val="000000"/>
              </w:rPr>
              <w:t>to</w:t>
            </w:r>
            <w:proofErr w:type="spellEnd"/>
          </w:p>
          <w:p w:rsidR="00091A9C" w:rsidRPr="002C2791" w:rsidRDefault="00091A9C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11" w:type="dxa"/>
            <w:vAlign w:val="center"/>
          </w:tcPr>
          <w:p w:rsidR="00091A9C" w:rsidRPr="00742D22" w:rsidRDefault="00091A9C" w:rsidP="00012B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Comentarios</w:t>
            </w:r>
          </w:p>
        </w:tc>
      </w:tr>
      <w:tr w:rsidR="00222D56" w:rsidTr="00091A9C">
        <w:tc>
          <w:tcPr>
            <w:tcW w:w="1283" w:type="dxa"/>
            <w:gridSpan w:val="2"/>
            <w:vMerge w:val="restart"/>
            <w:vAlign w:val="center"/>
          </w:tcPr>
          <w:p w:rsidR="00222D56" w:rsidRPr="00742D22" w:rsidRDefault="00222D56" w:rsidP="00FA1D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222D56" w:rsidRPr="00742D22" w:rsidRDefault="00222D56" w:rsidP="00FA1D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222D56" w:rsidRPr="00742D22" w:rsidRDefault="00222D56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2438" w:type="dxa"/>
            <w:vAlign w:val="center"/>
          </w:tcPr>
          <w:p w:rsidR="00222D56" w:rsidRPr="00742D22" w:rsidRDefault="00222D56" w:rsidP="00091A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Se especificó que los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formatos y trámites 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realizar son gratuitos</w:t>
            </w:r>
          </w:p>
        </w:tc>
        <w:tc>
          <w:tcPr>
            <w:tcW w:w="1712" w:type="dxa"/>
            <w:vAlign w:val="center"/>
          </w:tcPr>
          <w:p w:rsidR="00222D56" w:rsidRPr="00742D22" w:rsidRDefault="00222D56" w:rsidP="00091A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Satisfactorio</w:t>
            </w:r>
          </w:p>
          <w:p w:rsidR="00222D56" w:rsidRPr="002C2791" w:rsidRDefault="00222D56" w:rsidP="00091A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11" w:type="dxa"/>
            <w:vMerge w:val="restart"/>
          </w:tcPr>
          <w:p w:rsidR="00222D56" w:rsidRPr="00742D22" w:rsidRDefault="00222D56" w:rsidP="00091A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social con</w:t>
            </w:r>
          </w:p>
          <w:p w:rsidR="00222D56" w:rsidRPr="00742D22" w:rsidRDefault="00222D56" w:rsidP="00091A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formatos que</w:t>
            </w:r>
          </w:p>
          <w:p w:rsidR="00222D56" w:rsidRPr="00742D22" w:rsidRDefault="00222D56" w:rsidP="00091A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define el</w:t>
            </w:r>
          </w:p>
          <w:p w:rsidR="00222D56" w:rsidRPr="00742D22" w:rsidRDefault="00222D56" w:rsidP="00091A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Instituto del</w:t>
            </w:r>
          </w:p>
          <w:p w:rsidR="00222D56" w:rsidRPr="00742D22" w:rsidRDefault="00222D56" w:rsidP="00091A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Deporte del</w:t>
            </w:r>
          </w:p>
          <w:p w:rsidR="00222D56" w:rsidRPr="00742D22" w:rsidRDefault="00222D56" w:rsidP="00091A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Distrito Federal</w:t>
            </w:r>
          </w:p>
        </w:tc>
      </w:tr>
      <w:tr w:rsidR="00222D56" w:rsidTr="00FA1DD6">
        <w:tc>
          <w:tcPr>
            <w:tcW w:w="1283" w:type="dxa"/>
            <w:gridSpan w:val="2"/>
            <w:vMerge/>
            <w:vAlign w:val="center"/>
          </w:tcPr>
          <w:p w:rsidR="00222D56" w:rsidRPr="00742D22" w:rsidRDefault="00222D56" w:rsidP="00FA1D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222D56" w:rsidRPr="00742D22" w:rsidRDefault="00222D56" w:rsidP="00091A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Operaci</w:t>
            </w:r>
            <w:proofErr w:type="spellEnd"/>
          </w:p>
          <w:p w:rsidR="00222D56" w:rsidRPr="00742D22" w:rsidRDefault="00222D56" w:rsidP="00091A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ón</w:t>
            </w:r>
            <w:proofErr w:type="spellEnd"/>
          </w:p>
          <w:p w:rsidR="00222D56" w:rsidRPr="00742D22" w:rsidRDefault="00222D56" w:rsidP="00091A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222D56" w:rsidRDefault="00222D56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2438" w:type="dxa"/>
            <w:vAlign w:val="center"/>
          </w:tcPr>
          <w:p w:rsidR="00222D56" w:rsidRPr="00742D22" w:rsidRDefault="00222D56" w:rsidP="00091A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Se indicaron las</w:t>
            </w:r>
          </w:p>
          <w:p w:rsidR="00222D56" w:rsidRPr="00742D22" w:rsidRDefault="00222D56" w:rsidP="00091A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 xml:space="preserve">actividades,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cciones,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gestiones que se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realizaron para la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entrega del servicio 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transferencia a los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beneficiarios el servicio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o la transferencia con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 xml:space="preserve">atención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g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arantizada</w:t>
            </w:r>
          </w:p>
        </w:tc>
        <w:tc>
          <w:tcPr>
            <w:tcW w:w="1712" w:type="dxa"/>
            <w:vAlign w:val="center"/>
          </w:tcPr>
          <w:p w:rsidR="00222D56" w:rsidRPr="00742D22" w:rsidRDefault="00222D56" w:rsidP="00091A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Satisfactorio</w:t>
            </w:r>
          </w:p>
          <w:p w:rsidR="00222D56" w:rsidRPr="00742D22" w:rsidRDefault="00222D56" w:rsidP="00091A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vMerge/>
            <w:vAlign w:val="center"/>
          </w:tcPr>
          <w:p w:rsidR="00222D56" w:rsidRPr="00742D22" w:rsidRDefault="00222D56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D56" w:rsidTr="00FA1DD6">
        <w:tc>
          <w:tcPr>
            <w:tcW w:w="1283" w:type="dxa"/>
            <w:gridSpan w:val="2"/>
            <w:vMerge/>
            <w:vAlign w:val="center"/>
          </w:tcPr>
          <w:p w:rsidR="00222D56" w:rsidRPr="00742D22" w:rsidRDefault="00222D56" w:rsidP="00FA1D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222D56" w:rsidRPr="00742D22" w:rsidRDefault="00222D56" w:rsidP="00091A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222D56" w:rsidRDefault="00222D56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2438" w:type="dxa"/>
            <w:vAlign w:val="center"/>
          </w:tcPr>
          <w:p w:rsidR="00222D56" w:rsidRPr="00742D22" w:rsidRDefault="00222D56" w:rsidP="00012B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Se precisaron las</w:t>
            </w:r>
          </w:p>
          <w:p w:rsidR="00222D56" w:rsidRPr="00742D22" w:rsidRDefault="00222D56" w:rsidP="00012B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unidades</w:t>
            </w:r>
          </w:p>
          <w:p w:rsidR="00222D56" w:rsidRPr="00742D22" w:rsidRDefault="00222D56" w:rsidP="00012B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administrativas</w:t>
            </w:r>
          </w:p>
          <w:p w:rsidR="00222D56" w:rsidRPr="00742D22" w:rsidRDefault="00222D56" w:rsidP="00012B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responsables de la</w:t>
            </w:r>
          </w:p>
          <w:p w:rsidR="00222D56" w:rsidRPr="00742D22" w:rsidRDefault="00222D56" w:rsidP="00012B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implementación</w:t>
            </w:r>
          </w:p>
        </w:tc>
        <w:tc>
          <w:tcPr>
            <w:tcW w:w="1712" w:type="dxa"/>
            <w:vAlign w:val="center"/>
          </w:tcPr>
          <w:p w:rsidR="00222D56" w:rsidRPr="00742D22" w:rsidRDefault="00222D56" w:rsidP="00012B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Satisfactorio</w:t>
            </w:r>
          </w:p>
          <w:p w:rsidR="00222D56" w:rsidRPr="00742D22" w:rsidRDefault="00222D56" w:rsidP="00012B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vMerge/>
            <w:vAlign w:val="center"/>
          </w:tcPr>
          <w:p w:rsidR="00222D56" w:rsidRPr="00742D22" w:rsidRDefault="00222D56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D56" w:rsidTr="00FA1DD6">
        <w:tc>
          <w:tcPr>
            <w:tcW w:w="1283" w:type="dxa"/>
            <w:gridSpan w:val="2"/>
            <w:vMerge/>
            <w:vAlign w:val="center"/>
          </w:tcPr>
          <w:p w:rsidR="00222D56" w:rsidRPr="00742D22" w:rsidRDefault="00222D56" w:rsidP="00FA1D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222D56" w:rsidRPr="00742D22" w:rsidRDefault="00222D56" w:rsidP="00012B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Supervi</w:t>
            </w:r>
          </w:p>
          <w:p w:rsidR="00222D56" w:rsidRPr="00742D22" w:rsidRDefault="00222D56" w:rsidP="00012B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sión y</w:t>
            </w:r>
          </w:p>
          <w:p w:rsidR="00222D56" w:rsidRPr="00742D22" w:rsidRDefault="00222D56" w:rsidP="00012B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control</w:t>
            </w:r>
          </w:p>
        </w:tc>
        <w:tc>
          <w:tcPr>
            <w:tcW w:w="603" w:type="dxa"/>
            <w:vAlign w:val="center"/>
          </w:tcPr>
          <w:p w:rsidR="00222D56" w:rsidRDefault="00222D56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2438" w:type="dxa"/>
            <w:vAlign w:val="center"/>
          </w:tcPr>
          <w:p w:rsidR="00222D56" w:rsidRPr="00742D22" w:rsidRDefault="00222D56" w:rsidP="00222D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Quedaron claras las</w:t>
            </w:r>
          </w:p>
          <w:p w:rsidR="00222D56" w:rsidRPr="00742D22" w:rsidRDefault="00222D56" w:rsidP="00222D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actividades,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procedimientos de</w:t>
            </w:r>
          </w:p>
          <w:p w:rsidR="00222D56" w:rsidRPr="00742D22" w:rsidRDefault="00222D56" w:rsidP="00222D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supervisión y control de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cada una de las</w:t>
            </w:r>
          </w:p>
          <w:p w:rsidR="00222D56" w:rsidRPr="00742D22" w:rsidRDefault="00222D56" w:rsidP="00222D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acciones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del programa</w:t>
            </w:r>
          </w:p>
        </w:tc>
        <w:tc>
          <w:tcPr>
            <w:tcW w:w="1712" w:type="dxa"/>
            <w:vAlign w:val="center"/>
          </w:tcPr>
          <w:p w:rsidR="00222D56" w:rsidRPr="00742D22" w:rsidRDefault="00222D56" w:rsidP="00222D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Satisfactorio</w:t>
            </w:r>
          </w:p>
          <w:p w:rsidR="00222D56" w:rsidRPr="00742D22" w:rsidRDefault="00222D56" w:rsidP="00222D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vMerge/>
            <w:vAlign w:val="center"/>
          </w:tcPr>
          <w:p w:rsidR="00222D56" w:rsidRPr="00742D22" w:rsidRDefault="00222D56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868C9" w:rsidRDefault="002868C9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868C9" w:rsidRDefault="002868C9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868C9" w:rsidRPr="00742D22" w:rsidRDefault="002868C9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42D22" w:rsidRPr="00742D22" w:rsidRDefault="00742D2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42D22" w:rsidRPr="00742D22" w:rsidRDefault="00742D2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42D22" w:rsidRPr="00742D22" w:rsidRDefault="00742D2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42D22" w:rsidRDefault="00742D2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22D56" w:rsidRDefault="00222D56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22D56" w:rsidRDefault="00222D56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22D56" w:rsidRDefault="00222D56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22D56" w:rsidRDefault="00222D56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F4ACE" w:rsidRDefault="007F4ACE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F4ACE" w:rsidRDefault="007F4ACE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283"/>
        <w:gridCol w:w="1283"/>
        <w:gridCol w:w="603"/>
        <w:gridCol w:w="2438"/>
        <w:gridCol w:w="1712"/>
        <w:gridCol w:w="1911"/>
      </w:tblGrid>
      <w:tr w:rsidR="00222D56" w:rsidTr="00FA1DD6">
        <w:tc>
          <w:tcPr>
            <w:tcW w:w="9230" w:type="dxa"/>
            <w:gridSpan w:val="6"/>
          </w:tcPr>
          <w:p w:rsidR="00222D56" w:rsidRDefault="00222D56" w:rsidP="00FA1D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Nombre del programa: “Programa de Estímulos Económicos a las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Asociaciones Deportivas del Distrito Federal que promueven el deporte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competitivo rumbo a la Olimpiada y Paralimpiada Nacional”</w:t>
            </w:r>
          </w:p>
        </w:tc>
      </w:tr>
      <w:tr w:rsidR="00222D56" w:rsidTr="00FA1DD6">
        <w:tc>
          <w:tcPr>
            <w:tcW w:w="9230" w:type="dxa"/>
            <w:gridSpan w:val="6"/>
            <w:vAlign w:val="center"/>
          </w:tcPr>
          <w:p w:rsidR="00222D56" w:rsidRDefault="00222D56" w:rsidP="00FA1D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Entidad responsable: Instituto del Deporte del Distrito Federal</w:t>
            </w:r>
          </w:p>
        </w:tc>
      </w:tr>
      <w:tr w:rsidR="00222D56" w:rsidTr="00FA1DD6">
        <w:tc>
          <w:tcPr>
            <w:tcW w:w="2566" w:type="dxa"/>
            <w:gridSpan w:val="2"/>
            <w:vAlign w:val="center"/>
          </w:tcPr>
          <w:p w:rsidR="00222D56" w:rsidRPr="00742D22" w:rsidRDefault="00222D56" w:rsidP="00FA1D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Apartado de las</w:t>
            </w:r>
          </w:p>
          <w:p w:rsidR="00222D56" w:rsidRPr="00742D22" w:rsidRDefault="00222D56" w:rsidP="00FA1D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Reglas de</w:t>
            </w:r>
          </w:p>
          <w:p w:rsidR="00222D56" w:rsidRPr="00742D22" w:rsidRDefault="00222D56" w:rsidP="00FA1D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Operación 201</w:t>
            </w:r>
            <w:r w:rsidR="005A40C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3" w:type="dxa"/>
            <w:vAlign w:val="center"/>
          </w:tcPr>
          <w:p w:rsidR="00222D56" w:rsidRPr="00742D22" w:rsidRDefault="00222D56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No.</w:t>
            </w:r>
          </w:p>
          <w:p w:rsidR="00222D56" w:rsidRPr="00742D22" w:rsidRDefault="00222D56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222D56" w:rsidRPr="00742D22" w:rsidRDefault="00222D56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Aspectos a</w:t>
            </w:r>
          </w:p>
          <w:p w:rsidR="00222D56" w:rsidRPr="00742D22" w:rsidRDefault="00222D56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desarrollar</w:t>
            </w:r>
          </w:p>
        </w:tc>
        <w:tc>
          <w:tcPr>
            <w:tcW w:w="1712" w:type="dxa"/>
            <w:vAlign w:val="center"/>
          </w:tcPr>
          <w:p w:rsidR="00222D56" w:rsidRPr="002C2791" w:rsidRDefault="00222D56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2791">
              <w:rPr>
                <w:rFonts w:ascii="Arial" w:hAnsi="Arial" w:cs="Arial"/>
                <w:b/>
                <w:bCs/>
                <w:color w:val="000000"/>
              </w:rPr>
              <w:t>Nivel de</w:t>
            </w:r>
          </w:p>
          <w:p w:rsidR="00222D56" w:rsidRPr="002C2791" w:rsidRDefault="00222D56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C2791">
              <w:rPr>
                <w:rFonts w:ascii="Arial" w:hAnsi="Arial" w:cs="Arial"/>
                <w:b/>
                <w:bCs/>
                <w:color w:val="000000"/>
              </w:rPr>
              <w:t>cumplimien</w:t>
            </w:r>
            <w:proofErr w:type="spellEnd"/>
          </w:p>
          <w:p w:rsidR="00222D56" w:rsidRPr="002C2791" w:rsidRDefault="00222D56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C2791">
              <w:rPr>
                <w:rFonts w:ascii="Arial" w:hAnsi="Arial" w:cs="Arial"/>
                <w:b/>
                <w:bCs/>
                <w:color w:val="000000"/>
              </w:rPr>
              <w:t>to</w:t>
            </w:r>
            <w:proofErr w:type="spellEnd"/>
          </w:p>
          <w:p w:rsidR="00222D56" w:rsidRPr="002C2791" w:rsidRDefault="00222D56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11" w:type="dxa"/>
            <w:vAlign w:val="center"/>
          </w:tcPr>
          <w:p w:rsidR="00222D56" w:rsidRPr="00742D22" w:rsidRDefault="00222D56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Comentarios</w:t>
            </w:r>
          </w:p>
        </w:tc>
      </w:tr>
      <w:tr w:rsidR="00222D56" w:rsidTr="00FA1DD6">
        <w:tc>
          <w:tcPr>
            <w:tcW w:w="1283" w:type="dxa"/>
            <w:vAlign w:val="center"/>
          </w:tcPr>
          <w:p w:rsidR="00222D56" w:rsidRPr="00742D22" w:rsidRDefault="00222D56" w:rsidP="00FA1D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222D56" w:rsidRPr="00742D22" w:rsidRDefault="00222D56" w:rsidP="00FA1D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222D56" w:rsidRPr="00742D22" w:rsidRDefault="00222D56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438" w:type="dxa"/>
            <w:vAlign w:val="center"/>
          </w:tcPr>
          <w:p w:rsidR="00222D56" w:rsidRPr="00742D22" w:rsidRDefault="00222D56" w:rsidP="00222D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Se presentaron las</w:t>
            </w:r>
          </w:p>
          <w:p w:rsidR="00222D56" w:rsidRPr="00742D22" w:rsidRDefault="00222D56" w:rsidP="00222D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unidades</w:t>
            </w:r>
          </w:p>
          <w:p w:rsidR="00222D56" w:rsidRPr="00742D22" w:rsidRDefault="00222D56" w:rsidP="00222D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administrativas</w:t>
            </w:r>
          </w:p>
          <w:p w:rsidR="00222D56" w:rsidRPr="00742D22" w:rsidRDefault="00222D56" w:rsidP="00222D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responsables</w:t>
            </w:r>
          </w:p>
        </w:tc>
        <w:tc>
          <w:tcPr>
            <w:tcW w:w="1712" w:type="dxa"/>
            <w:vAlign w:val="center"/>
          </w:tcPr>
          <w:p w:rsidR="00222D56" w:rsidRPr="00742D22" w:rsidRDefault="00222D56" w:rsidP="00112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Satisfactorio</w:t>
            </w:r>
          </w:p>
          <w:p w:rsidR="00222D56" w:rsidRPr="002C2791" w:rsidRDefault="00222D56" w:rsidP="00112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11" w:type="dxa"/>
            <w:vMerge w:val="restart"/>
            <w:vAlign w:val="center"/>
          </w:tcPr>
          <w:p w:rsidR="00222D56" w:rsidRPr="00742D22" w:rsidRDefault="00222D56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12728" w:rsidTr="00FA1DD6">
        <w:tc>
          <w:tcPr>
            <w:tcW w:w="2566" w:type="dxa"/>
            <w:gridSpan w:val="2"/>
            <w:vMerge w:val="restart"/>
            <w:vAlign w:val="center"/>
          </w:tcPr>
          <w:p w:rsidR="00112728" w:rsidRPr="00742D22" w:rsidRDefault="00112728" w:rsidP="00222D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VII. Procedimiento</w:t>
            </w:r>
          </w:p>
          <w:p w:rsidR="00112728" w:rsidRPr="00742D22" w:rsidRDefault="00112728" w:rsidP="00222D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 queja o</w:t>
            </w:r>
          </w:p>
          <w:p w:rsidR="00112728" w:rsidRPr="00742D22" w:rsidRDefault="00112728" w:rsidP="00222D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inconformidad</w:t>
            </w:r>
          </w:p>
          <w:p w:rsidR="00112728" w:rsidRPr="00742D22" w:rsidRDefault="00112728" w:rsidP="00222D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ciudadana</w:t>
            </w:r>
          </w:p>
        </w:tc>
        <w:tc>
          <w:tcPr>
            <w:tcW w:w="603" w:type="dxa"/>
            <w:vAlign w:val="center"/>
          </w:tcPr>
          <w:p w:rsidR="00112728" w:rsidRDefault="00112728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2438" w:type="dxa"/>
            <w:vAlign w:val="center"/>
          </w:tcPr>
          <w:p w:rsidR="00112728" w:rsidRPr="00742D22" w:rsidRDefault="00112728" w:rsidP="00222D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Quedaron definidos</w:t>
            </w:r>
          </w:p>
          <w:p w:rsidR="00112728" w:rsidRPr="00742D22" w:rsidRDefault="00112728" w:rsidP="00222D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cuales fueron los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proceso para interponer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las quejas y la forma de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ejecutar ese derecho</w:t>
            </w:r>
          </w:p>
        </w:tc>
        <w:tc>
          <w:tcPr>
            <w:tcW w:w="1712" w:type="dxa"/>
            <w:vAlign w:val="center"/>
          </w:tcPr>
          <w:p w:rsidR="00112728" w:rsidRPr="00742D22" w:rsidRDefault="00112728" w:rsidP="00112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Satisfactorio</w:t>
            </w:r>
          </w:p>
          <w:p w:rsidR="00112728" w:rsidRPr="00742D22" w:rsidRDefault="00112728" w:rsidP="00112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vMerge/>
            <w:vAlign w:val="center"/>
          </w:tcPr>
          <w:p w:rsidR="00112728" w:rsidRPr="00742D22" w:rsidRDefault="00112728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12728" w:rsidTr="00FA1DD6">
        <w:tc>
          <w:tcPr>
            <w:tcW w:w="2566" w:type="dxa"/>
            <w:gridSpan w:val="2"/>
            <w:vMerge/>
            <w:vAlign w:val="center"/>
          </w:tcPr>
          <w:p w:rsidR="00112728" w:rsidRPr="00742D22" w:rsidRDefault="00112728" w:rsidP="00222D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112728" w:rsidRDefault="00112728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2438" w:type="dxa"/>
            <w:vAlign w:val="center"/>
          </w:tcPr>
          <w:p w:rsidR="00112728" w:rsidRPr="00742D22" w:rsidRDefault="00112728" w:rsidP="00222D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Estuvo definida el área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 recepción y atención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 las quejas, los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servidores públicos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responsables de la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atención y seguimiento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y los tiempos de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respuesta</w:t>
            </w:r>
          </w:p>
        </w:tc>
        <w:tc>
          <w:tcPr>
            <w:tcW w:w="1712" w:type="dxa"/>
            <w:vAlign w:val="center"/>
          </w:tcPr>
          <w:p w:rsidR="00112728" w:rsidRPr="00742D22" w:rsidRDefault="00112728" w:rsidP="00112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Satisfactorio</w:t>
            </w:r>
          </w:p>
          <w:p w:rsidR="00112728" w:rsidRPr="00742D22" w:rsidRDefault="00112728" w:rsidP="00112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vMerge/>
            <w:vAlign w:val="center"/>
          </w:tcPr>
          <w:p w:rsidR="00112728" w:rsidRPr="00742D22" w:rsidRDefault="00112728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12728" w:rsidTr="00FA1DD6">
        <w:tc>
          <w:tcPr>
            <w:tcW w:w="2566" w:type="dxa"/>
            <w:gridSpan w:val="2"/>
            <w:vMerge/>
            <w:vAlign w:val="center"/>
          </w:tcPr>
          <w:p w:rsidR="00112728" w:rsidRPr="00742D22" w:rsidRDefault="00112728" w:rsidP="00222D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112728" w:rsidRDefault="00112728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2438" w:type="dxa"/>
            <w:vAlign w:val="center"/>
          </w:tcPr>
          <w:p w:rsidR="00112728" w:rsidRPr="00742D22" w:rsidRDefault="00112728" w:rsidP="001127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Se señalaron los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medios con los que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contó la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dependencia</w:t>
            </w:r>
          </w:p>
          <w:p w:rsidR="00112728" w:rsidRPr="00742D22" w:rsidRDefault="00112728" w:rsidP="001127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para interponer las</w:t>
            </w:r>
          </w:p>
          <w:p w:rsidR="00112728" w:rsidRPr="00742D22" w:rsidRDefault="00112728" w:rsidP="001127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quejas (escritos,</w:t>
            </w:r>
          </w:p>
          <w:p w:rsidR="00112728" w:rsidRPr="00742D22" w:rsidRDefault="00112728" w:rsidP="001127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buzones, módulos de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atención, vía telefónica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y encuestas)</w:t>
            </w:r>
          </w:p>
        </w:tc>
        <w:tc>
          <w:tcPr>
            <w:tcW w:w="1712" w:type="dxa"/>
            <w:vAlign w:val="center"/>
          </w:tcPr>
          <w:p w:rsidR="00112728" w:rsidRPr="00742D22" w:rsidRDefault="00112728" w:rsidP="00112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Satisfactorio</w:t>
            </w:r>
          </w:p>
          <w:p w:rsidR="00112728" w:rsidRPr="00742D22" w:rsidRDefault="00112728" w:rsidP="00112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vMerge w:val="restart"/>
            <w:vAlign w:val="center"/>
          </w:tcPr>
          <w:p w:rsidR="00112728" w:rsidRPr="00742D22" w:rsidRDefault="00112728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12728" w:rsidTr="00FA1DD6">
        <w:tc>
          <w:tcPr>
            <w:tcW w:w="2566" w:type="dxa"/>
            <w:gridSpan w:val="2"/>
            <w:vMerge/>
            <w:vAlign w:val="center"/>
          </w:tcPr>
          <w:p w:rsidR="00112728" w:rsidRPr="00742D22" w:rsidRDefault="00112728" w:rsidP="00222D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112728" w:rsidRDefault="00112728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2438" w:type="dxa"/>
            <w:vAlign w:val="center"/>
          </w:tcPr>
          <w:p w:rsidR="00112728" w:rsidRPr="00742D22" w:rsidRDefault="00112728" w:rsidP="001127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Fue claro que los</w:t>
            </w:r>
          </w:p>
          <w:p w:rsidR="00112728" w:rsidRPr="00742D22" w:rsidRDefault="00112728" w:rsidP="001127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beneficiarios podían</w:t>
            </w:r>
          </w:p>
          <w:p w:rsidR="00112728" w:rsidRPr="00742D22" w:rsidRDefault="00112728" w:rsidP="001127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interponer una queja</w:t>
            </w:r>
          </w:p>
          <w:p w:rsidR="00112728" w:rsidRPr="00742D22" w:rsidRDefault="00112728" w:rsidP="001127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ante la Procuraduría</w:t>
            </w:r>
          </w:p>
          <w:p w:rsidR="00112728" w:rsidRPr="00742D22" w:rsidRDefault="00112728" w:rsidP="001127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Social o Contraloría</w:t>
            </w:r>
          </w:p>
        </w:tc>
        <w:tc>
          <w:tcPr>
            <w:tcW w:w="1712" w:type="dxa"/>
            <w:vAlign w:val="center"/>
          </w:tcPr>
          <w:p w:rsidR="00112728" w:rsidRPr="00742D22" w:rsidRDefault="00112728" w:rsidP="00112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Satisfactorio</w:t>
            </w:r>
          </w:p>
          <w:p w:rsidR="00112728" w:rsidRPr="00742D22" w:rsidRDefault="00112728" w:rsidP="001127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vMerge/>
            <w:vAlign w:val="center"/>
          </w:tcPr>
          <w:p w:rsidR="00112728" w:rsidRPr="00742D22" w:rsidRDefault="00112728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22D56" w:rsidRPr="00742D22" w:rsidRDefault="00222D56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42D22" w:rsidRPr="00742D22" w:rsidRDefault="00742D2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42D22" w:rsidRPr="00742D22" w:rsidRDefault="00742D2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Tablaconcuadrcul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566"/>
        <w:gridCol w:w="603"/>
        <w:gridCol w:w="2438"/>
        <w:gridCol w:w="1712"/>
        <w:gridCol w:w="1911"/>
      </w:tblGrid>
      <w:tr w:rsidR="00112728" w:rsidTr="00FA1DD6">
        <w:tc>
          <w:tcPr>
            <w:tcW w:w="9230" w:type="dxa"/>
            <w:gridSpan w:val="5"/>
          </w:tcPr>
          <w:p w:rsidR="00112728" w:rsidRDefault="00112728" w:rsidP="00FA1D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Nombre del programa: “Programa de Estímulos Económicos a las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Asociaciones Deportivas del Distrito Federal que promueven el deporte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competitivo rumbo a la Olimpiada y Paralimpiada Nacional”</w:t>
            </w:r>
          </w:p>
        </w:tc>
      </w:tr>
      <w:tr w:rsidR="00112728" w:rsidTr="00FA1DD6">
        <w:tc>
          <w:tcPr>
            <w:tcW w:w="9230" w:type="dxa"/>
            <w:gridSpan w:val="5"/>
            <w:vAlign w:val="center"/>
          </w:tcPr>
          <w:p w:rsidR="00112728" w:rsidRDefault="00112728" w:rsidP="00FA1D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Entidad responsable: Instituto del Deporte del Distrito Federal</w:t>
            </w:r>
          </w:p>
        </w:tc>
      </w:tr>
      <w:tr w:rsidR="00112728" w:rsidTr="00FA1DD6">
        <w:tc>
          <w:tcPr>
            <w:tcW w:w="2566" w:type="dxa"/>
            <w:vAlign w:val="center"/>
          </w:tcPr>
          <w:p w:rsidR="00112728" w:rsidRPr="00742D22" w:rsidRDefault="00112728" w:rsidP="00FA1D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Apartado de las</w:t>
            </w:r>
          </w:p>
          <w:p w:rsidR="00112728" w:rsidRPr="00742D22" w:rsidRDefault="00112728" w:rsidP="00FA1D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Reglas de</w:t>
            </w:r>
          </w:p>
          <w:p w:rsidR="00112728" w:rsidRPr="00742D22" w:rsidRDefault="00112728" w:rsidP="00FA1D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Operación 201</w:t>
            </w:r>
            <w:r w:rsidR="005A40C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3" w:type="dxa"/>
            <w:vAlign w:val="center"/>
          </w:tcPr>
          <w:p w:rsidR="00112728" w:rsidRPr="00742D22" w:rsidRDefault="00112728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No.</w:t>
            </w:r>
          </w:p>
          <w:p w:rsidR="00112728" w:rsidRPr="00742D22" w:rsidRDefault="00112728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112728" w:rsidRPr="00742D22" w:rsidRDefault="00112728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Aspectos a</w:t>
            </w:r>
          </w:p>
          <w:p w:rsidR="00112728" w:rsidRPr="00742D22" w:rsidRDefault="00112728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desarrollar</w:t>
            </w:r>
          </w:p>
        </w:tc>
        <w:tc>
          <w:tcPr>
            <w:tcW w:w="1712" w:type="dxa"/>
            <w:vAlign w:val="center"/>
          </w:tcPr>
          <w:p w:rsidR="00112728" w:rsidRPr="002C2791" w:rsidRDefault="00112728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2791">
              <w:rPr>
                <w:rFonts w:ascii="Arial" w:hAnsi="Arial" w:cs="Arial"/>
                <w:b/>
                <w:bCs/>
                <w:color w:val="000000"/>
              </w:rPr>
              <w:t>Nivel de</w:t>
            </w:r>
          </w:p>
          <w:p w:rsidR="00112728" w:rsidRPr="002C2791" w:rsidRDefault="00112728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C2791">
              <w:rPr>
                <w:rFonts w:ascii="Arial" w:hAnsi="Arial" w:cs="Arial"/>
                <w:b/>
                <w:bCs/>
                <w:color w:val="000000"/>
              </w:rPr>
              <w:t>cumplimien</w:t>
            </w:r>
            <w:proofErr w:type="spellEnd"/>
          </w:p>
          <w:p w:rsidR="00112728" w:rsidRPr="002C2791" w:rsidRDefault="00112728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C2791">
              <w:rPr>
                <w:rFonts w:ascii="Arial" w:hAnsi="Arial" w:cs="Arial"/>
                <w:b/>
                <w:bCs/>
                <w:color w:val="000000"/>
              </w:rPr>
              <w:t>to</w:t>
            </w:r>
            <w:proofErr w:type="spellEnd"/>
          </w:p>
          <w:p w:rsidR="00112728" w:rsidRPr="002C2791" w:rsidRDefault="00112728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11" w:type="dxa"/>
            <w:vAlign w:val="center"/>
          </w:tcPr>
          <w:p w:rsidR="00112728" w:rsidRPr="00742D22" w:rsidRDefault="00112728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Comentarios</w:t>
            </w:r>
          </w:p>
        </w:tc>
      </w:tr>
      <w:tr w:rsidR="00DE3D76" w:rsidTr="00FA1DD6">
        <w:tc>
          <w:tcPr>
            <w:tcW w:w="2566" w:type="dxa"/>
            <w:vAlign w:val="center"/>
          </w:tcPr>
          <w:p w:rsidR="00DE3D76" w:rsidRPr="00742D22" w:rsidRDefault="00DE3D76" w:rsidP="00FA1D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DE3D76" w:rsidRPr="00742D22" w:rsidRDefault="00DE3D76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DE3D76" w:rsidRPr="00742D22" w:rsidRDefault="00DE3D76" w:rsidP="00DE3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Interna de la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dependencia que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t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iene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 cargo el programa por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la falta de resolución de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los beneficiarios</w:t>
            </w:r>
          </w:p>
        </w:tc>
        <w:tc>
          <w:tcPr>
            <w:tcW w:w="1712" w:type="dxa"/>
            <w:vAlign w:val="center"/>
          </w:tcPr>
          <w:p w:rsidR="00DE3D76" w:rsidRPr="002C2791" w:rsidRDefault="00DE3D76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11" w:type="dxa"/>
            <w:vAlign w:val="center"/>
          </w:tcPr>
          <w:p w:rsidR="00DE3D76" w:rsidRPr="00742D22" w:rsidRDefault="00DE3D76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E3D76" w:rsidTr="00FA1DD6">
        <w:tc>
          <w:tcPr>
            <w:tcW w:w="2566" w:type="dxa"/>
            <w:vMerge w:val="restart"/>
            <w:vAlign w:val="center"/>
          </w:tcPr>
          <w:p w:rsidR="00DE3D76" w:rsidRPr="00742D22" w:rsidRDefault="00DE3D76" w:rsidP="00DE3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VIII. Mecanismos</w:t>
            </w:r>
          </w:p>
          <w:p w:rsidR="00DE3D76" w:rsidRPr="00742D22" w:rsidRDefault="00DE3D76" w:rsidP="00DE3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 Exigibilidad</w:t>
            </w:r>
          </w:p>
          <w:p w:rsidR="00DE3D76" w:rsidRPr="00742D22" w:rsidRDefault="00DE3D76" w:rsidP="00DE3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DE3D76" w:rsidRPr="00742D22" w:rsidRDefault="00DE3D76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2438" w:type="dxa"/>
            <w:vAlign w:val="center"/>
          </w:tcPr>
          <w:p w:rsidR="00DE3D76" w:rsidRPr="00742D22" w:rsidRDefault="00DE3D76" w:rsidP="00DE3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Se encontraban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señalados los lugares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donde las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dependencias tienen 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la vista del público los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requisitos, derechos,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obligaciones,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procedimientos y plazos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para los beneficiarios</w:t>
            </w:r>
          </w:p>
        </w:tc>
        <w:tc>
          <w:tcPr>
            <w:tcW w:w="1712" w:type="dxa"/>
            <w:vAlign w:val="center"/>
          </w:tcPr>
          <w:p w:rsidR="00DE3D76" w:rsidRPr="00742D22" w:rsidRDefault="00DE3D76" w:rsidP="00DE3D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Satisfactorio</w:t>
            </w:r>
          </w:p>
          <w:p w:rsidR="00DE3D76" w:rsidRPr="002C2791" w:rsidRDefault="00DE3D76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11" w:type="dxa"/>
            <w:vAlign w:val="center"/>
          </w:tcPr>
          <w:p w:rsidR="00DE3D76" w:rsidRPr="00742D22" w:rsidRDefault="00DE3D76" w:rsidP="00DE3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Se establece</w:t>
            </w:r>
          </w:p>
          <w:p w:rsidR="00DE3D76" w:rsidRPr="00742D22" w:rsidRDefault="00DE3D76" w:rsidP="00DE3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dentro en las</w:t>
            </w:r>
          </w:p>
          <w:p w:rsidR="00DE3D76" w:rsidRPr="00742D22" w:rsidRDefault="00DE3D76" w:rsidP="00DE3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Reglas de</w:t>
            </w:r>
          </w:p>
          <w:p w:rsidR="00DE3D76" w:rsidRPr="00742D22" w:rsidRDefault="007F4ACE" w:rsidP="00DE3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Operación 2015</w:t>
            </w:r>
          </w:p>
          <w:p w:rsidR="00DE3D76" w:rsidRPr="00742D22" w:rsidRDefault="00DE3D76" w:rsidP="00DE3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del programa</w:t>
            </w:r>
          </w:p>
          <w:p w:rsidR="00DE3D76" w:rsidRPr="00742D22" w:rsidRDefault="00DE3D76" w:rsidP="00DE3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social con</w:t>
            </w:r>
          </w:p>
          <w:p w:rsidR="00DE3D76" w:rsidRPr="00742D22" w:rsidRDefault="00DE3D76" w:rsidP="00DE3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formatos que</w:t>
            </w:r>
          </w:p>
          <w:p w:rsidR="00DE3D76" w:rsidRPr="00742D22" w:rsidRDefault="00DE3D76" w:rsidP="00DE3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define el</w:t>
            </w:r>
          </w:p>
          <w:p w:rsidR="00DE3D76" w:rsidRPr="00742D22" w:rsidRDefault="00DE3D76" w:rsidP="00DE3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Instituto del</w:t>
            </w:r>
          </w:p>
          <w:p w:rsidR="00DE3D76" w:rsidRPr="00742D22" w:rsidRDefault="00DE3D76" w:rsidP="00DE3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Deporte del</w:t>
            </w:r>
          </w:p>
          <w:p w:rsidR="00DE3D76" w:rsidRPr="00742D22" w:rsidRDefault="00DE3D76" w:rsidP="00DE3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Distrito Federal</w:t>
            </w:r>
          </w:p>
        </w:tc>
      </w:tr>
      <w:tr w:rsidR="00DE3D76" w:rsidTr="00FA1DD6">
        <w:tc>
          <w:tcPr>
            <w:tcW w:w="2566" w:type="dxa"/>
            <w:vMerge/>
            <w:vAlign w:val="center"/>
          </w:tcPr>
          <w:p w:rsidR="00DE3D76" w:rsidRPr="00742D22" w:rsidRDefault="00DE3D76" w:rsidP="00DE3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DE3D76" w:rsidRDefault="00DE3D76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2438" w:type="dxa"/>
            <w:vAlign w:val="center"/>
          </w:tcPr>
          <w:p w:rsidR="00DE3D76" w:rsidRPr="00742D22" w:rsidRDefault="00DE3D76" w:rsidP="00DE3D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Estuvieron definidos los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procedimientos para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exigir a la autoridad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responsable el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cumplimiento del</w:t>
            </w:r>
          </w:p>
          <w:p w:rsidR="00DE3D76" w:rsidRPr="00742D22" w:rsidRDefault="00DE3D76" w:rsidP="00DE3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servicio</w:t>
            </w:r>
          </w:p>
        </w:tc>
        <w:tc>
          <w:tcPr>
            <w:tcW w:w="1712" w:type="dxa"/>
            <w:vAlign w:val="center"/>
          </w:tcPr>
          <w:p w:rsidR="00DE3D76" w:rsidRPr="00742D22" w:rsidRDefault="00DE3D76" w:rsidP="00DE3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Satisfactorio</w:t>
            </w:r>
          </w:p>
          <w:p w:rsidR="00DE3D76" w:rsidRPr="00742D22" w:rsidRDefault="00DE3D76" w:rsidP="00DE3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:rsidR="00DE3D76" w:rsidRPr="00742D22" w:rsidRDefault="00DE3D76" w:rsidP="00DE3D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El servicio</w:t>
            </w:r>
          </w:p>
          <w:p w:rsidR="00DE3D76" w:rsidRPr="00742D22" w:rsidRDefault="00DE3D76" w:rsidP="00DE3D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depende de</w:t>
            </w:r>
          </w:p>
          <w:p w:rsidR="00DE3D76" w:rsidRPr="00742D22" w:rsidRDefault="00DE3D76" w:rsidP="00DE3D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factores</w:t>
            </w:r>
          </w:p>
          <w:p w:rsidR="00DE3D76" w:rsidRPr="00742D22" w:rsidRDefault="00DE3D76" w:rsidP="00DE3D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financieros</w:t>
            </w:r>
          </w:p>
          <w:p w:rsidR="00DE3D76" w:rsidRPr="00742D22" w:rsidRDefault="00DE3D76" w:rsidP="00DE3D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externos que la</w:t>
            </w:r>
          </w:p>
          <w:p w:rsidR="00DE3D76" w:rsidRPr="00742D22" w:rsidRDefault="00DE3D76" w:rsidP="00DE3D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dependencia no</w:t>
            </w:r>
          </w:p>
          <w:p w:rsidR="00DE3D76" w:rsidRPr="00742D22" w:rsidRDefault="00DE3D76" w:rsidP="00DE3D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puede controlar</w:t>
            </w:r>
          </w:p>
          <w:p w:rsidR="00DE3D76" w:rsidRPr="00742D22" w:rsidRDefault="00DE3D76" w:rsidP="00DE3D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pero en la</w:t>
            </w:r>
          </w:p>
          <w:p w:rsidR="00DE3D76" w:rsidRPr="00742D22" w:rsidRDefault="00DE3D76" w:rsidP="00DE3D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medida de lo</w:t>
            </w:r>
          </w:p>
          <w:p w:rsidR="00DE3D76" w:rsidRPr="00742D22" w:rsidRDefault="00DE3D76" w:rsidP="00DE3D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posible se lleva</w:t>
            </w:r>
          </w:p>
          <w:p w:rsidR="00DE3D76" w:rsidRPr="00742D22" w:rsidRDefault="00DE3D76" w:rsidP="00DE3D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 cabo de forma</w:t>
            </w:r>
          </w:p>
          <w:p w:rsidR="00DE3D76" w:rsidRPr="00742D22" w:rsidRDefault="00DE3D76" w:rsidP="00DE3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ágil</w:t>
            </w:r>
          </w:p>
        </w:tc>
      </w:tr>
      <w:tr w:rsidR="00DE3D76" w:rsidTr="00FA1DD6">
        <w:tc>
          <w:tcPr>
            <w:tcW w:w="2566" w:type="dxa"/>
            <w:vMerge/>
            <w:vAlign w:val="center"/>
          </w:tcPr>
          <w:p w:rsidR="00DE3D76" w:rsidRPr="00742D22" w:rsidRDefault="00DE3D76" w:rsidP="00DE3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DE3D76" w:rsidRDefault="00DE3D76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2438" w:type="dxa"/>
            <w:vAlign w:val="center"/>
          </w:tcPr>
          <w:p w:rsidR="00DE3D76" w:rsidRPr="00742D22" w:rsidRDefault="00DE3D76" w:rsidP="004974E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 xml:space="preserve">Estaban señalados </w:t>
            </w:r>
            <w:r w:rsidR="004974E3">
              <w:rPr>
                <w:rFonts w:ascii="Arial" w:hAnsi="Arial" w:cs="Arial"/>
                <w:color w:val="000000"/>
                <w:sz w:val="24"/>
                <w:szCs w:val="24"/>
              </w:rPr>
              <w:t>l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os</w:t>
            </w:r>
            <w:r w:rsidR="004974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casos en que se podría</w:t>
            </w:r>
          </w:p>
        </w:tc>
        <w:tc>
          <w:tcPr>
            <w:tcW w:w="1712" w:type="dxa"/>
            <w:vAlign w:val="center"/>
          </w:tcPr>
          <w:p w:rsidR="00DE3D76" w:rsidRPr="00742D22" w:rsidRDefault="00DE3D76" w:rsidP="00DE3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Satisfactorio</w:t>
            </w:r>
          </w:p>
        </w:tc>
        <w:tc>
          <w:tcPr>
            <w:tcW w:w="1911" w:type="dxa"/>
            <w:vAlign w:val="center"/>
          </w:tcPr>
          <w:p w:rsidR="00DE3D76" w:rsidRPr="00742D22" w:rsidRDefault="00DE3D76" w:rsidP="00DE3D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Se establece</w:t>
            </w:r>
          </w:p>
          <w:p w:rsidR="00DE3D76" w:rsidRPr="00742D22" w:rsidRDefault="00DE3D76" w:rsidP="00DE3D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dentro en las</w:t>
            </w:r>
          </w:p>
          <w:p w:rsidR="00DE3D76" w:rsidRPr="00742D22" w:rsidRDefault="00DE3D76" w:rsidP="00DE3D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742D22" w:rsidRPr="00742D22" w:rsidRDefault="00742D2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42D22" w:rsidRPr="00742D22" w:rsidRDefault="00742D2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42D22" w:rsidRPr="00742D22" w:rsidRDefault="00742D2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42D22" w:rsidRPr="00742D22" w:rsidRDefault="00742D2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566"/>
        <w:gridCol w:w="603"/>
        <w:gridCol w:w="2438"/>
        <w:gridCol w:w="1712"/>
        <w:gridCol w:w="1911"/>
      </w:tblGrid>
      <w:tr w:rsidR="004974E3" w:rsidTr="00FA1DD6">
        <w:tc>
          <w:tcPr>
            <w:tcW w:w="9230" w:type="dxa"/>
            <w:gridSpan w:val="5"/>
          </w:tcPr>
          <w:p w:rsidR="004974E3" w:rsidRDefault="004974E3" w:rsidP="00FA1D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Nombre del programa: “Programa de Estímulos Económicos a las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Asociaciones Deportivas del Distrito Federal que promueven el deporte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competitivo rumbo a la Olimpiada y Paralimpiada Nacional”</w:t>
            </w:r>
          </w:p>
        </w:tc>
      </w:tr>
      <w:tr w:rsidR="004974E3" w:rsidTr="00FA1DD6">
        <w:tc>
          <w:tcPr>
            <w:tcW w:w="9230" w:type="dxa"/>
            <w:gridSpan w:val="5"/>
            <w:vAlign w:val="center"/>
          </w:tcPr>
          <w:p w:rsidR="004974E3" w:rsidRDefault="004974E3" w:rsidP="00FA1D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Entidad responsable: Instituto del Deporte del Distrito Federal</w:t>
            </w:r>
          </w:p>
        </w:tc>
      </w:tr>
      <w:tr w:rsidR="004974E3" w:rsidTr="00FA1DD6">
        <w:tc>
          <w:tcPr>
            <w:tcW w:w="2566" w:type="dxa"/>
            <w:vAlign w:val="center"/>
          </w:tcPr>
          <w:p w:rsidR="004974E3" w:rsidRPr="00742D22" w:rsidRDefault="004974E3" w:rsidP="00FA1D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Apartado de las</w:t>
            </w:r>
          </w:p>
          <w:p w:rsidR="004974E3" w:rsidRPr="00742D22" w:rsidRDefault="004974E3" w:rsidP="00FA1D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Reglas de</w:t>
            </w:r>
          </w:p>
          <w:p w:rsidR="004974E3" w:rsidRPr="00742D22" w:rsidRDefault="004974E3" w:rsidP="00FA1D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Operación 201</w:t>
            </w:r>
            <w:r w:rsidR="005A40C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3" w:type="dxa"/>
            <w:vAlign w:val="center"/>
          </w:tcPr>
          <w:p w:rsidR="004974E3" w:rsidRPr="00742D22" w:rsidRDefault="004974E3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No.</w:t>
            </w:r>
          </w:p>
          <w:p w:rsidR="004974E3" w:rsidRPr="00742D22" w:rsidRDefault="004974E3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4974E3" w:rsidRPr="00742D22" w:rsidRDefault="004974E3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Aspectos a</w:t>
            </w:r>
          </w:p>
          <w:p w:rsidR="004974E3" w:rsidRPr="00742D22" w:rsidRDefault="004974E3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desarrollar</w:t>
            </w:r>
          </w:p>
        </w:tc>
        <w:tc>
          <w:tcPr>
            <w:tcW w:w="1712" w:type="dxa"/>
            <w:vAlign w:val="center"/>
          </w:tcPr>
          <w:p w:rsidR="004974E3" w:rsidRPr="002C2791" w:rsidRDefault="004974E3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2791">
              <w:rPr>
                <w:rFonts w:ascii="Arial" w:hAnsi="Arial" w:cs="Arial"/>
                <w:b/>
                <w:bCs/>
                <w:color w:val="000000"/>
              </w:rPr>
              <w:t>Nivel de</w:t>
            </w:r>
          </w:p>
          <w:p w:rsidR="004974E3" w:rsidRPr="002C2791" w:rsidRDefault="004974E3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C2791">
              <w:rPr>
                <w:rFonts w:ascii="Arial" w:hAnsi="Arial" w:cs="Arial"/>
                <w:b/>
                <w:bCs/>
                <w:color w:val="000000"/>
              </w:rPr>
              <w:t>cumplimien</w:t>
            </w:r>
            <w:proofErr w:type="spellEnd"/>
          </w:p>
          <w:p w:rsidR="004974E3" w:rsidRPr="002C2791" w:rsidRDefault="004974E3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C2791">
              <w:rPr>
                <w:rFonts w:ascii="Arial" w:hAnsi="Arial" w:cs="Arial"/>
                <w:b/>
                <w:bCs/>
                <w:color w:val="000000"/>
              </w:rPr>
              <w:t>to</w:t>
            </w:r>
            <w:proofErr w:type="spellEnd"/>
          </w:p>
          <w:p w:rsidR="004974E3" w:rsidRPr="002C2791" w:rsidRDefault="004974E3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11" w:type="dxa"/>
            <w:vAlign w:val="center"/>
          </w:tcPr>
          <w:p w:rsidR="004974E3" w:rsidRPr="00742D22" w:rsidRDefault="004974E3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Comentarios</w:t>
            </w:r>
          </w:p>
        </w:tc>
      </w:tr>
      <w:tr w:rsidR="004974E3" w:rsidTr="004974E3">
        <w:tc>
          <w:tcPr>
            <w:tcW w:w="2566" w:type="dxa"/>
            <w:vAlign w:val="center"/>
          </w:tcPr>
          <w:p w:rsidR="004974E3" w:rsidRPr="00742D22" w:rsidRDefault="004974E3" w:rsidP="00FA1D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4974E3" w:rsidRPr="00742D22" w:rsidRDefault="004974E3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4974E3" w:rsidRPr="00742D22" w:rsidRDefault="004974E3" w:rsidP="004974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exigir los derechos de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incumplimiento o por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violación de los mismos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vAlign w:val="center"/>
          </w:tcPr>
          <w:p w:rsidR="004974E3" w:rsidRPr="002C2791" w:rsidRDefault="004974E3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11" w:type="dxa"/>
            <w:vMerge w:val="restart"/>
          </w:tcPr>
          <w:p w:rsidR="004974E3" w:rsidRPr="00742D22" w:rsidRDefault="004974E3" w:rsidP="004974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Reglas de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7F4ACE">
              <w:rPr>
                <w:rFonts w:ascii="Arial" w:hAnsi="Arial" w:cs="Arial"/>
                <w:color w:val="000000"/>
                <w:sz w:val="24"/>
                <w:szCs w:val="24"/>
              </w:rPr>
              <w:t>Operación 2015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del programa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social con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formatos que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define el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Instituto del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Deporte del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Distrito Federal.</w:t>
            </w:r>
          </w:p>
        </w:tc>
      </w:tr>
      <w:tr w:rsidR="004974E3" w:rsidTr="00FA1DD6">
        <w:tc>
          <w:tcPr>
            <w:tcW w:w="2566" w:type="dxa"/>
            <w:vAlign w:val="center"/>
          </w:tcPr>
          <w:p w:rsidR="004974E3" w:rsidRPr="00742D22" w:rsidRDefault="004974E3" w:rsidP="00FA1D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4974E3" w:rsidRPr="00742D22" w:rsidRDefault="004974E3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2438" w:type="dxa"/>
            <w:vAlign w:val="center"/>
          </w:tcPr>
          <w:p w:rsidR="004974E3" w:rsidRPr="00742D22" w:rsidRDefault="004974E3" w:rsidP="004974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Estaba determinada la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Contraloría General del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Gobierno del D.F. como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órgano competente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para conocer las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denuncias de violación,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incumplimiento, de</w:t>
            </w:r>
          </w:p>
          <w:p w:rsidR="004974E3" w:rsidRPr="00742D22" w:rsidRDefault="004974E3" w:rsidP="004974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derechos en materia de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desarrollo social</w:t>
            </w:r>
          </w:p>
        </w:tc>
        <w:tc>
          <w:tcPr>
            <w:tcW w:w="1712" w:type="dxa"/>
            <w:vAlign w:val="center"/>
          </w:tcPr>
          <w:p w:rsidR="004974E3" w:rsidRPr="00742D22" w:rsidRDefault="004974E3" w:rsidP="004974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Satisfactorio</w:t>
            </w:r>
          </w:p>
          <w:p w:rsidR="004974E3" w:rsidRPr="002C2791" w:rsidRDefault="004974E3" w:rsidP="004974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11" w:type="dxa"/>
            <w:vMerge/>
            <w:vAlign w:val="center"/>
          </w:tcPr>
          <w:p w:rsidR="004974E3" w:rsidRPr="00742D22" w:rsidRDefault="004974E3" w:rsidP="004974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74E3" w:rsidTr="00FA1DD6">
        <w:tc>
          <w:tcPr>
            <w:tcW w:w="2566" w:type="dxa"/>
            <w:vMerge w:val="restart"/>
            <w:vAlign w:val="center"/>
          </w:tcPr>
          <w:p w:rsidR="004974E3" w:rsidRPr="00742D22" w:rsidRDefault="004974E3" w:rsidP="004974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Mecanismo de</w:t>
            </w:r>
          </w:p>
          <w:p w:rsidR="004974E3" w:rsidRPr="00742D22" w:rsidRDefault="004974E3" w:rsidP="004974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evaluación de</w:t>
            </w:r>
          </w:p>
          <w:p w:rsidR="004974E3" w:rsidRPr="00742D22" w:rsidRDefault="004974E3" w:rsidP="004974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indicadores</w:t>
            </w:r>
          </w:p>
          <w:p w:rsidR="004974E3" w:rsidRPr="00742D22" w:rsidRDefault="004974E3" w:rsidP="00FA1D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4974E3" w:rsidRDefault="004974E3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2438" w:type="dxa"/>
            <w:vAlign w:val="center"/>
          </w:tcPr>
          <w:p w:rsidR="004974E3" w:rsidRPr="00742D22" w:rsidRDefault="004974E3" w:rsidP="004974E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Se mencionaron la</w:t>
            </w:r>
          </w:p>
          <w:p w:rsidR="004974E3" w:rsidRPr="00742D22" w:rsidRDefault="004974E3" w:rsidP="004974E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unidad técnico</w:t>
            </w:r>
          </w:p>
          <w:p w:rsidR="004974E3" w:rsidRPr="00742D22" w:rsidRDefault="004974E3" w:rsidP="004974E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 xml:space="preserve">operativa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esponsable</w:t>
            </w:r>
          </w:p>
          <w:p w:rsidR="004974E3" w:rsidRPr="00742D22" w:rsidRDefault="004974E3" w:rsidP="004974E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 llevar a cabo la</w:t>
            </w:r>
          </w:p>
          <w:p w:rsidR="004974E3" w:rsidRPr="00742D22" w:rsidRDefault="004974E3" w:rsidP="004974E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evaluación interna del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programa</w:t>
            </w:r>
          </w:p>
        </w:tc>
        <w:tc>
          <w:tcPr>
            <w:tcW w:w="1712" w:type="dxa"/>
            <w:vAlign w:val="center"/>
          </w:tcPr>
          <w:p w:rsidR="004974E3" w:rsidRPr="00742D22" w:rsidRDefault="004974E3" w:rsidP="004974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Satisfactorio</w:t>
            </w:r>
          </w:p>
          <w:p w:rsidR="004974E3" w:rsidRPr="00742D22" w:rsidRDefault="004974E3" w:rsidP="004974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vMerge/>
            <w:vAlign w:val="center"/>
          </w:tcPr>
          <w:p w:rsidR="004974E3" w:rsidRPr="00742D22" w:rsidRDefault="004974E3" w:rsidP="004974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74E3" w:rsidTr="00FA1DD6">
        <w:tc>
          <w:tcPr>
            <w:tcW w:w="2566" w:type="dxa"/>
            <w:vMerge/>
            <w:vAlign w:val="center"/>
          </w:tcPr>
          <w:p w:rsidR="004974E3" w:rsidRPr="00742D22" w:rsidRDefault="004974E3" w:rsidP="004974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4974E3" w:rsidRDefault="004974E3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38" w:type="dxa"/>
            <w:vAlign w:val="center"/>
          </w:tcPr>
          <w:p w:rsidR="004974E3" w:rsidRPr="00742D22" w:rsidRDefault="004974E3" w:rsidP="004974E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Estaban definidos los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tiempos en que se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llevarán a cabo los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procesos de la</w:t>
            </w:r>
          </w:p>
          <w:p w:rsidR="004974E3" w:rsidRPr="00742D22" w:rsidRDefault="004974E3" w:rsidP="004974E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evaluación tomando en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cuenta el artículo 42 de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la Ley de Desarrollo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Social</w:t>
            </w:r>
          </w:p>
        </w:tc>
        <w:tc>
          <w:tcPr>
            <w:tcW w:w="1712" w:type="dxa"/>
            <w:vAlign w:val="center"/>
          </w:tcPr>
          <w:p w:rsidR="004974E3" w:rsidRPr="00742D22" w:rsidRDefault="004974E3" w:rsidP="004974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Parcialmente</w:t>
            </w:r>
          </w:p>
          <w:p w:rsidR="004974E3" w:rsidRPr="00742D22" w:rsidRDefault="004974E3" w:rsidP="004974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Satisfactorio</w:t>
            </w:r>
          </w:p>
          <w:p w:rsidR="004974E3" w:rsidRPr="00742D22" w:rsidRDefault="004974E3" w:rsidP="004974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:rsidR="004974E3" w:rsidRPr="00742D22" w:rsidRDefault="004974E3" w:rsidP="004974E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Se citaron los</w:t>
            </w:r>
          </w:p>
          <w:p w:rsidR="004974E3" w:rsidRPr="00742D22" w:rsidRDefault="004974E3" w:rsidP="004974E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procesos y la</w:t>
            </w:r>
          </w:p>
          <w:p w:rsidR="004974E3" w:rsidRPr="00742D22" w:rsidRDefault="004974E3" w:rsidP="004974E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normatividad</w:t>
            </w:r>
          </w:p>
          <w:p w:rsidR="004974E3" w:rsidRPr="00742D22" w:rsidRDefault="004974E3" w:rsidP="004974E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aplicable para</w:t>
            </w:r>
          </w:p>
          <w:p w:rsidR="004974E3" w:rsidRPr="00742D22" w:rsidRDefault="004974E3" w:rsidP="004974E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la evaluación de</w:t>
            </w:r>
          </w:p>
          <w:p w:rsidR="004974E3" w:rsidRPr="00742D22" w:rsidRDefault="004974E3" w:rsidP="004974E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acuerdo a la</w:t>
            </w:r>
          </w:p>
          <w:p w:rsidR="004974E3" w:rsidRPr="00742D22" w:rsidRDefault="004974E3" w:rsidP="004974E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Ley de</w:t>
            </w:r>
          </w:p>
          <w:p w:rsidR="004974E3" w:rsidRPr="00742D22" w:rsidRDefault="004974E3" w:rsidP="004974E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Desarrollo</w:t>
            </w:r>
          </w:p>
          <w:p w:rsidR="004974E3" w:rsidRPr="00742D22" w:rsidRDefault="004974E3" w:rsidP="004974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Social del D.F.</w:t>
            </w:r>
          </w:p>
        </w:tc>
      </w:tr>
      <w:tr w:rsidR="004974E3" w:rsidTr="00E65A59">
        <w:tc>
          <w:tcPr>
            <w:tcW w:w="2566" w:type="dxa"/>
            <w:vMerge/>
            <w:vAlign w:val="center"/>
          </w:tcPr>
          <w:p w:rsidR="004974E3" w:rsidRPr="00742D22" w:rsidRDefault="004974E3" w:rsidP="004974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4974E3" w:rsidRDefault="004974E3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2438" w:type="dxa"/>
            <w:vAlign w:val="center"/>
          </w:tcPr>
          <w:p w:rsidR="004974E3" w:rsidRPr="00742D22" w:rsidRDefault="004974E3" w:rsidP="004974E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En la construcción de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los indicadores y</w:t>
            </w:r>
          </w:p>
          <w:p w:rsidR="004974E3" w:rsidRPr="00742D22" w:rsidRDefault="004974E3" w:rsidP="004974E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establecer los</w:t>
            </w:r>
          </w:p>
        </w:tc>
        <w:tc>
          <w:tcPr>
            <w:tcW w:w="1712" w:type="dxa"/>
            <w:vAlign w:val="center"/>
          </w:tcPr>
          <w:p w:rsidR="00E65A59" w:rsidRPr="00742D22" w:rsidRDefault="00E65A59" w:rsidP="00E65A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Parcialmente</w:t>
            </w:r>
          </w:p>
          <w:p w:rsidR="00E65A59" w:rsidRPr="00742D22" w:rsidRDefault="00E65A59" w:rsidP="00E65A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satisfactorio</w:t>
            </w:r>
          </w:p>
          <w:p w:rsidR="004974E3" w:rsidRPr="00742D22" w:rsidRDefault="004974E3" w:rsidP="00E65A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11" w:type="dxa"/>
            <w:vAlign w:val="center"/>
          </w:tcPr>
          <w:p w:rsidR="00E65A59" w:rsidRPr="00742D22" w:rsidRDefault="00E65A59" w:rsidP="00E65A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La construcción</w:t>
            </w:r>
          </w:p>
          <w:p w:rsidR="00E65A59" w:rsidRPr="00742D22" w:rsidRDefault="00E65A59" w:rsidP="00E65A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 indicadores</w:t>
            </w:r>
          </w:p>
          <w:p w:rsidR="004974E3" w:rsidRPr="00742D22" w:rsidRDefault="00E65A59" w:rsidP="00E65A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 xml:space="preserve">será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eevaluado</w:t>
            </w:r>
          </w:p>
        </w:tc>
      </w:tr>
    </w:tbl>
    <w:p w:rsidR="00742D22" w:rsidRPr="00742D22" w:rsidRDefault="00742D2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42D22" w:rsidRPr="00742D22" w:rsidRDefault="00742D2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42D22">
        <w:rPr>
          <w:rFonts w:ascii="Arial" w:hAnsi="Arial" w:cs="Arial"/>
          <w:color w:val="000000"/>
          <w:sz w:val="24"/>
          <w:szCs w:val="24"/>
        </w:rPr>
        <w:t>.</w:t>
      </w:r>
    </w:p>
    <w:tbl>
      <w:tblPr>
        <w:tblStyle w:val="Tablaconcuadrcul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709"/>
        <w:gridCol w:w="2693"/>
        <w:gridCol w:w="1559"/>
        <w:gridCol w:w="2000"/>
      </w:tblGrid>
      <w:tr w:rsidR="00A1452B" w:rsidTr="00FA1DD6">
        <w:tc>
          <w:tcPr>
            <w:tcW w:w="9230" w:type="dxa"/>
            <w:gridSpan w:val="5"/>
          </w:tcPr>
          <w:p w:rsidR="00A1452B" w:rsidRDefault="00A1452B" w:rsidP="00FA1D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Nombre del programa: “Programa de Estímulos Económicos a las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Asociaciones Deportivas del Distrito Federal que promueven el deporte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competitivo rumbo a la Olimpiada y Paralimpiada Nacional”</w:t>
            </w:r>
          </w:p>
        </w:tc>
      </w:tr>
      <w:tr w:rsidR="00A1452B" w:rsidTr="00FA1DD6">
        <w:tc>
          <w:tcPr>
            <w:tcW w:w="9230" w:type="dxa"/>
            <w:gridSpan w:val="5"/>
            <w:vAlign w:val="center"/>
          </w:tcPr>
          <w:p w:rsidR="00A1452B" w:rsidRDefault="00A1452B" w:rsidP="00FA1D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Entidad responsable: Instituto del Deporte del Distrito Federal</w:t>
            </w:r>
          </w:p>
        </w:tc>
      </w:tr>
      <w:tr w:rsidR="00A1452B" w:rsidTr="006E5200">
        <w:tc>
          <w:tcPr>
            <w:tcW w:w="2269" w:type="dxa"/>
            <w:vAlign w:val="center"/>
          </w:tcPr>
          <w:p w:rsidR="00A1452B" w:rsidRPr="00742D22" w:rsidRDefault="00A1452B" w:rsidP="00FA1D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Apartado de las</w:t>
            </w:r>
          </w:p>
          <w:p w:rsidR="00A1452B" w:rsidRPr="00742D22" w:rsidRDefault="00A1452B" w:rsidP="00FA1D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Reglas de</w:t>
            </w:r>
          </w:p>
          <w:p w:rsidR="00A1452B" w:rsidRPr="00742D22" w:rsidRDefault="00A1452B" w:rsidP="00FA1D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Operación 201</w:t>
            </w:r>
            <w:r w:rsidR="005A40C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A1452B" w:rsidRPr="00742D22" w:rsidRDefault="00A1452B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No.</w:t>
            </w:r>
          </w:p>
          <w:p w:rsidR="00A1452B" w:rsidRPr="00742D22" w:rsidRDefault="00A1452B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1452B" w:rsidRPr="00742D22" w:rsidRDefault="00A1452B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Aspectos a</w:t>
            </w:r>
          </w:p>
          <w:p w:rsidR="00A1452B" w:rsidRPr="00742D22" w:rsidRDefault="00A1452B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desarrollar</w:t>
            </w:r>
          </w:p>
        </w:tc>
        <w:tc>
          <w:tcPr>
            <w:tcW w:w="1559" w:type="dxa"/>
            <w:vAlign w:val="center"/>
          </w:tcPr>
          <w:p w:rsidR="00A1452B" w:rsidRPr="002C2791" w:rsidRDefault="00A1452B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2791">
              <w:rPr>
                <w:rFonts w:ascii="Arial" w:hAnsi="Arial" w:cs="Arial"/>
                <w:b/>
                <w:bCs/>
                <w:color w:val="000000"/>
              </w:rPr>
              <w:t>Nivel de</w:t>
            </w:r>
          </w:p>
          <w:p w:rsidR="00A1452B" w:rsidRPr="002C2791" w:rsidRDefault="00A1452B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C2791">
              <w:rPr>
                <w:rFonts w:ascii="Arial" w:hAnsi="Arial" w:cs="Arial"/>
                <w:b/>
                <w:bCs/>
                <w:color w:val="000000"/>
              </w:rPr>
              <w:t>cumplimien</w:t>
            </w:r>
            <w:proofErr w:type="spellEnd"/>
          </w:p>
          <w:p w:rsidR="00A1452B" w:rsidRPr="002C2791" w:rsidRDefault="00A1452B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C2791">
              <w:rPr>
                <w:rFonts w:ascii="Arial" w:hAnsi="Arial" w:cs="Arial"/>
                <w:b/>
                <w:bCs/>
                <w:color w:val="000000"/>
              </w:rPr>
              <w:t>to</w:t>
            </w:r>
            <w:proofErr w:type="spellEnd"/>
          </w:p>
          <w:p w:rsidR="00A1452B" w:rsidRPr="002C2791" w:rsidRDefault="00A1452B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00" w:type="dxa"/>
            <w:vAlign w:val="center"/>
          </w:tcPr>
          <w:p w:rsidR="00A1452B" w:rsidRPr="00742D22" w:rsidRDefault="00A1452B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Comentarios</w:t>
            </w:r>
          </w:p>
        </w:tc>
      </w:tr>
      <w:tr w:rsidR="00A1452B" w:rsidTr="006E5200">
        <w:tc>
          <w:tcPr>
            <w:tcW w:w="2269" w:type="dxa"/>
            <w:vMerge w:val="restart"/>
            <w:vAlign w:val="center"/>
          </w:tcPr>
          <w:p w:rsidR="00A1452B" w:rsidRPr="00742D22" w:rsidRDefault="00A1452B" w:rsidP="00FA1D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1452B" w:rsidRPr="00742D22" w:rsidRDefault="00A1452B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1452B" w:rsidRPr="00742D22" w:rsidRDefault="00A1452B" w:rsidP="00A145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mecanismos de</w:t>
            </w:r>
          </w:p>
          <w:p w:rsidR="00A1452B" w:rsidRPr="00742D22" w:rsidRDefault="00A1452B" w:rsidP="00A145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evaluación se incluyó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metodología 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instrumentos de</w:t>
            </w:r>
          </w:p>
          <w:p w:rsidR="00A1452B" w:rsidRPr="00742D22" w:rsidRDefault="00A1452B" w:rsidP="00A145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 xml:space="preserve">evaluación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c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uantitativa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y cualitativa</w:t>
            </w:r>
          </w:p>
        </w:tc>
        <w:tc>
          <w:tcPr>
            <w:tcW w:w="1559" w:type="dxa"/>
            <w:vAlign w:val="center"/>
          </w:tcPr>
          <w:p w:rsidR="00A1452B" w:rsidRPr="002C2791" w:rsidRDefault="00A1452B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00" w:type="dxa"/>
          </w:tcPr>
          <w:p w:rsidR="00A1452B" w:rsidRPr="00742D22" w:rsidRDefault="00A1452B" w:rsidP="00A145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para el ejercicio</w:t>
            </w:r>
          </w:p>
          <w:p w:rsidR="00A1452B" w:rsidRPr="00742D22" w:rsidRDefault="007F4ACE" w:rsidP="00A145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2016</w:t>
            </w:r>
          </w:p>
          <w:p w:rsidR="00A1452B" w:rsidRPr="00742D22" w:rsidRDefault="00A1452B" w:rsidP="00A145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1452B" w:rsidTr="006E5200">
        <w:tc>
          <w:tcPr>
            <w:tcW w:w="2269" w:type="dxa"/>
            <w:vMerge/>
            <w:vAlign w:val="center"/>
          </w:tcPr>
          <w:p w:rsidR="00A1452B" w:rsidRPr="00742D22" w:rsidRDefault="00A1452B" w:rsidP="00FA1D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1452B" w:rsidRPr="00742D22" w:rsidRDefault="00A1452B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2693" w:type="dxa"/>
            <w:vAlign w:val="center"/>
          </w:tcPr>
          <w:p w:rsidR="00A1452B" w:rsidRPr="00742D22" w:rsidRDefault="00A1452B" w:rsidP="00A145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Se estableció que la</w:t>
            </w:r>
          </w:p>
          <w:p w:rsidR="00A1452B" w:rsidRPr="00742D22" w:rsidRDefault="00A1452B" w:rsidP="00A145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evaluación interna se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realizaría en apego 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los lineamientos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emitidos por el Consejo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 Evaluación del</w:t>
            </w:r>
          </w:p>
          <w:p w:rsidR="00A1452B" w:rsidRPr="00742D22" w:rsidRDefault="00A1452B" w:rsidP="00A145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Desarrollo Social del</w:t>
            </w:r>
          </w:p>
          <w:p w:rsidR="00A1452B" w:rsidRPr="00742D22" w:rsidRDefault="00A1452B" w:rsidP="00A145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Distrito Federal</w:t>
            </w:r>
          </w:p>
        </w:tc>
        <w:tc>
          <w:tcPr>
            <w:tcW w:w="1559" w:type="dxa"/>
            <w:vAlign w:val="center"/>
          </w:tcPr>
          <w:p w:rsidR="00A1452B" w:rsidRPr="00742D22" w:rsidRDefault="00A1452B" w:rsidP="00A145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Satisfactorio</w:t>
            </w:r>
          </w:p>
          <w:p w:rsidR="00A1452B" w:rsidRPr="002C2791" w:rsidRDefault="00A1452B" w:rsidP="00A145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00" w:type="dxa"/>
          </w:tcPr>
          <w:p w:rsidR="00A1452B" w:rsidRPr="00742D22" w:rsidRDefault="00A1452B" w:rsidP="00A145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Se establece</w:t>
            </w:r>
          </w:p>
          <w:p w:rsidR="00A1452B" w:rsidRPr="00742D22" w:rsidRDefault="00A1452B" w:rsidP="00A145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que la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evaluación con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los lineamientos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emitidos por el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Consejo de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Evaluación del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Desarrollo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Social del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Distrito Federal</w:t>
            </w:r>
          </w:p>
        </w:tc>
      </w:tr>
      <w:tr w:rsidR="00A1452B" w:rsidTr="006E5200">
        <w:tc>
          <w:tcPr>
            <w:tcW w:w="2269" w:type="dxa"/>
            <w:vMerge/>
            <w:vAlign w:val="center"/>
          </w:tcPr>
          <w:p w:rsidR="00A1452B" w:rsidRPr="00742D22" w:rsidRDefault="00A1452B" w:rsidP="00FA1D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1452B" w:rsidRDefault="00A1452B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2693" w:type="dxa"/>
            <w:vAlign w:val="center"/>
          </w:tcPr>
          <w:p w:rsidR="00A1452B" w:rsidRPr="00742D22" w:rsidRDefault="00A1452B" w:rsidP="006E52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 xml:space="preserve">Existieron </w:t>
            </w:r>
            <w:r w:rsidR="006E5200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ndicadores</w:t>
            </w:r>
          </w:p>
          <w:p w:rsidR="00A1452B" w:rsidRPr="00742D22" w:rsidRDefault="00A1452B" w:rsidP="006E52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 cumplimiento de</w:t>
            </w:r>
            <w:r w:rsidR="006E520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metas asociadas a los</w:t>
            </w:r>
          </w:p>
          <w:p w:rsidR="006E5200" w:rsidRPr="00742D22" w:rsidRDefault="00A1452B" w:rsidP="006E52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objetivos así como la</w:t>
            </w:r>
            <w:r w:rsidR="006E520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señalización del tipo de</w:t>
            </w:r>
            <w:r w:rsidR="006E520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 xml:space="preserve">indicador, la </w:t>
            </w:r>
            <w:r w:rsidR="006E5200">
              <w:rPr>
                <w:rFonts w:ascii="Arial" w:hAnsi="Arial" w:cs="Arial"/>
                <w:color w:val="000000"/>
                <w:sz w:val="24"/>
                <w:szCs w:val="24"/>
              </w:rPr>
              <w:t xml:space="preserve"> d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escripción</w:t>
            </w:r>
            <w:r w:rsidR="006E520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narrativa, fórmula de</w:t>
            </w:r>
            <w:r w:rsidR="006E520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cálculo, unidad de</w:t>
            </w:r>
            <w:r w:rsidR="006E520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medida y medios de</w:t>
            </w:r>
            <w:r w:rsidR="006E520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verificación que</w:t>
            </w:r>
            <w:r w:rsidR="006E520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 xml:space="preserve">permitan </w:t>
            </w:r>
            <w:r w:rsidR="006E5200">
              <w:rPr>
                <w:rFonts w:ascii="Arial" w:hAnsi="Arial" w:cs="Arial"/>
                <w:color w:val="000000"/>
                <w:sz w:val="24"/>
                <w:szCs w:val="24"/>
              </w:rPr>
              <w:t xml:space="preserve"> e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stablecer la</w:t>
            </w:r>
            <w:r w:rsidR="006E520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utilidad de los</w:t>
            </w:r>
            <w:r w:rsidR="006E520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indicadores de acuerdo</w:t>
            </w:r>
            <w:r w:rsidR="006E520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 xml:space="preserve">a la </w:t>
            </w:r>
            <w:r w:rsidR="006E5200">
              <w:rPr>
                <w:rFonts w:ascii="Arial" w:hAnsi="Arial" w:cs="Arial"/>
                <w:color w:val="000000"/>
                <w:sz w:val="24"/>
                <w:szCs w:val="24"/>
              </w:rPr>
              <w:t xml:space="preserve"> p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laneación de la</w:t>
            </w:r>
            <w:r w:rsidR="006E520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E5200" w:rsidRPr="00742D22">
              <w:rPr>
                <w:rFonts w:ascii="Arial" w:hAnsi="Arial" w:cs="Arial"/>
                <w:color w:val="000000"/>
                <w:sz w:val="24"/>
                <w:szCs w:val="24"/>
              </w:rPr>
              <w:t>evaluación y la facilidad</w:t>
            </w:r>
          </w:p>
          <w:p w:rsidR="00A1452B" w:rsidRPr="00742D22" w:rsidRDefault="006E5200" w:rsidP="006E52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para su monitoreo</w:t>
            </w:r>
          </w:p>
        </w:tc>
        <w:tc>
          <w:tcPr>
            <w:tcW w:w="1559" w:type="dxa"/>
            <w:vAlign w:val="center"/>
          </w:tcPr>
          <w:p w:rsidR="006E5200" w:rsidRPr="00742D22" w:rsidRDefault="006E5200" w:rsidP="006E52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Parcialmente</w:t>
            </w:r>
          </w:p>
          <w:p w:rsidR="006E5200" w:rsidRPr="00742D22" w:rsidRDefault="006E5200" w:rsidP="006E52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satisfactorio</w:t>
            </w:r>
          </w:p>
          <w:p w:rsidR="00A1452B" w:rsidRPr="00742D22" w:rsidRDefault="00A1452B" w:rsidP="00A145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6E5200" w:rsidRPr="00742D22" w:rsidRDefault="006E5200" w:rsidP="006E52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Se reportaron</w:t>
            </w:r>
          </w:p>
          <w:p w:rsidR="006E5200" w:rsidRPr="00742D22" w:rsidRDefault="006E5200" w:rsidP="006E52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indicadores del</w:t>
            </w:r>
          </w:p>
          <w:p w:rsidR="006E5200" w:rsidRPr="00742D22" w:rsidRDefault="006E5200" w:rsidP="006E52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programa con</w:t>
            </w:r>
          </w:p>
          <w:p w:rsidR="006E5200" w:rsidRPr="00742D22" w:rsidRDefault="006E5200" w:rsidP="006E52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algunas</w:t>
            </w:r>
          </w:p>
          <w:p w:rsidR="006E5200" w:rsidRPr="00742D22" w:rsidRDefault="006E5200" w:rsidP="006E52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deficiencias en</w:t>
            </w:r>
          </w:p>
          <w:p w:rsidR="006E5200" w:rsidRPr="00742D22" w:rsidRDefault="006E5200" w:rsidP="006E52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el momento de</w:t>
            </w:r>
          </w:p>
          <w:p w:rsidR="006E5200" w:rsidRPr="00742D22" w:rsidRDefault="006E5200" w:rsidP="006E52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la construcción,</w:t>
            </w:r>
          </w:p>
          <w:p w:rsidR="006E5200" w:rsidRPr="00742D22" w:rsidRDefault="006E5200" w:rsidP="006E52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se replanteará</w:t>
            </w:r>
          </w:p>
          <w:p w:rsidR="006E5200" w:rsidRPr="00742D22" w:rsidRDefault="006E5200" w:rsidP="006E52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para el ejercicio</w:t>
            </w:r>
          </w:p>
          <w:p w:rsidR="00A1452B" w:rsidRPr="00742D22" w:rsidRDefault="006E5200" w:rsidP="006E52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201</w:t>
            </w:r>
            <w:r w:rsidR="007F4AC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</w:tbl>
    <w:p w:rsidR="00742D22" w:rsidRPr="00742D22" w:rsidRDefault="00742D2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42D22" w:rsidRPr="00742D22" w:rsidRDefault="00742D2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42D22" w:rsidRPr="00742D22" w:rsidRDefault="00742D2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42D22" w:rsidRPr="00742D22" w:rsidRDefault="00742D2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42D22" w:rsidRPr="00742D22" w:rsidRDefault="00742D2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42D22" w:rsidRPr="00742D22" w:rsidRDefault="00742D2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709"/>
        <w:gridCol w:w="2693"/>
        <w:gridCol w:w="1559"/>
        <w:gridCol w:w="2000"/>
      </w:tblGrid>
      <w:tr w:rsidR="00A033C6" w:rsidTr="00FA1DD6">
        <w:tc>
          <w:tcPr>
            <w:tcW w:w="9230" w:type="dxa"/>
            <w:gridSpan w:val="5"/>
          </w:tcPr>
          <w:p w:rsidR="00A033C6" w:rsidRDefault="00A033C6" w:rsidP="00FA1D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Nombre del programa: “Programa de Estímulos Económicos a las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Asociaciones Deportivas del Distrito Federal que promueven el deporte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competitivo rumbo a la Olimpiada y Paralimpiada Nacional”</w:t>
            </w:r>
          </w:p>
        </w:tc>
      </w:tr>
      <w:tr w:rsidR="00A033C6" w:rsidTr="00FA1DD6">
        <w:tc>
          <w:tcPr>
            <w:tcW w:w="9230" w:type="dxa"/>
            <w:gridSpan w:val="5"/>
            <w:vAlign w:val="center"/>
          </w:tcPr>
          <w:p w:rsidR="00A033C6" w:rsidRDefault="00A033C6" w:rsidP="00FA1D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Entidad responsable: Instituto del Deporte del Distrito Federal</w:t>
            </w:r>
          </w:p>
        </w:tc>
      </w:tr>
      <w:tr w:rsidR="00A033C6" w:rsidTr="00FA1DD6">
        <w:tc>
          <w:tcPr>
            <w:tcW w:w="2269" w:type="dxa"/>
            <w:vAlign w:val="center"/>
          </w:tcPr>
          <w:p w:rsidR="00A033C6" w:rsidRPr="00742D22" w:rsidRDefault="00A033C6" w:rsidP="00FA1D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Apartado de las</w:t>
            </w:r>
          </w:p>
          <w:p w:rsidR="00A033C6" w:rsidRPr="00742D22" w:rsidRDefault="00A033C6" w:rsidP="00FA1D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Reglas de</w:t>
            </w:r>
          </w:p>
          <w:p w:rsidR="00A033C6" w:rsidRPr="00742D22" w:rsidRDefault="00A033C6" w:rsidP="00FA1D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Operación 201</w:t>
            </w:r>
            <w:r w:rsidR="005A40C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A033C6" w:rsidRPr="00742D22" w:rsidRDefault="00A033C6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No.</w:t>
            </w:r>
          </w:p>
          <w:p w:rsidR="00A033C6" w:rsidRPr="00742D22" w:rsidRDefault="00A033C6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033C6" w:rsidRPr="00742D22" w:rsidRDefault="00A033C6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Aspectos a</w:t>
            </w:r>
          </w:p>
          <w:p w:rsidR="00A033C6" w:rsidRPr="00742D22" w:rsidRDefault="00A033C6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desarrollar</w:t>
            </w:r>
          </w:p>
        </w:tc>
        <w:tc>
          <w:tcPr>
            <w:tcW w:w="1559" w:type="dxa"/>
            <w:vAlign w:val="center"/>
          </w:tcPr>
          <w:p w:rsidR="00A033C6" w:rsidRPr="002C2791" w:rsidRDefault="00A033C6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2791">
              <w:rPr>
                <w:rFonts w:ascii="Arial" w:hAnsi="Arial" w:cs="Arial"/>
                <w:b/>
                <w:bCs/>
                <w:color w:val="000000"/>
              </w:rPr>
              <w:t>Nivel de</w:t>
            </w:r>
          </w:p>
          <w:p w:rsidR="00A033C6" w:rsidRPr="002C2791" w:rsidRDefault="00A033C6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C2791">
              <w:rPr>
                <w:rFonts w:ascii="Arial" w:hAnsi="Arial" w:cs="Arial"/>
                <w:b/>
                <w:bCs/>
                <w:color w:val="000000"/>
              </w:rPr>
              <w:t>cumplimien</w:t>
            </w:r>
            <w:proofErr w:type="spellEnd"/>
          </w:p>
          <w:p w:rsidR="00A033C6" w:rsidRPr="002C2791" w:rsidRDefault="00A033C6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C2791">
              <w:rPr>
                <w:rFonts w:ascii="Arial" w:hAnsi="Arial" w:cs="Arial"/>
                <w:b/>
                <w:bCs/>
                <w:color w:val="000000"/>
              </w:rPr>
              <w:t>to</w:t>
            </w:r>
            <w:proofErr w:type="spellEnd"/>
          </w:p>
          <w:p w:rsidR="00A033C6" w:rsidRPr="002C2791" w:rsidRDefault="00A033C6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00" w:type="dxa"/>
            <w:vAlign w:val="center"/>
          </w:tcPr>
          <w:p w:rsidR="00A033C6" w:rsidRPr="00742D22" w:rsidRDefault="00A033C6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Comentarios</w:t>
            </w:r>
          </w:p>
        </w:tc>
      </w:tr>
      <w:tr w:rsidR="002E5FAC" w:rsidTr="00FA1DD6">
        <w:tc>
          <w:tcPr>
            <w:tcW w:w="2269" w:type="dxa"/>
            <w:vMerge w:val="restart"/>
            <w:vAlign w:val="center"/>
          </w:tcPr>
          <w:p w:rsidR="002E5FAC" w:rsidRPr="00742D22" w:rsidRDefault="002E5FAC" w:rsidP="00A03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X. Formas de</w:t>
            </w:r>
          </w:p>
          <w:p w:rsidR="002E5FAC" w:rsidRPr="00742D22" w:rsidRDefault="002E5FAC" w:rsidP="00A03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participación</w:t>
            </w:r>
          </w:p>
          <w:p w:rsidR="002E5FAC" w:rsidRPr="00742D22" w:rsidRDefault="002E5FAC" w:rsidP="00A03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social</w:t>
            </w:r>
          </w:p>
          <w:p w:rsidR="002E5FAC" w:rsidRPr="00742D22" w:rsidRDefault="002E5FAC" w:rsidP="00A03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E5FAC" w:rsidRPr="00742D22" w:rsidRDefault="002E5FAC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2693" w:type="dxa"/>
            <w:vAlign w:val="center"/>
          </w:tcPr>
          <w:p w:rsidR="002E5FAC" w:rsidRPr="00742D22" w:rsidRDefault="002E5FAC" w:rsidP="00A033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Se indicó la forma como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participan los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ciudadanos de manera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individual y/o colectiva;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 través de algún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 xml:space="preserve">consejo, comité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v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ecinal,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 seguimiento, de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administración, de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supervisión, control,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etc.</w:t>
            </w:r>
          </w:p>
        </w:tc>
        <w:tc>
          <w:tcPr>
            <w:tcW w:w="1559" w:type="dxa"/>
            <w:vAlign w:val="center"/>
          </w:tcPr>
          <w:p w:rsidR="002E5FAC" w:rsidRPr="00742D22" w:rsidRDefault="002E5FAC" w:rsidP="00A03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Satisfactorio</w:t>
            </w:r>
          </w:p>
          <w:p w:rsidR="002E5FAC" w:rsidRPr="002C2791" w:rsidRDefault="002E5FAC" w:rsidP="00A03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00" w:type="dxa"/>
            <w:vMerge w:val="restart"/>
            <w:vAlign w:val="center"/>
          </w:tcPr>
          <w:p w:rsidR="002E5FAC" w:rsidRPr="00742D22" w:rsidRDefault="002E5FAC" w:rsidP="00A033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Se establece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que la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evaluación con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los lineamientos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emitidos por el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Consejo de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Evaluación del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Desarrollo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Social del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Distrito Federal</w:t>
            </w:r>
          </w:p>
        </w:tc>
      </w:tr>
      <w:tr w:rsidR="002E5FAC" w:rsidTr="00FA1DD6">
        <w:tc>
          <w:tcPr>
            <w:tcW w:w="2269" w:type="dxa"/>
            <w:vMerge/>
            <w:vAlign w:val="center"/>
          </w:tcPr>
          <w:p w:rsidR="002E5FAC" w:rsidRPr="00742D22" w:rsidRDefault="002E5FAC" w:rsidP="00A033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E5FAC" w:rsidRDefault="002E5FAC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2693" w:type="dxa"/>
            <w:vAlign w:val="center"/>
          </w:tcPr>
          <w:p w:rsidR="002E5FAC" w:rsidRPr="00742D22" w:rsidRDefault="002E5FAC" w:rsidP="00A033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Se señaló la modalidad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 participación social: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información, consulta,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decisión, asociación,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deliberación, entre otras</w:t>
            </w:r>
          </w:p>
        </w:tc>
        <w:tc>
          <w:tcPr>
            <w:tcW w:w="1559" w:type="dxa"/>
            <w:vAlign w:val="center"/>
          </w:tcPr>
          <w:p w:rsidR="002E5FAC" w:rsidRPr="00742D22" w:rsidRDefault="002E5FAC" w:rsidP="00A033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Satisfactorio</w:t>
            </w:r>
          </w:p>
          <w:p w:rsidR="002E5FAC" w:rsidRPr="00742D22" w:rsidRDefault="002E5FAC" w:rsidP="00A03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Merge/>
            <w:vAlign w:val="center"/>
          </w:tcPr>
          <w:p w:rsidR="002E5FAC" w:rsidRPr="00742D22" w:rsidRDefault="002E5FAC" w:rsidP="00A033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E5FAC" w:rsidTr="00FA1DD6">
        <w:tc>
          <w:tcPr>
            <w:tcW w:w="2269" w:type="dxa"/>
            <w:vMerge/>
            <w:vAlign w:val="center"/>
          </w:tcPr>
          <w:p w:rsidR="002E5FAC" w:rsidRPr="00742D22" w:rsidRDefault="002E5FAC" w:rsidP="00A033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E5FAC" w:rsidRDefault="002E5FAC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2693" w:type="dxa"/>
            <w:vAlign w:val="center"/>
          </w:tcPr>
          <w:p w:rsidR="002E5FAC" w:rsidRPr="00742D22" w:rsidRDefault="002E5FAC" w:rsidP="002E5F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Se estableció el nombre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del programa 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programas con los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cuales se articula, así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como el de las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dependencias 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 xml:space="preserve">entidades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re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sponsables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 los mismos</w:t>
            </w:r>
          </w:p>
        </w:tc>
        <w:tc>
          <w:tcPr>
            <w:tcW w:w="1559" w:type="dxa"/>
            <w:vAlign w:val="center"/>
          </w:tcPr>
          <w:p w:rsidR="002E5FAC" w:rsidRPr="00742D22" w:rsidRDefault="002E5FAC" w:rsidP="002E5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Satisfactorio</w:t>
            </w:r>
          </w:p>
          <w:p w:rsidR="002E5FAC" w:rsidRPr="00742D22" w:rsidRDefault="002E5FAC" w:rsidP="002E5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Merge/>
            <w:vAlign w:val="center"/>
          </w:tcPr>
          <w:p w:rsidR="002E5FAC" w:rsidRPr="00742D22" w:rsidRDefault="002E5FAC" w:rsidP="00A033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E5FAC" w:rsidTr="00FA1DD6">
        <w:tc>
          <w:tcPr>
            <w:tcW w:w="2269" w:type="dxa"/>
            <w:vMerge/>
            <w:vAlign w:val="center"/>
          </w:tcPr>
          <w:p w:rsidR="002E5FAC" w:rsidRPr="00742D22" w:rsidRDefault="002E5FAC" w:rsidP="00A033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E5FAC" w:rsidRDefault="002E5FAC" w:rsidP="00FA1D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2693" w:type="dxa"/>
            <w:vAlign w:val="center"/>
          </w:tcPr>
          <w:p w:rsidR="002E5FAC" w:rsidRPr="00742D22" w:rsidRDefault="002E5FAC" w:rsidP="002E5F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Quedaron definidas las</w:t>
            </w:r>
          </w:p>
          <w:p w:rsidR="002E5FAC" w:rsidRPr="00742D22" w:rsidRDefault="002E5FAC" w:rsidP="002E5F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acciones en las que se</w:t>
            </w:r>
          </w:p>
          <w:p w:rsidR="002E5FAC" w:rsidRPr="00742D22" w:rsidRDefault="002E5FAC" w:rsidP="002E5F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complementan,</w:t>
            </w:r>
          </w:p>
          <w:p w:rsidR="002E5FAC" w:rsidRPr="00742D22" w:rsidRDefault="002E5FAC" w:rsidP="002E5F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coordinan y colaboran,</w:t>
            </w:r>
          </w:p>
          <w:p w:rsidR="002E5FAC" w:rsidRPr="00742D22" w:rsidRDefault="002E5FAC" w:rsidP="002E5F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además de indicar las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etapas del programa en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las que están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comprometidas cada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una de ellas</w:t>
            </w:r>
          </w:p>
        </w:tc>
        <w:tc>
          <w:tcPr>
            <w:tcW w:w="1559" w:type="dxa"/>
            <w:vAlign w:val="center"/>
          </w:tcPr>
          <w:p w:rsidR="002E5FAC" w:rsidRPr="00742D22" w:rsidRDefault="002E5FAC" w:rsidP="002E5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Satisfactorio</w:t>
            </w:r>
          </w:p>
          <w:p w:rsidR="002E5FAC" w:rsidRPr="00742D22" w:rsidRDefault="002E5FAC" w:rsidP="002E5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2E5FAC" w:rsidRPr="00742D22" w:rsidRDefault="002E5FAC" w:rsidP="002E5F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Se publicó que</w:t>
            </w:r>
          </w:p>
          <w:p w:rsidR="002E5FAC" w:rsidRPr="00742D22" w:rsidRDefault="002E5FAC" w:rsidP="002E5F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no existe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articulación con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ningún otro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programa social</w:t>
            </w:r>
          </w:p>
        </w:tc>
      </w:tr>
    </w:tbl>
    <w:p w:rsidR="00742D22" w:rsidRPr="00742D22" w:rsidRDefault="00742D2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42D22" w:rsidRDefault="00742D22" w:rsidP="005F0C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42D22">
        <w:rPr>
          <w:rFonts w:ascii="Arial" w:hAnsi="Arial" w:cs="Arial"/>
          <w:color w:val="000000"/>
          <w:sz w:val="24"/>
          <w:szCs w:val="24"/>
        </w:rPr>
        <w:lastRenderedPageBreak/>
        <w:t>El “Programa de Estímulos Económicos a las Asociaciones Deportivas del Distrito Federal que</w:t>
      </w:r>
      <w:r w:rsidR="005F0C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promueven el deporte competitivo rumbo a la Olimpiada y Paralimpiada Nacional” contribuye al</w:t>
      </w:r>
      <w:r w:rsidR="005F0C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cumplimiento de los Derechos Sociales de acuerdo al siguiente cuadro:</w:t>
      </w:r>
    </w:p>
    <w:p w:rsidR="005F0C24" w:rsidRDefault="005F0C24" w:rsidP="005F0C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1559"/>
        <w:gridCol w:w="5326"/>
      </w:tblGrid>
      <w:tr w:rsidR="005F0C24" w:rsidTr="00C63936">
        <w:tc>
          <w:tcPr>
            <w:tcW w:w="2093" w:type="dxa"/>
            <w:vAlign w:val="center"/>
          </w:tcPr>
          <w:p w:rsidR="005F0C24" w:rsidRDefault="005F0C24" w:rsidP="005F0C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Normativa</w:t>
            </w:r>
          </w:p>
        </w:tc>
        <w:tc>
          <w:tcPr>
            <w:tcW w:w="1559" w:type="dxa"/>
          </w:tcPr>
          <w:p w:rsidR="005F0C24" w:rsidRPr="00742D22" w:rsidRDefault="005F0C24" w:rsidP="005F0C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Derechos</w:t>
            </w:r>
          </w:p>
          <w:p w:rsidR="005F0C24" w:rsidRDefault="005F0C24" w:rsidP="005F0C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sociales</w:t>
            </w:r>
          </w:p>
        </w:tc>
        <w:tc>
          <w:tcPr>
            <w:tcW w:w="5326" w:type="dxa"/>
            <w:vAlign w:val="center"/>
          </w:tcPr>
          <w:p w:rsidR="005F0C24" w:rsidRPr="00742D22" w:rsidRDefault="005F0C24" w:rsidP="005F0C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Justificación</w:t>
            </w:r>
          </w:p>
          <w:p w:rsidR="005F0C24" w:rsidRDefault="005F0C24" w:rsidP="005F0C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F0C24" w:rsidTr="00C63936">
        <w:tc>
          <w:tcPr>
            <w:tcW w:w="2093" w:type="dxa"/>
            <w:vAlign w:val="center"/>
          </w:tcPr>
          <w:p w:rsidR="005F0C24" w:rsidRPr="00742D22" w:rsidRDefault="005F0C24" w:rsidP="00C639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Ley de</w:t>
            </w:r>
          </w:p>
          <w:p w:rsidR="005F0C24" w:rsidRPr="00742D22" w:rsidRDefault="005F0C24" w:rsidP="00C639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Desarrollo</w:t>
            </w:r>
          </w:p>
          <w:p w:rsidR="005F0C24" w:rsidRPr="00742D22" w:rsidRDefault="005F0C24" w:rsidP="00C639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Social para el</w:t>
            </w:r>
          </w:p>
          <w:p w:rsidR="005F0C24" w:rsidRPr="00742D22" w:rsidRDefault="005F0C24" w:rsidP="00C639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Distrito</w:t>
            </w:r>
          </w:p>
          <w:p w:rsidR="005F0C24" w:rsidRPr="00742D22" w:rsidRDefault="005F0C24" w:rsidP="00C639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Federal</w:t>
            </w:r>
          </w:p>
          <w:p w:rsidR="005F0C24" w:rsidRDefault="005F0C24" w:rsidP="00C639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F0C24" w:rsidRPr="00742D22" w:rsidRDefault="005F0C24" w:rsidP="005F0C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Salud</w:t>
            </w:r>
          </w:p>
          <w:p w:rsidR="005F0C24" w:rsidRDefault="005F0C24" w:rsidP="005F0C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26" w:type="dxa"/>
          </w:tcPr>
          <w:p w:rsidR="005F0C24" w:rsidRDefault="005F0C24" w:rsidP="005A40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Atendiendo los principios de los derechos</w:t>
            </w:r>
            <w:r w:rsidR="00C6393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sociales publicados en la Ley de Desarrollo Social</w:t>
            </w:r>
            <w:r w:rsidR="00C6393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así como en el Reglamento de la misma, estos</w:t>
            </w:r>
            <w:r w:rsidR="00C6393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derechos tienen por objeto garantizar la igualdad</w:t>
            </w:r>
            <w:r w:rsidR="00C6393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y la libertad real de los individuos, de tal manera</w:t>
            </w:r>
            <w:r w:rsidR="00C6393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que en el caso específico de la población</w:t>
            </w:r>
            <w:r w:rsidR="00C6393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beneficiaria del “Programa de Estímulos</w:t>
            </w:r>
            <w:r w:rsidR="00C6393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Económicos a las Asociaciones Deportivas del</w:t>
            </w:r>
            <w:r w:rsidR="00C6393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Distrito Federal que promueven el deporte</w:t>
            </w:r>
            <w:r w:rsidR="00C6393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competitivo rumbo a la Olimpiada y Paralimpiada</w:t>
            </w:r>
            <w:r w:rsidR="00C6393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Nacional”, estos derechos impactan de la</w:t>
            </w:r>
            <w:r w:rsidR="00C6393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siguiente manera:</w:t>
            </w:r>
            <w:r w:rsidR="00C6393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La salud de l</w:t>
            </w:r>
            <w:r w:rsidR="005A40C6"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 Asociaciones Deportivas que se</w:t>
            </w:r>
            <w:r w:rsidR="00C6393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encuentran dentro del “Programa de Estímulos</w:t>
            </w:r>
            <w:r w:rsidR="00C6393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Económicos a las Asociaciones Deportivas del</w:t>
            </w:r>
            <w:r w:rsidR="00C6393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Distrito Federal que promueven el deporte</w:t>
            </w:r>
            <w:r w:rsidR="00C6393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competitivo rumbo a la Olimpiada y Paralimpiada</w:t>
            </w:r>
            <w:r w:rsidR="00C6393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Nacional” está garantizada derivado de que es</w:t>
            </w:r>
            <w:r w:rsidR="00C6393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C63936" w:rsidRPr="00742D22">
              <w:rPr>
                <w:rFonts w:ascii="Arial" w:hAnsi="Arial" w:cs="Arial"/>
                <w:color w:val="000000"/>
                <w:sz w:val="24"/>
                <w:szCs w:val="24"/>
              </w:rPr>
              <w:t>un factor indispensable para llevar a cabo la</w:t>
            </w:r>
            <w:r w:rsidR="00C6393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C63936" w:rsidRPr="00742D22">
              <w:rPr>
                <w:rFonts w:ascii="Arial" w:hAnsi="Arial" w:cs="Arial"/>
                <w:color w:val="000000"/>
                <w:sz w:val="24"/>
                <w:szCs w:val="24"/>
              </w:rPr>
              <w:t>práctica deportiva de manera óptima, así mismo</w:t>
            </w:r>
            <w:r w:rsidR="00C6393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C63936" w:rsidRPr="00742D22">
              <w:rPr>
                <w:rFonts w:ascii="Arial" w:hAnsi="Arial" w:cs="Arial"/>
                <w:color w:val="000000"/>
                <w:sz w:val="24"/>
                <w:szCs w:val="24"/>
              </w:rPr>
              <w:t>repercute directamente en los beneficiarios</w:t>
            </w:r>
            <w:r w:rsidR="00C6393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C63936" w:rsidRPr="00742D22">
              <w:rPr>
                <w:rFonts w:ascii="Arial" w:hAnsi="Arial" w:cs="Arial"/>
                <w:color w:val="000000"/>
                <w:sz w:val="24"/>
                <w:szCs w:val="24"/>
              </w:rPr>
              <w:t>indirectos (familia), lo cual genera un impacto</w:t>
            </w:r>
            <w:r w:rsidR="00C6393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C63936" w:rsidRPr="00742D22">
              <w:rPr>
                <w:rFonts w:ascii="Arial" w:hAnsi="Arial" w:cs="Arial"/>
                <w:color w:val="000000"/>
                <w:sz w:val="24"/>
                <w:szCs w:val="24"/>
              </w:rPr>
              <w:t>social en todos los estratos socioeconómicos de</w:t>
            </w:r>
            <w:r w:rsidR="00C6393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C63936" w:rsidRPr="00742D22">
              <w:rPr>
                <w:rFonts w:ascii="Arial" w:hAnsi="Arial" w:cs="Arial"/>
                <w:color w:val="000000"/>
                <w:sz w:val="24"/>
                <w:szCs w:val="24"/>
              </w:rPr>
              <w:t>nuestra capital.</w:t>
            </w:r>
          </w:p>
        </w:tc>
      </w:tr>
      <w:tr w:rsidR="00C63936" w:rsidTr="00C63936">
        <w:tc>
          <w:tcPr>
            <w:tcW w:w="2093" w:type="dxa"/>
            <w:vAlign w:val="center"/>
          </w:tcPr>
          <w:p w:rsidR="00C63936" w:rsidRPr="00742D22" w:rsidRDefault="00C63936" w:rsidP="00C639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Reglamento</w:t>
            </w:r>
          </w:p>
          <w:p w:rsidR="00C63936" w:rsidRPr="00742D22" w:rsidRDefault="00C63936" w:rsidP="00C639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 la Ley de</w:t>
            </w:r>
          </w:p>
          <w:p w:rsidR="00C63936" w:rsidRPr="00742D22" w:rsidRDefault="00C63936" w:rsidP="00C639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Desarrollo</w:t>
            </w:r>
          </w:p>
          <w:p w:rsidR="00C63936" w:rsidRPr="00742D22" w:rsidRDefault="00C63936" w:rsidP="00C639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Social para el</w:t>
            </w:r>
          </w:p>
          <w:p w:rsidR="00C63936" w:rsidRPr="00742D22" w:rsidRDefault="00C63936" w:rsidP="00C639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Distrito</w:t>
            </w:r>
          </w:p>
          <w:p w:rsidR="00C63936" w:rsidRPr="00742D22" w:rsidRDefault="00C63936" w:rsidP="00C639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Federal</w:t>
            </w:r>
          </w:p>
          <w:p w:rsidR="00C63936" w:rsidRPr="00742D22" w:rsidRDefault="00C63936" w:rsidP="00C639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63936" w:rsidRPr="00742D22" w:rsidRDefault="00C63936" w:rsidP="00C639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Deporte</w:t>
            </w:r>
          </w:p>
          <w:p w:rsidR="00C63936" w:rsidRPr="00742D22" w:rsidRDefault="00C63936" w:rsidP="00C639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26" w:type="dxa"/>
          </w:tcPr>
          <w:p w:rsidR="00992A64" w:rsidRPr="00742D22" w:rsidRDefault="00C63936" w:rsidP="00992A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El deporte es un medio para que los jóvenes</w:t>
            </w:r>
            <w:r w:rsidR="00992A6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inscriptos a las Asociaciones Deportivas se</w:t>
            </w:r>
            <w:r w:rsidR="00992A6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mantengan alejados de la delincuencia y la</w:t>
            </w:r>
            <w:r w:rsidR="00992A6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drogadicción, las Asociaciones Deportivas de la</w:t>
            </w:r>
            <w:r w:rsidR="00992A6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Ciudad de México que realizan la práctica</w:t>
            </w:r>
            <w:r w:rsidR="00992A6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deportiva de forma competitiva y logran</w:t>
            </w:r>
            <w:r w:rsidR="00992A6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potencializar sus talentos participan en la</w:t>
            </w:r>
            <w:r w:rsidR="00992A6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92A64" w:rsidRPr="00742D22">
              <w:rPr>
                <w:rFonts w:ascii="Arial" w:hAnsi="Arial" w:cs="Arial"/>
                <w:color w:val="000000"/>
                <w:sz w:val="24"/>
                <w:szCs w:val="24"/>
              </w:rPr>
              <w:t>sociedad mexicana aportando un estilo de vida y</w:t>
            </w:r>
            <w:r w:rsidR="00992A6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92A64" w:rsidRPr="00742D22">
              <w:rPr>
                <w:rFonts w:ascii="Arial" w:hAnsi="Arial" w:cs="Arial"/>
                <w:color w:val="000000"/>
                <w:sz w:val="24"/>
                <w:szCs w:val="24"/>
              </w:rPr>
              <w:t>cierto nivel competitivo a nivel nacional e</w:t>
            </w:r>
            <w:r w:rsidR="00992A6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92A64" w:rsidRPr="00742D22">
              <w:rPr>
                <w:rFonts w:ascii="Arial" w:hAnsi="Arial" w:cs="Arial"/>
                <w:color w:val="000000"/>
                <w:sz w:val="24"/>
                <w:szCs w:val="24"/>
              </w:rPr>
              <w:t>internacional de acuerdo a las posibilidades y</w:t>
            </w:r>
            <w:r w:rsidR="00992A6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92A64" w:rsidRPr="00742D22">
              <w:rPr>
                <w:rFonts w:ascii="Arial" w:hAnsi="Arial" w:cs="Arial"/>
                <w:color w:val="000000"/>
                <w:sz w:val="24"/>
                <w:szCs w:val="24"/>
              </w:rPr>
              <w:t>desarrollo deportivo al que se vaya perfilando.</w:t>
            </w:r>
            <w:r w:rsidR="00992A6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92A64" w:rsidRPr="00742D22">
              <w:rPr>
                <w:rFonts w:ascii="Arial" w:hAnsi="Arial" w:cs="Arial"/>
                <w:color w:val="000000"/>
                <w:sz w:val="24"/>
                <w:szCs w:val="24"/>
              </w:rPr>
              <w:t>De esta manera, la práctica deportiva logra</w:t>
            </w:r>
            <w:r w:rsidR="00992A6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92A64" w:rsidRPr="00742D22">
              <w:rPr>
                <w:rFonts w:ascii="Arial" w:hAnsi="Arial" w:cs="Arial"/>
                <w:color w:val="000000"/>
                <w:sz w:val="24"/>
                <w:szCs w:val="24"/>
              </w:rPr>
              <w:t>modificar los niveles de vida satisfactorios sin</w:t>
            </w:r>
            <w:r w:rsidR="00992A6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92A64" w:rsidRPr="00742D22">
              <w:rPr>
                <w:rFonts w:ascii="Arial" w:hAnsi="Arial" w:cs="Arial"/>
                <w:color w:val="000000"/>
                <w:sz w:val="24"/>
                <w:szCs w:val="24"/>
              </w:rPr>
              <w:t xml:space="preserve">importar la condición socioeconómica que </w:t>
            </w:r>
            <w:r w:rsidR="00992A6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92A64" w:rsidRPr="00742D22">
              <w:rPr>
                <w:rFonts w:ascii="Arial" w:hAnsi="Arial" w:cs="Arial"/>
                <w:color w:val="000000"/>
                <w:sz w:val="24"/>
                <w:szCs w:val="24"/>
              </w:rPr>
              <w:t>o</w:t>
            </w:r>
            <w:r w:rsidR="008E641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92A64" w:rsidRPr="00742D22">
              <w:rPr>
                <w:rFonts w:ascii="Arial" w:hAnsi="Arial" w:cs="Arial"/>
                <w:color w:val="000000"/>
                <w:sz w:val="24"/>
                <w:szCs w:val="24"/>
              </w:rPr>
              <w:t>sea,</w:t>
            </w:r>
            <w:r w:rsidR="00992A6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92A64" w:rsidRPr="00742D22">
              <w:rPr>
                <w:rFonts w:ascii="Arial" w:hAnsi="Arial" w:cs="Arial"/>
                <w:color w:val="000000"/>
                <w:sz w:val="24"/>
                <w:szCs w:val="24"/>
              </w:rPr>
              <w:t>L</w:t>
            </w:r>
            <w:r w:rsidR="00992A64"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="00992A64" w:rsidRPr="00742D22">
              <w:rPr>
                <w:rFonts w:ascii="Arial" w:hAnsi="Arial" w:cs="Arial"/>
                <w:color w:val="000000"/>
                <w:sz w:val="24"/>
                <w:szCs w:val="24"/>
              </w:rPr>
              <w:t xml:space="preserve">s Asociaciones Deportivas que </w:t>
            </w:r>
            <w:r w:rsidR="00992A64" w:rsidRPr="00742D2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pertenecen al</w:t>
            </w:r>
            <w:r w:rsidR="00992A6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92A64" w:rsidRPr="00742D22">
              <w:rPr>
                <w:rFonts w:ascii="Arial" w:hAnsi="Arial" w:cs="Arial"/>
                <w:color w:val="000000"/>
                <w:sz w:val="24"/>
                <w:szCs w:val="24"/>
              </w:rPr>
              <w:t>“Programa de Estímulos Económicos a las</w:t>
            </w:r>
            <w:r w:rsidR="00992A6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92A64" w:rsidRPr="00742D22">
              <w:rPr>
                <w:rFonts w:ascii="Arial" w:hAnsi="Arial" w:cs="Arial"/>
                <w:color w:val="000000"/>
                <w:sz w:val="24"/>
                <w:szCs w:val="24"/>
              </w:rPr>
              <w:t>Asociaciones Deportivas del Distrito Federal que</w:t>
            </w:r>
            <w:r w:rsidR="00992A6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92A64" w:rsidRPr="00742D22">
              <w:rPr>
                <w:rFonts w:ascii="Arial" w:hAnsi="Arial" w:cs="Arial"/>
                <w:color w:val="000000"/>
                <w:sz w:val="24"/>
                <w:szCs w:val="24"/>
              </w:rPr>
              <w:t>promueven el deporte competitivo rumbo a la</w:t>
            </w:r>
            <w:r w:rsidR="00992A6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92A64" w:rsidRPr="00742D22">
              <w:rPr>
                <w:rFonts w:ascii="Arial" w:hAnsi="Arial" w:cs="Arial"/>
                <w:color w:val="000000"/>
                <w:sz w:val="24"/>
                <w:szCs w:val="24"/>
              </w:rPr>
              <w:t>Olimpiada y Paralimpiada Nacional” obtienen un</w:t>
            </w:r>
            <w:r w:rsidR="00992A6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92A64" w:rsidRPr="00742D22">
              <w:rPr>
                <w:rFonts w:ascii="Arial" w:hAnsi="Arial" w:cs="Arial"/>
                <w:color w:val="000000"/>
                <w:sz w:val="24"/>
                <w:szCs w:val="24"/>
              </w:rPr>
              <w:t>beneficio de igualdad material para satisfacer las</w:t>
            </w:r>
            <w:r w:rsidR="00992A6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92A64" w:rsidRPr="00742D22">
              <w:rPr>
                <w:rFonts w:ascii="Arial" w:hAnsi="Arial" w:cs="Arial"/>
                <w:color w:val="000000"/>
                <w:sz w:val="24"/>
                <w:szCs w:val="24"/>
              </w:rPr>
              <w:t xml:space="preserve">necesidades que requiere su práctica deportiva </w:t>
            </w:r>
            <w:r w:rsidR="00992A6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C63936" w:rsidRPr="00742D22" w:rsidRDefault="00992A64" w:rsidP="00992A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con</w:t>
            </w:r>
            <w:proofErr w:type="gramEnd"/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 xml:space="preserve"> ello incrementar el nivel deportivo, personal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y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social.</w:t>
            </w:r>
          </w:p>
        </w:tc>
      </w:tr>
    </w:tbl>
    <w:p w:rsidR="005F0C24" w:rsidRPr="00742D22" w:rsidRDefault="005F0C24" w:rsidP="005F0C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92A64" w:rsidRDefault="00992A64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92A64" w:rsidRDefault="00992A64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42D22" w:rsidRPr="00742D22" w:rsidRDefault="00742D2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742D22">
        <w:rPr>
          <w:rFonts w:ascii="Arial" w:hAnsi="Arial" w:cs="Arial"/>
          <w:b/>
          <w:bCs/>
          <w:color w:val="000000"/>
          <w:sz w:val="24"/>
          <w:szCs w:val="24"/>
        </w:rPr>
        <w:t>Alineación al Programa General de Desarrollo de</w:t>
      </w:r>
      <w:r w:rsidR="008E641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b/>
          <w:bCs/>
          <w:color w:val="000000"/>
          <w:sz w:val="24"/>
          <w:szCs w:val="24"/>
        </w:rPr>
        <w:t>l</w:t>
      </w:r>
      <w:r w:rsidR="008E6411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Pr="00742D2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8E6411">
        <w:rPr>
          <w:rFonts w:ascii="Arial" w:hAnsi="Arial" w:cs="Arial"/>
          <w:b/>
          <w:bCs/>
          <w:color w:val="000000"/>
          <w:sz w:val="24"/>
          <w:szCs w:val="24"/>
        </w:rPr>
        <w:t>Ciudad de México</w:t>
      </w:r>
      <w:r w:rsidRPr="00742D22">
        <w:rPr>
          <w:rFonts w:ascii="Arial" w:hAnsi="Arial" w:cs="Arial"/>
          <w:b/>
          <w:bCs/>
          <w:color w:val="000000"/>
          <w:sz w:val="24"/>
          <w:szCs w:val="24"/>
        </w:rPr>
        <w:t xml:space="preserve"> 2013-2018</w:t>
      </w:r>
    </w:p>
    <w:p w:rsidR="00992A64" w:rsidRDefault="00992A64" w:rsidP="00992A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42D22" w:rsidRDefault="00742D22" w:rsidP="00992A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42D22">
        <w:rPr>
          <w:rFonts w:ascii="Arial" w:hAnsi="Arial" w:cs="Arial"/>
          <w:color w:val="000000"/>
          <w:sz w:val="24"/>
          <w:szCs w:val="24"/>
        </w:rPr>
        <w:t xml:space="preserve">El programa </w:t>
      </w:r>
      <w:r w:rsidR="008E6411" w:rsidRPr="00742D22">
        <w:rPr>
          <w:rFonts w:ascii="Arial" w:hAnsi="Arial" w:cs="Arial"/>
          <w:color w:val="000000"/>
          <w:sz w:val="24"/>
          <w:szCs w:val="24"/>
        </w:rPr>
        <w:t>“Programa de Estímulos Económicos a las</w:t>
      </w:r>
      <w:r w:rsidR="008E6411">
        <w:rPr>
          <w:rFonts w:ascii="Arial" w:hAnsi="Arial" w:cs="Arial"/>
          <w:color w:val="000000"/>
          <w:sz w:val="24"/>
          <w:szCs w:val="24"/>
        </w:rPr>
        <w:t xml:space="preserve"> </w:t>
      </w:r>
      <w:r w:rsidR="008E6411" w:rsidRPr="00742D22">
        <w:rPr>
          <w:rFonts w:ascii="Arial" w:hAnsi="Arial" w:cs="Arial"/>
          <w:color w:val="000000"/>
          <w:sz w:val="24"/>
          <w:szCs w:val="24"/>
        </w:rPr>
        <w:t>Asociaciones Deportivas del Distrito Federal que</w:t>
      </w:r>
      <w:r w:rsidR="008E6411">
        <w:rPr>
          <w:rFonts w:ascii="Arial" w:hAnsi="Arial" w:cs="Arial"/>
          <w:color w:val="000000"/>
          <w:sz w:val="24"/>
          <w:szCs w:val="24"/>
        </w:rPr>
        <w:t xml:space="preserve"> </w:t>
      </w:r>
      <w:r w:rsidR="008E6411" w:rsidRPr="00742D22">
        <w:rPr>
          <w:rFonts w:ascii="Arial" w:hAnsi="Arial" w:cs="Arial"/>
          <w:color w:val="000000"/>
          <w:sz w:val="24"/>
          <w:szCs w:val="24"/>
        </w:rPr>
        <w:t>promueven el deporte competitivo rumbo a la</w:t>
      </w:r>
      <w:r w:rsidR="008E6411">
        <w:rPr>
          <w:rFonts w:ascii="Arial" w:hAnsi="Arial" w:cs="Arial"/>
          <w:color w:val="000000"/>
          <w:sz w:val="24"/>
          <w:szCs w:val="24"/>
        </w:rPr>
        <w:t xml:space="preserve"> </w:t>
      </w:r>
      <w:r w:rsidR="008E6411" w:rsidRPr="00742D22">
        <w:rPr>
          <w:rFonts w:ascii="Arial" w:hAnsi="Arial" w:cs="Arial"/>
          <w:color w:val="000000"/>
          <w:sz w:val="24"/>
          <w:szCs w:val="24"/>
        </w:rPr>
        <w:t>Olimpiada y Paralimpiada Nacional”</w:t>
      </w:r>
      <w:r w:rsidRPr="00742D22">
        <w:rPr>
          <w:rFonts w:ascii="Arial" w:hAnsi="Arial" w:cs="Arial"/>
          <w:color w:val="000000"/>
          <w:sz w:val="24"/>
          <w:szCs w:val="24"/>
        </w:rPr>
        <w:t xml:space="preserve"> se encuentra alineado</w:t>
      </w:r>
      <w:r w:rsidR="00992A64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con la política social del Distrito Federal de acuerdo al siguiente cuadro:</w:t>
      </w:r>
    </w:p>
    <w:p w:rsidR="00FD0D7E" w:rsidRDefault="00FD0D7E" w:rsidP="00992A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aconcuadrcula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701"/>
        <w:gridCol w:w="1701"/>
        <w:gridCol w:w="1701"/>
        <w:gridCol w:w="1701"/>
      </w:tblGrid>
      <w:tr w:rsidR="00B816A7" w:rsidTr="00B816A7">
        <w:tc>
          <w:tcPr>
            <w:tcW w:w="1560" w:type="dxa"/>
            <w:vMerge w:val="restart"/>
            <w:vAlign w:val="center"/>
          </w:tcPr>
          <w:p w:rsidR="00FD0D7E" w:rsidRPr="00742D22" w:rsidRDefault="00FD0D7E" w:rsidP="00B816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Programa</w:t>
            </w:r>
          </w:p>
          <w:p w:rsidR="00FD0D7E" w:rsidRPr="00742D22" w:rsidRDefault="00FD0D7E" w:rsidP="00B816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General</w:t>
            </w:r>
          </w:p>
          <w:p w:rsidR="00FD0D7E" w:rsidRPr="00742D22" w:rsidRDefault="00FD0D7E" w:rsidP="00B816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</w:t>
            </w:r>
          </w:p>
          <w:p w:rsidR="00FD0D7E" w:rsidRPr="00742D22" w:rsidRDefault="00FD0D7E" w:rsidP="00B816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Desarrollo</w:t>
            </w:r>
          </w:p>
          <w:p w:rsidR="00FD0D7E" w:rsidRPr="00742D22" w:rsidRDefault="008E6411" w:rsidP="00B816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</w:t>
            </w:r>
            <w:r w:rsidR="00FD0D7E"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D0D7E"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</w:t>
            </w:r>
            <w:r w:rsidR="00FD0D7E"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CDMX</w:t>
            </w:r>
          </w:p>
          <w:p w:rsidR="00FD0D7E" w:rsidRPr="00742D22" w:rsidRDefault="00FD0D7E" w:rsidP="00B816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2013-2018</w:t>
            </w:r>
          </w:p>
          <w:p w:rsidR="00FD0D7E" w:rsidRDefault="00FD0D7E" w:rsidP="00B816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D0D7E" w:rsidRPr="00742D22" w:rsidRDefault="00FD0D7E" w:rsidP="00FD0D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Eje 1</w:t>
            </w:r>
          </w:p>
          <w:p w:rsidR="00FD0D7E" w:rsidRDefault="00FD0D7E" w:rsidP="00FD0D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D0D7E" w:rsidRPr="00742D22" w:rsidRDefault="00FD0D7E" w:rsidP="00FD0D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Área de</w:t>
            </w:r>
          </w:p>
          <w:p w:rsidR="00FD0D7E" w:rsidRPr="00742D22" w:rsidRDefault="00FD0D7E" w:rsidP="00FD0D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oportunidad</w:t>
            </w:r>
          </w:p>
          <w:p w:rsidR="00FD0D7E" w:rsidRPr="00742D22" w:rsidRDefault="00FD0D7E" w:rsidP="00FD0D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  <w:p w:rsidR="00FD0D7E" w:rsidRDefault="00FD0D7E" w:rsidP="00FD0D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D0D7E" w:rsidRDefault="00FD0D7E" w:rsidP="00FD0D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Objetivo 5</w:t>
            </w:r>
          </w:p>
        </w:tc>
        <w:tc>
          <w:tcPr>
            <w:tcW w:w="1701" w:type="dxa"/>
            <w:vAlign w:val="center"/>
          </w:tcPr>
          <w:p w:rsidR="00FD0D7E" w:rsidRDefault="00FD0D7E" w:rsidP="00FD0D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Meta 1</w:t>
            </w:r>
          </w:p>
        </w:tc>
        <w:tc>
          <w:tcPr>
            <w:tcW w:w="1701" w:type="dxa"/>
            <w:vAlign w:val="center"/>
          </w:tcPr>
          <w:p w:rsidR="00FD0D7E" w:rsidRPr="00742D22" w:rsidRDefault="00FD0D7E" w:rsidP="00FD0D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Línea de</w:t>
            </w:r>
          </w:p>
          <w:p w:rsidR="00FD0D7E" w:rsidRPr="00742D22" w:rsidRDefault="00FD0D7E" w:rsidP="00FD0D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acción</w:t>
            </w:r>
          </w:p>
          <w:p w:rsidR="00FD0D7E" w:rsidRDefault="00FD0D7E" w:rsidP="00FD0D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816A7" w:rsidTr="00B816A7">
        <w:tc>
          <w:tcPr>
            <w:tcW w:w="1560" w:type="dxa"/>
            <w:vMerge/>
          </w:tcPr>
          <w:p w:rsidR="00FD0D7E" w:rsidRDefault="00FD0D7E" w:rsidP="00992A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816A7" w:rsidRPr="00742D22" w:rsidRDefault="00B816A7" w:rsidP="00B816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Equidad</w:t>
            </w:r>
          </w:p>
          <w:p w:rsidR="00B816A7" w:rsidRPr="00742D22" w:rsidRDefault="00B816A7" w:rsidP="00B816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</w:p>
          <w:p w:rsidR="00B816A7" w:rsidRPr="00742D22" w:rsidRDefault="00B816A7" w:rsidP="00B816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inclusión</w:t>
            </w:r>
          </w:p>
          <w:p w:rsidR="00B816A7" w:rsidRPr="00742D22" w:rsidRDefault="00B816A7" w:rsidP="00B816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social</w:t>
            </w:r>
          </w:p>
          <w:p w:rsidR="00B816A7" w:rsidRPr="00742D22" w:rsidRDefault="00B816A7" w:rsidP="00B816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para el</w:t>
            </w:r>
          </w:p>
          <w:p w:rsidR="00B816A7" w:rsidRPr="00742D22" w:rsidRDefault="00B816A7" w:rsidP="00B816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desarrollo</w:t>
            </w:r>
          </w:p>
          <w:p w:rsidR="00FD0D7E" w:rsidRDefault="00B816A7" w:rsidP="00B816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humano</w:t>
            </w:r>
          </w:p>
        </w:tc>
        <w:tc>
          <w:tcPr>
            <w:tcW w:w="1701" w:type="dxa"/>
            <w:vAlign w:val="center"/>
          </w:tcPr>
          <w:p w:rsidR="00B816A7" w:rsidRPr="00742D22" w:rsidRDefault="00B816A7" w:rsidP="00B816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Salud</w:t>
            </w:r>
          </w:p>
          <w:p w:rsidR="00FD0D7E" w:rsidRDefault="00FD0D7E" w:rsidP="00B816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16A7" w:rsidRPr="00742D22" w:rsidRDefault="00B816A7" w:rsidP="00B816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Reducir el</w:t>
            </w:r>
          </w:p>
          <w:p w:rsidR="00B816A7" w:rsidRPr="00742D22" w:rsidRDefault="00B816A7" w:rsidP="00B816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sedentarismo</w:t>
            </w:r>
          </w:p>
          <w:p w:rsidR="00B816A7" w:rsidRPr="00742D22" w:rsidRDefault="00B816A7" w:rsidP="00B816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físico en la</w:t>
            </w:r>
          </w:p>
          <w:p w:rsidR="00B816A7" w:rsidRPr="00742D22" w:rsidRDefault="00B816A7" w:rsidP="00B816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población del</w:t>
            </w:r>
          </w:p>
          <w:p w:rsidR="00B816A7" w:rsidRPr="00742D22" w:rsidRDefault="00B816A7" w:rsidP="00B816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Distrito</w:t>
            </w:r>
          </w:p>
          <w:p w:rsidR="00FD0D7E" w:rsidRDefault="00B816A7" w:rsidP="00B816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Federal</w:t>
            </w:r>
          </w:p>
        </w:tc>
        <w:tc>
          <w:tcPr>
            <w:tcW w:w="1701" w:type="dxa"/>
            <w:vAlign w:val="center"/>
          </w:tcPr>
          <w:p w:rsidR="00B816A7" w:rsidRPr="00742D22" w:rsidRDefault="00B816A7" w:rsidP="00B816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Las</w:t>
            </w:r>
          </w:p>
          <w:p w:rsidR="00B816A7" w:rsidRPr="00742D22" w:rsidRDefault="00B816A7" w:rsidP="00B816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Asociaciones</w:t>
            </w:r>
          </w:p>
          <w:p w:rsidR="00B816A7" w:rsidRPr="00742D22" w:rsidRDefault="00B816A7" w:rsidP="00B816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Deportivas</w:t>
            </w:r>
          </w:p>
          <w:p w:rsidR="00B816A7" w:rsidRPr="00742D22" w:rsidRDefault="00B816A7" w:rsidP="00B816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aumentar el</w:t>
            </w:r>
          </w:p>
          <w:p w:rsidR="00B816A7" w:rsidRPr="00742D22" w:rsidRDefault="00B816A7" w:rsidP="00B816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tiempo de los</w:t>
            </w:r>
          </w:p>
          <w:p w:rsidR="00B816A7" w:rsidRPr="00742D22" w:rsidRDefault="00B816A7" w:rsidP="00B816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(as)</w:t>
            </w:r>
          </w:p>
          <w:p w:rsidR="00B816A7" w:rsidRPr="00742D22" w:rsidRDefault="00B816A7" w:rsidP="00B816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habitantes de</w:t>
            </w:r>
            <w:r w:rsidR="008E641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</w:t>
            </w:r>
            <w:r w:rsidR="008E6411"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</w:p>
          <w:p w:rsidR="00B816A7" w:rsidRPr="00742D22" w:rsidRDefault="008E6411" w:rsidP="00B816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Ciudad de México</w:t>
            </w:r>
          </w:p>
          <w:p w:rsidR="00B816A7" w:rsidRPr="00742D22" w:rsidRDefault="00B816A7" w:rsidP="00B816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promoviendo</w:t>
            </w:r>
          </w:p>
          <w:p w:rsidR="00B816A7" w:rsidRPr="00742D22" w:rsidRDefault="00B816A7" w:rsidP="00B816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el deporte</w:t>
            </w:r>
          </w:p>
          <w:p w:rsidR="00B816A7" w:rsidRPr="00742D22" w:rsidRDefault="00B816A7" w:rsidP="00B816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competitivo,</w:t>
            </w:r>
          </w:p>
          <w:p w:rsidR="00B816A7" w:rsidRPr="00742D22" w:rsidRDefault="00B816A7" w:rsidP="00B816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especialmente</w:t>
            </w:r>
          </w:p>
          <w:p w:rsidR="00B816A7" w:rsidRPr="00742D22" w:rsidRDefault="00B816A7" w:rsidP="00B816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en niños,</w:t>
            </w:r>
          </w:p>
          <w:p w:rsidR="00B816A7" w:rsidRPr="00742D22" w:rsidRDefault="00B816A7" w:rsidP="00B816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niñas y</w:t>
            </w:r>
          </w:p>
          <w:p w:rsidR="00B816A7" w:rsidRPr="00742D22" w:rsidRDefault="00B816A7" w:rsidP="00B816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adolescentes</w:t>
            </w:r>
          </w:p>
          <w:p w:rsidR="00B816A7" w:rsidRPr="00742D22" w:rsidRDefault="00B816A7" w:rsidP="00B816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 las</w:t>
            </w:r>
          </w:p>
          <w:p w:rsidR="00B816A7" w:rsidRPr="00742D22" w:rsidRDefault="00B816A7" w:rsidP="00B816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actividades</w:t>
            </w:r>
          </w:p>
          <w:p w:rsidR="00B816A7" w:rsidRPr="00742D22" w:rsidRDefault="00B816A7" w:rsidP="00B816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físicas,</w:t>
            </w:r>
          </w:p>
          <w:p w:rsidR="00B816A7" w:rsidRPr="00742D22" w:rsidRDefault="00B816A7" w:rsidP="00B816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recreativas y</w:t>
            </w:r>
          </w:p>
          <w:p w:rsidR="00FD0D7E" w:rsidRDefault="00B816A7" w:rsidP="00B816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deportivas</w:t>
            </w:r>
          </w:p>
        </w:tc>
        <w:tc>
          <w:tcPr>
            <w:tcW w:w="1701" w:type="dxa"/>
            <w:vAlign w:val="center"/>
          </w:tcPr>
          <w:p w:rsidR="00B816A7" w:rsidRPr="00742D22" w:rsidRDefault="00B816A7" w:rsidP="00B816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Las</w:t>
            </w:r>
          </w:p>
          <w:p w:rsidR="00B816A7" w:rsidRPr="00742D22" w:rsidRDefault="00B816A7" w:rsidP="00B816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Asociación</w:t>
            </w:r>
          </w:p>
          <w:p w:rsidR="00B816A7" w:rsidRPr="00742D22" w:rsidRDefault="00B816A7" w:rsidP="00B816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Deportiva,</w:t>
            </w:r>
          </w:p>
          <w:p w:rsidR="00B816A7" w:rsidRPr="00742D22" w:rsidRDefault="00B816A7" w:rsidP="00B816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promover el</w:t>
            </w:r>
          </w:p>
          <w:p w:rsidR="00B816A7" w:rsidRPr="00742D22" w:rsidRDefault="00B816A7" w:rsidP="00B816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conocimiento</w:t>
            </w:r>
          </w:p>
          <w:p w:rsidR="00B816A7" w:rsidRPr="00742D22" w:rsidRDefault="00B816A7" w:rsidP="00B816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 los</w:t>
            </w:r>
          </w:p>
          <w:p w:rsidR="00B816A7" w:rsidRPr="00742D22" w:rsidRDefault="00B816A7" w:rsidP="00B816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beneficios de</w:t>
            </w:r>
          </w:p>
          <w:p w:rsidR="00B816A7" w:rsidRPr="00742D22" w:rsidRDefault="00B816A7" w:rsidP="00B816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la Cultura</w:t>
            </w:r>
          </w:p>
          <w:p w:rsidR="00B816A7" w:rsidRPr="00742D22" w:rsidRDefault="00B816A7" w:rsidP="00B816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Física y el</w:t>
            </w:r>
          </w:p>
          <w:p w:rsidR="00FD0D7E" w:rsidRDefault="00B816A7" w:rsidP="00B816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Deporte</w:t>
            </w:r>
          </w:p>
        </w:tc>
      </w:tr>
    </w:tbl>
    <w:p w:rsidR="00FD0D7E" w:rsidRPr="00742D22" w:rsidRDefault="00FD0D7E" w:rsidP="00992A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42D22" w:rsidRDefault="00742D2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742D22">
        <w:rPr>
          <w:rFonts w:ascii="Arial" w:hAnsi="Arial" w:cs="Arial"/>
          <w:b/>
          <w:bCs/>
          <w:color w:val="000000"/>
          <w:sz w:val="24"/>
          <w:szCs w:val="24"/>
        </w:rPr>
        <w:t>III.2 Problema o necesidad social prioritaria que atiende el programa.</w:t>
      </w:r>
    </w:p>
    <w:p w:rsidR="00A9716C" w:rsidRPr="00742D22" w:rsidRDefault="00A9716C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42D22" w:rsidRDefault="00742D22" w:rsidP="00A971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42D22">
        <w:rPr>
          <w:rFonts w:ascii="Arial" w:hAnsi="Arial" w:cs="Arial"/>
          <w:color w:val="000000"/>
          <w:sz w:val="24"/>
          <w:szCs w:val="24"/>
        </w:rPr>
        <w:t>Lo insuficiente que resulta el recurso disponible para apoyar las actividades de 43 Asociaciones</w:t>
      </w:r>
      <w:r w:rsidR="00A9716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Deportivas que participan en los deportes convocados por el Sistema Nacional del Deporte</w:t>
      </w:r>
      <w:r w:rsidR="00A9716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(SINADE); así como el creciente número de competencias deportivas de carácter oficial en que</w:t>
      </w:r>
      <w:r w:rsidR="00A9716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tienen opción de participar, nos colocan en una notable desventaja con relación a otras entidades</w:t>
      </w:r>
      <w:r w:rsidR="00A9716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en las que disponen de mayores recursos para este rubro, lo cual provoca desinterés de los</w:t>
      </w:r>
      <w:r w:rsidR="00A9716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 xml:space="preserve">presidentes de las diferentes Asociaciones deportivas por promover actividades </w:t>
      </w:r>
      <w:r w:rsidR="00A9716C">
        <w:rPr>
          <w:rFonts w:ascii="Arial" w:hAnsi="Arial" w:cs="Arial"/>
          <w:color w:val="000000"/>
          <w:sz w:val="24"/>
          <w:szCs w:val="24"/>
        </w:rPr>
        <w:t>p</w:t>
      </w:r>
      <w:r w:rsidRPr="00742D22">
        <w:rPr>
          <w:rFonts w:ascii="Arial" w:hAnsi="Arial" w:cs="Arial"/>
          <w:color w:val="000000"/>
          <w:sz w:val="24"/>
          <w:szCs w:val="24"/>
        </w:rPr>
        <w:t>ara el</w:t>
      </w:r>
      <w:r w:rsidR="00A9716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desarrollo de su deporte que favorezcan al logro de mejores resultados deportivos y eviten la</w:t>
      </w:r>
      <w:r w:rsidR="00A9716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fuga de deportistas con talento a otras entidades, es por eso que se ve en la necesidad de crear</w:t>
      </w:r>
      <w:r w:rsidR="00A9716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un Programa Social que apoye a las asociaciones deportivas para promover su disciplina</w:t>
      </w:r>
      <w:r w:rsidR="00A9716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 xml:space="preserve">deportiva, surgiendo así el </w:t>
      </w:r>
      <w:r w:rsidRPr="00742D22">
        <w:rPr>
          <w:rFonts w:ascii="Arial" w:hAnsi="Arial" w:cs="Arial"/>
          <w:b/>
          <w:bCs/>
          <w:color w:val="000000"/>
          <w:sz w:val="24"/>
          <w:szCs w:val="24"/>
        </w:rPr>
        <w:t>“PROGRAMA DE ESTÍMULOS ECONÓMICOS A LAS</w:t>
      </w:r>
      <w:r w:rsidR="00A9716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b/>
          <w:bCs/>
          <w:color w:val="000000"/>
          <w:sz w:val="24"/>
          <w:szCs w:val="24"/>
        </w:rPr>
        <w:t>ASOCIACIONES DEPORTIVAS DEL DISTRITO FEDERAL QUE PROMUEVEN EL DEPORTE</w:t>
      </w:r>
      <w:r w:rsidR="00A9716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b/>
          <w:bCs/>
          <w:color w:val="000000"/>
          <w:sz w:val="24"/>
          <w:szCs w:val="24"/>
        </w:rPr>
        <w:t>COMPETITIVO RUMBO A LA OLIMPIADA Y PARALIMPIADA NACIONAL”</w:t>
      </w:r>
      <w:r w:rsidRPr="00742D22">
        <w:rPr>
          <w:rFonts w:ascii="Arial" w:hAnsi="Arial" w:cs="Arial"/>
          <w:color w:val="000000"/>
          <w:sz w:val="24"/>
          <w:szCs w:val="24"/>
        </w:rPr>
        <w:t>,</w:t>
      </w:r>
      <w:r w:rsidR="00A9716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estableciendo un vinculo de coordinación con las 43 asociaciones deportivas, tanto de deportes</w:t>
      </w:r>
      <w:r w:rsidR="00A9716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convencionales como paralímpicos, para apoyar de manera más eficiente la realización de las</w:t>
      </w:r>
      <w:r w:rsidR="00A9716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diferentes actividades y eventos deportivos en cada una de las etapas que integran la Olimpiada</w:t>
      </w:r>
      <w:r w:rsidR="00A9716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y Paralimpiada Nacional y de esta manera fomentar el deporte de alto rendimiento y lograr una</w:t>
      </w:r>
      <w:r w:rsidR="00A9716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mejor participación de la Ciudad de México, tomando en cuenta que por cada una de estas</w:t>
      </w:r>
      <w:r w:rsidR="00A9716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asociaciones se tiene un promedio de 300 afiliados.</w:t>
      </w:r>
    </w:p>
    <w:p w:rsidR="00A9716C" w:rsidRPr="00742D22" w:rsidRDefault="00A9716C" w:rsidP="00A971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42D22" w:rsidRPr="00742D22" w:rsidRDefault="00742D2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742D22">
        <w:rPr>
          <w:rFonts w:ascii="Arial" w:hAnsi="Arial" w:cs="Arial"/>
          <w:b/>
          <w:bCs/>
          <w:color w:val="000000"/>
          <w:sz w:val="24"/>
          <w:szCs w:val="24"/>
        </w:rPr>
        <w:t>Árbol del problema</w:t>
      </w:r>
    </w:p>
    <w:p w:rsidR="00A9716C" w:rsidRDefault="00B12E5C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10.5pt;margin-top:4.3pt;width:177.45pt;height:29.3pt;z-index:251659264">
            <v:textbox>
              <w:txbxContent>
                <w:p w:rsidR="009D3A3F" w:rsidRPr="00742D22" w:rsidRDefault="009D3A3F" w:rsidP="00FA1D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MALA DISTRIBUCIÓN DEL TIEMPO</w:t>
                  </w:r>
                </w:p>
                <w:p w:rsidR="009D3A3F" w:rsidRPr="00742D22" w:rsidRDefault="009D3A3F" w:rsidP="00FA1D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PARA REALIZAR DEPORTE.</w:t>
                  </w:r>
                </w:p>
                <w:p w:rsidR="009D3A3F" w:rsidRDefault="009D3A3F"/>
              </w:txbxContent>
            </v:textbox>
          </v:shape>
        </w:pict>
      </w:r>
    </w:p>
    <w:p w:rsidR="00A9716C" w:rsidRDefault="00B12E5C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es-MX"/>
        </w:rPr>
        <w:pict>
          <v:shape id="_x0000_s1026" type="#_x0000_t202" style="position:absolute;margin-left:47.25pt;margin-top:5.85pt;width:103.8pt;height:20.95pt;z-index:251658240">
            <v:textbox>
              <w:txbxContent>
                <w:p w:rsidR="009D3A3F" w:rsidRPr="00742D22" w:rsidRDefault="009D3A3F" w:rsidP="00FA1D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HOSPITALIZACIÓN</w:t>
                  </w:r>
                </w:p>
                <w:p w:rsidR="009D3A3F" w:rsidRDefault="009D3A3F"/>
              </w:txbxContent>
            </v:textbox>
          </v:shape>
        </w:pict>
      </w:r>
    </w:p>
    <w:p w:rsidR="00A9716C" w:rsidRDefault="00A9716C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9716C" w:rsidRDefault="00B12E5C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es-MX"/>
        </w:rPr>
        <w:pict>
          <v:shape id="_x0000_s1030" type="#_x0000_t202" style="position:absolute;margin-left:383.9pt;margin-top:6.85pt;width:97.1pt;height:39.35pt;z-index:251661312">
            <v:textbox>
              <w:txbxContent>
                <w:p w:rsidR="009D3A3F" w:rsidRPr="00742D22" w:rsidRDefault="009D3A3F" w:rsidP="00FA1D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DESCUIDO A LA</w:t>
                  </w:r>
                </w:p>
                <w:p w:rsidR="009D3A3F" w:rsidRPr="00742D22" w:rsidRDefault="009D3A3F" w:rsidP="00FA1D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FOMENTACIÓN AL</w:t>
                  </w:r>
                </w:p>
                <w:p w:rsidR="009D3A3F" w:rsidRDefault="009D3A3F" w:rsidP="00FA1DD6"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DEPORTE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00"/>
          <w:sz w:val="18"/>
          <w:szCs w:val="18"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136.8pt;margin-top:6.1pt;width:.85pt;height:16.6pt;flip:x y;z-index:251694080" o:connectortype="straight">
            <v:stroke endarrow="block"/>
          </v:shape>
        </w:pict>
      </w:r>
    </w:p>
    <w:p w:rsidR="00FA1DD6" w:rsidRDefault="00B12E5C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es-MX"/>
        </w:rPr>
        <w:pict>
          <v:shape id="_x0000_s1031" type="#_x0000_t202" style="position:absolute;margin-left:260.7pt;margin-top:3.2pt;width:87.9pt;height:20.1pt;z-index:251662336">
            <v:textbox>
              <w:txbxContent>
                <w:p w:rsidR="009D3A3F" w:rsidRDefault="009D3A3F"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CONFORMIDAD</w:t>
                  </w:r>
                </w:p>
              </w:txbxContent>
            </v:textbox>
          </v:shape>
        </w:pict>
      </w:r>
    </w:p>
    <w:p w:rsidR="00FA1DD6" w:rsidRDefault="00B12E5C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es-MX"/>
        </w:rPr>
        <w:pict>
          <v:shape id="_x0000_s1064" type="#_x0000_t32" style="position:absolute;margin-left:59.8pt;margin-top:5.2pt;width:47.7pt;height:7.75pt;flip:x;z-index:251695104" o:connectortype="straight">
            <v:stroke endarrow="block"/>
          </v:shape>
        </w:pict>
      </w:r>
      <w:r>
        <w:rPr>
          <w:rFonts w:ascii="Arial" w:hAnsi="Arial" w:cs="Arial"/>
          <w:noProof/>
          <w:color w:val="000000"/>
          <w:sz w:val="18"/>
          <w:szCs w:val="18"/>
          <w:lang w:eastAsia="es-MX"/>
        </w:rPr>
        <w:pict>
          <v:shape id="_x0000_s1032" type="#_x0000_t202" style="position:absolute;margin-left:107.5pt;margin-top:2pt;width:70.35pt;height:31pt;z-index:251663360">
            <v:textbox>
              <w:txbxContent>
                <w:p w:rsidR="009D3A3F" w:rsidRPr="00742D22" w:rsidRDefault="009D3A3F" w:rsidP="00FA1D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AUSENCIA </w:t>
                  </w:r>
                </w:p>
                <w:p w:rsidR="009D3A3F" w:rsidRPr="00742D22" w:rsidRDefault="009D3A3F" w:rsidP="00FA1D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DE SALUD</w:t>
                  </w:r>
                </w:p>
                <w:p w:rsidR="009D3A3F" w:rsidRDefault="009D3A3F"/>
              </w:txbxContent>
            </v:textbox>
          </v:shape>
        </w:pict>
      </w:r>
      <w:r>
        <w:rPr>
          <w:rFonts w:ascii="Arial" w:hAnsi="Arial" w:cs="Arial"/>
          <w:noProof/>
          <w:color w:val="000000"/>
          <w:sz w:val="18"/>
          <w:szCs w:val="18"/>
          <w:lang w:eastAsia="es-MX"/>
        </w:rPr>
        <w:pict>
          <v:shape id="_x0000_s1028" type="#_x0000_t202" style="position:absolute;margin-left:-32.3pt;margin-top:2.95pt;width:92.1pt;height:36.85pt;z-index:251660288">
            <v:textbox>
              <w:txbxContent>
                <w:p w:rsidR="009D3A3F" w:rsidRPr="00742D22" w:rsidRDefault="009D3A3F" w:rsidP="00FA1D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AFECTACIÓN A</w:t>
                  </w:r>
                </w:p>
                <w:p w:rsidR="009D3A3F" w:rsidRPr="00742D22" w:rsidRDefault="009D3A3F" w:rsidP="00FA1D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INGRESOS</w:t>
                  </w:r>
                </w:p>
                <w:p w:rsidR="009D3A3F" w:rsidRPr="00742D22" w:rsidRDefault="009D3A3F" w:rsidP="00FA1D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FAMILIARES</w:t>
                  </w:r>
                </w:p>
                <w:p w:rsidR="009D3A3F" w:rsidRDefault="009D3A3F"/>
              </w:txbxContent>
            </v:textbox>
          </v:shape>
        </w:pict>
      </w:r>
    </w:p>
    <w:p w:rsidR="00FA1DD6" w:rsidRDefault="00B12E5C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es-MX"/>
        </w:rPr>
        <w:pict>
          <v:shape id="_x0000_s1060" type="#_x0000_t32" style="position:absolute;margin-left:270.65pt;margin-top:2.6pt;width:.85pt;height:13.25pt;flip:y;z-index:251692032" o:connectortype="straight">
            <v:stroke endarrow="block"/>
          </v:shape>
        </w:pict>
      </w:r>
    </w:p>
    <w:p w:rsidR="00FA1DD6" w:rsidRDefault="00B12E5C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es-MX"/>
        </w:rPr>
        <w:pict>
          <v:shape id="_x0000_s1065" type="#_x0000_t32" style="position:absolute;margin-left:388.7pt;margin-top:4.8pt;width:0;height:15.85pt;flip:y;z-index:251696128" o:connectortype="straight">
            <v:stroke endarrow="block"/>
          </v:shape>
        </w:pict>
      </w:r>
      <w:r>
        <w:rPr>
          <w:rFonts w:ascii="Arial" w:hAnsi="Arial" w:cs="Arial"/>
          <w:noProof/>
          <w:color w:val="000000"/>
          <w:sz w:val="18"/>
          <w:szCs w:val="18"/>
          <w:lang w:eastAsia="es-MX"/>
        </w:rPr>
        <w:pict>
          <v:shape id="_x0000_s1033" type="#_x0000_t202" style="position:absolute;margin-left:215.65pt;margin-top:5.5pt;width:87.9pt;height:23.4pt;z-index:251664384">
            <v:textbox>
              <w:txbxContent>
                <w:p w:rsidR="009D3A3F" w:rsidRDefault="009D3A3F"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DESINTERES</w:t>
                  </w:r>
                </w:p>
              </w:txbxContent>
            </v:textbox>
          </v:shape>
        </w:pict>
      </w:r>
    </w:p>
    <w:p w:rsidR="00FA1DD6" w:rsidRDefault="00B12E5C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es-MX"/>
        </w:rPr>
        <w:pict>
          <v:shape id="_x0000_s1062" type="#_x0000_t32" style="position:absolute;margin-left:121.65pt;margin-top:.4pt;width:0;height:18.15pt;flip:y;z-index:251693056" o:connectortype="straight">
            <v:stroke endarrow="block"/>
          </v:shape>
        </w:pict>
      </w:r>
    </w:p>
    <w:p w:rsidR="00FA1DD6" w:rsidRDefault="00B12E5C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es-MX"/>
        </w:rPr>
        <w:pict>
          <v:shape id="_x0000_s1057" type="#_x0000_t32" style="position:absolute;margin-left:290.1pt;margin-top:8.2pt;width:0;height:40.1pt;flip:y;z-index:251688960" o:connectortype="straight">
            <v:stroke endarrow="block"/>
          </v:shape>
        </w:pict>
      </w:r>
      <w:r>
        <w:rPr>
          <w:rFonts w:ascii="Arial" w:hAnsi="Arial" w:cs="Arial"/>
          <w:noProof/>
          <w:color w:val="000000"/>
          <w:sz w:val="18"/>
          <w:szCs w:val="18"/>
          <w:lang w:eastAsia="es-MX"/>
        </w:rPr>
        <w:pict>
          <v:shape id="_x0000_s1035" type="#_x0000_t202" style="position:absolute;margin-left:-46.55pt;margin-top:8.2pt;width:135.65pt;height:82.85pt;z-index:251666432">
            <v:textbox>
              <w:txbxContent>
                <w:p w:rsidR="009D3A3F" w:rsidRPr="00742D22" w:rsidRDefault="009D3A3F" w:rsidP="001F67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HIPERTENSIÓN, DIABETES </w:t>
                  </w:r>
                </w:p>
                <w:p w:rsidR="009D3A3F" w:rsidRPr="00742D22" w:rsidRDefault="009D3A3F" w:rsidP="001F67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INFANTIL,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DEBILIDAD DEL</w:t>
                  </w:r>
                </w:p>
                <w:p w:rsidR="009D3A3F" w:rsidRPr="00742D22" w:rsidRDefault="009D3A3F" w:rsidP="001F67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SISTEMA OSEO,</w:t>
                  </w:r>
                </w:p>
                <w:p w:rsidR="009D3A3F" w:rsidRPr="00742D22" w:rsidRDefault="009D3A3F" w:rsidP="001F67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PROBLEMAS EN</w:t>
                  </w:r>
                </w:p>
                <w:p w:rsidR="009D3A3F" w:rsidRPr="00742D22" w:rsidRDefault="009D3A3F" w:rsidP="001F67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COLUMNA, PIERNAS,</w:t>
                  </w:r>
                </w:p>
                <w:p w:rsidR="009D3A3F" w:rsidRPr="00742D22" w:rsidRDefault="009D3A3F" w:rsidP="001F67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PIES Y DOLORES DE</w:t>
                  </w:r>
                </w:p>
                <w:p w:rsidR="009D3A3F" w:rsidRDefault="009D3A3F" w:rsidP="001F6756">
                  <w:pPr>
                    <w:jc w:val="both"/>
                  </w:pPr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ARTICULACIONES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00"/>
          <w:sz w:val="18"/>
          <w:szCs w:val="18"/>
          <w:lang w:eastAsia="es-MX"/>
        </w:rPr>
        <w:pict>
          <v:shape id="_x0000_s1036" type="#_x0000_t202" style="position:absolute;margin-left:107.5pt;margin-top:8.2pt;width:76.2pt;height:20.05pt;z-index:251667456">
            <v:textbox>
              <w:txbxContent>
                <w:p w:rsidR="009D3A3F" w:rsidRDefault="009D3A3F"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OBESIDAD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00"/>
          <w:sz w:val="18"/>
          <w:szCs w:val="18"/>
          <w:lang w:eastAsia="es-MX"/>
        </w:rPr>
        <w:pict>
          <v:shape id="_x0000_s1034" type="#_x0000_t202" style="position:absolute;margin-left:372.9pt;margin-top:-.05pt;width:96.3pt;height:20.15pt;z-index:251665408">
            <v:textbox>
              <w:txbxContent>
                <w:p w:rsidR="009D3A3F" w:rsidRPr="00742D22" w:rsidRDefault="009D3A3F" w:rsidP="001F675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OPORTUNIDADES</w:t>
                  </w:r>
                </w:p>
                <w:p w:rsidR="009D3A3F" w:rsidRDefault="009D3A3F"/>
              </w:txbxContent>
            </v:textbox>
          </v:shape>
        </w:pict>
      </w:r>
    </w:p>
    <w:p w:rsidR="00FA1DD6" w:rsidRDefault="00B12E5C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es-MX"/>
        </w:rPr>
        <w:pict>
          <v:shape id="_x0000_s1059" type="#_x0000_t32" style="position:absolute;margin-left:381.3pt;margin-top:9.75pt;width:11.7pt;height:28.2pt;flip:y;z-index:251691008" o:connectortype="straight">
            <v:stroke endarrow="block"/>
          </v:shape>
        </w:pict>
      </w:r>
      <w:r>
        <w:rPr>
          <w:rFonts w:ascii="Arial" w:hAnsi="Arial" w:cs="Arial"/>
          <w:noProof/>
          <w:color w:val="000000"/>
          <w:sz w:val="18"/>
          <w:szCs w:val="18"/>
          <w:lang w:eastAsia="es-MX"/>
        </w:rPr>
        <w:pict>
          <v:shape id="_x0000_s1058" type="#_x0000_t32" style="position:absolute;margin-left:89.1pt;margin-top:9.75pt;width:18.4pt;height:0;flip:x;z-index:251689984" o:connectortype="straight">
            <v:stroke endarrow="block"/>
          </v:shape>
        </w:pict>
      </w:r>
    </w:p>
    <w:p w:rsidR="00FA1DD6" w:rsidRDefault="00B12E5C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es-MX"/>
        </w:rPr>
        <w:pict>
          <v:shape id="_x0000_s1056" type="#_x0000_t32" style="position:absolute;margin-left:168.6pt;margin-top:7.55pt;width:9.25pt;height:20.05pt;flip:x y;z-index:251687936" o:connectortype="straight">
            <v:stroke endarrow="block"/>
          </v:shape>
        </w:pict>
      </w:r>
    </w:p>
    <w:p w:rsidR="00FA1DD6" w:rsidRDefault="00FA1DD6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FA1DD6" w:rsidRDefault="00B12E5C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es-MX"/>
        </w:rPr>
        <w:pict>
          <v:shape id="_x0000_s1037" type="#_x0000_t202" style="position:absolute;margin-left:168.6pt;margin-top:6.9pt;width:219.35pt;height:37.65pt;z-index:251668480">
            <v:textbox>
              <w:txbxContent>
                <w:p w:rsidR="009D3A3F" w:rsidRPr="007F4ACE" w:rsidRDefault="009D3A3F" w:rsidP="001F675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7F4ACE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DEFINICIÓN PARA LA INTEGRACIÓN A LAS</w:t>
                  </w:r>
                </w:p>
                <w:p w:rsidR="009D3A3F" w:rsidRPr="007F4ACE" w:rsidRDefault="009D3A3F" w:rsidP="001405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/>
                    </w:rPr>
                  </w:pPr>
                  <w:r w:rsidRPr="007F4ACE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ASOCIACIONES DEPORTIVAS DE</w:t>
                  </w:r>
                  <w:r w:rsidR="00140576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 xml:space="preserve"> </w:t>
                  </w:r>
                  <w:r w:rsidRPr="007F4ACE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L</w:t>
                  </w:r>
                  <w:r w:rsidR="00140576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A CIUDAD DE MEXICO</w:t>
                  </w:r>
                </w:p>
              </w:txbxContent>
            </v:textbox>
          </v:shape>
        </w:pict>
      </w:r>
    </w:p>
    <w:p w:rsidR="00FA1DD6" w:rsidRDefault="00FA1DD6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FA1DD6" w:rsidRDefault="00FA1DD6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FA1DD6" w:rsidRDefault="00FA1DD6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FA1DD6" w:rsidRDefault="00B12E5C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es-MX"/>
        </w:rPr>
        <w:pict>
          <v:shape id="_x0000_s1048" type="#_x0000_t32" style="position:absolute;margin-left:143.5pt;margin-top:3.15pt;width:25.1pt;height:16.8pt;flip:x;z-index:251679744" o:connectortype="straight">
            <v:stroke endarrow="block"/>
          </v:shape>
        </w:pict>
      </w:r>
      <w:r>
        <w:rPr>
          <w:rFonts w:ascii="Arial" w:hAnsi="Arial" w:cs="Arial"/>
          <w:noProof/>
          <w:color w:val="000000"/>
          <w:sz w:val="18"/>
          <w:szCs w:val="18"/>
          <w:lang w:eastAsia="es-MX"/>
        </w:rPr>
        <w:pict>
          <v:shape id="_x0000_s1047" type="#_x0000_t32" style="position:absolute;margin-left:381.3pt;margin-top:3.15pt;width:20.9pt;height:21pt;z-index:251678720" o:connectortype="straight">
            <v:stroke endarrow="block"/>
          </v:shape>
        </w:pict>
      </w:r>
      <w:r>
        <w:rPr>
          <w:rFonts w:ascii="Arial" w:hAnsi="Arial" w:cs="Arial"/>
          <w:noProof/>
          <w:color w:val="000000"/>
          <w:sz w:val="18"/>
          <w:szCs w:val="18"/>
          <w:lang w:eastAsia="es-MX"/>
        </w:rPr>
        <w:pict>
          <v:shape id="_x0000_s1046" type="#_x0000_t32" style="position:absolute;margin-left:281.65pt;margin-top:3.15pt;width:0;height:21pt;z-index:251677696" o:connectortype="straight">
            <v:stroke endarrow="block"/>
          </v:shape>
        </w:pict>
      </w:r>
    </w:p>
    <w:p w:rsidR="00FA1DD6" w:rsidRDefault="00B12E5C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es-MX"/>
        </w:rPr>
        <w:pict>
          <v:shape id="_x0000_s1038" type="#_x0000_t202" style="position:absolute;margin-left:89.1pt;margin-top:9.6pt;width:79.5pt;height:27.6pt;z-index:251669504">
            <v:textbox>
              <w:txbxContent>
                <w:p w:rsidR="009D3A3F" w:rsidRDefault="009D3A3F"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DESAPEGO</w:t>
                  </w:r>
                </w:p>
              </w:txbxContent>
            </v:textbox>
          </v:shape>
        </w:pict>
      </w:r>
    </w:p>
    <w:p w:rsidR="00FA1DD6" w:rsidRDefault="00B12E5C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es-MX"/>
        </w:rPr>
        <w:pict>
          <v:shape id="_x0000_s1040" type="#_x0000_t202" style="position:absolute;margin-left:377.1pt;margin-top:3.45pt;width:87.05pt;height:41pt;z-index:251671552">
            <v:textbox>
              <w:txbxContent>
                <w:p w:rsidR="009D3A3F" w:rsidRPr="00742D22" w:rsidRDefault="009D3A3F" w:rsidP="001F675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ANALISIS</w:t>
                  </w:r>
                </w:p>
                <w:p w:rsidR="009D3A3F" w:rsidRPr="00742D22" w:rsidRDefault="009D3A3F" w:rsidP="001F675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AL</w:t>
                  </w:r>
                </w:p>
                <w:p w:rsidR="009D3A3F" w:rsidRPr="00742D22" w:rsidRDefault="009D3A3F" w:rsidP="001F675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DEPORTE</w:t>
                  </w:r>
                </w:p>
                <w:p w:rsidR="009D3A3F" w:rsidRDefault="009D3A3F"/>
              </w:txbxContent>
            </v:textbox>
          </v:shape>
        </w:pict>
      </w:r>
      <w:r>
        <w:rPr>
          <w:rFonts w:ascii="Arial" w:hAnsi="Arial" w:cs="Arial"/>
          <w:noProof/>
          <w:color w:val="000000"/>
          <w:sz w:val="18"/>
          <w:szCs w:val="18"/>
          <w:lang w:eastAsia="es-MX"/>
        </w:rPr>
        <w:pict>
          <v:shape id="_x0000_s1039" type="#_x0000_t202" style="position:absolute;margin-left:230.6pt;margin-top:3.45pt;width:87.05pt;height:32.65pt;z-index:251670528">
            <v:textbox>
              <w:txbxContent>
                <w:p w:rsidR="009D3A3F" w:rsidRDefault="009D3A3F"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COMUNICACIÓN</w:t>
                  </w:r>
                </w:p>
              </w:txbxContent>
            </v:textbox>
          </v:shape>
        </w:pict>
      </w:r>
    </w:p>
    <w:p w:rsidR="00FA1DD6" w:rsidRDefault="00FA1DD6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FA1DD6" w:rsidRDefault="00B12E5C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es-MX"/>
        </w:rPr>
        <w:pict>
          <v:shape id="_x0000_s1049" type="#_x0000_t32" style="position:absolute;margin-left:122.6pt;margin-top:6.15pt;width:.8pt;height:17.6pt;flip:x;z-index:251680768" o:connectortype="straight">
            <v:stroke endarrow="block"/>
          </v:shape>
        </w:pict>
      </w:r>
    </w:p>
    <w:p w:rsidR="00FA1DD6" w:rsidRDefault="00B12E5C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es-MX"/>
        </w:rPr>
        <w:pict>
          <v:shape id="_x0000_s1051" type="#_x0000_t32" style="position:absolute;margin-left:274.1pt;margin-top:5.05pt;width:.85pt;height:36.8pt;flip:x;z-index:251682816" o:connectortype="straight">
            <v:stroke endarrow="block"/>
          </v:shape>
        </w:pict>
      </w:r>
    </w:p>
    <w:p w:rsidR="00FA1DD6" w:rsidRDefault="00B12E5C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es-MX"/>
        </w:rPr>
        <w:pict>
          <v:shape id="_x0000_s1052" type="#_x0000_t32" style="position:absolute;margin-left:402.2pt;margin-top:3.05pt;width:15.9pt;height:28.45pt;z-index:251683840" o:connectortype="straight">
            <v:stroke endarrow="block"/>
          </v:shape>
        </w:pict>
      </w:r>
      <w:r>
        <w:rPr>
          <w:rFonts w:ascii="Arial" w:hAnsi="Arial" w:cs="Arial"/>
          <w:noProof/>
          <w:color w:val="000000"/>
          <w:sz w:val="18"/>
          <w:szCs w:val="18"/>
          <w:lang w:eastAsia="es-MX"/>
        </w:rPr>
        <w:pict>
          <v:shape id="_x0000_s1041" type="#_x0000_t202" style="position:absolute;margin-left:89.1pt;margin-top:3.05pt;width:79.5pt;height:28.45pt;z-index:251672576">
            <v:textbox>
              <w:txbxContent>
                <w:p w:rsidR="009D3A3F" w:rsidRPr="00742D22" w:rsidRDefault="009D3A3F" w:rsidP="0020376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CULTURA</w:t>
                  </w:r>
                </w:p>
                <w:p w:rsidR="009D3A3F" w:rsidRDefault="009D3A3F"/>
              </w:txbxContent>
            </v:textbox>
          </v:shape>
        </w:pict>
      </w:r>
    </w:p>
    <w:p w:rsidR="00140576" w:rsidRDefault="00140576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140576" w:rsidRDefault="00140576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140576" w:rsidRPr="00742D22" w:rsidRDefault="00140576" w:rsidP="001405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742D22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Árbol de Soluciones</w:t>
      </w:r>
    </w:p>
    <w:p w:rsidR="00140576" w:rsidRDefault="00140576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140576" w:rsidRDefault="00140576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140576" w:rsidRDefault="00140576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FA1DD6" w:rsidRDefault="00B12E5C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es-MX"/>
        </w:rPr>
        <w:pict>
          <v:shape id="_x0000_s1044" type="#_x0000_t202" style="position:absolute;margin-left:230.6pt;margin-top:6.15pt;width:97.1pt;height:36.85pt;z-index:251675648">
            <v:textbox>
              <w:txbxContent>
                <w:p w:rsidR="009D3A3F" w:rsidRPr="00742D22" w:rsidRDefault="009D3A3F" w:rsidP="0020376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CARENCIAS DE LOS</w:t>
                  </w:r>
                </w:p>
                <w:p w:rsidR="009D3A3F" w:rsidRPr="00742D22" w:rsidRDefault="009D3A3F" w:rsidP="0020376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BENEFICIOS AL</w:t>
                  </w:r>
                </w:p>
                <w:p w:rsidR="009D3A3F" w:rsidRPr="00742D22" w:rsidRDefault="009D3A3F" w:rsidP="0020376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DEPORTE</w:t>
                  </w:r>
                </w:p>
                <w:p w:rsidR="009D3A3F" w:rsidRDefault="009D3A3F"/>
              </w:txbxContent>
            </v:textbox>
          </v:shape>
        </w:pict>
      </w:r>
      <w:r>
        <w:rPr>
          <w:rFonts w:ascii="Arial" w:hAnsi="Arial" w:cs="Arial"/>
          <w:noProof/>
          <w:color w:val="000000"/>
          <w:sz w:val="18"/>
          <w:szCs w:val="18"/>
          <w:lang w:eastAsia="es-MX"/>
        </w:rPr>
        <w:pict>
          <v:shape id="_x0000_s1043" type="#_x0000_t202" style="position:absolute;margin-left:109.45pt;margin-top:10pt;width:75.3pt;height:31.85pt;z-index:251674624">
            <v:textbox>
              <w:txbxContent>
                <w:p w:rsidR="009D3A3F" w:rsidRPr="00742D22" w:rsidRDefault="009D3A3F" w:rsidP="0020376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ARBITROS</w:t>
                  </w:r>
                </w:p>
                <w:p w:rsidR="009D3A3F" w:rsidRDefault="009D3A3F"/>
              </w:txbxContent>
            </v:textbox>
          </v:shape>
        </w:pict>
      </w:r>
      <w:r>
        <w:rPr>
          <w:rFonts w:ascii="Arial" w:hAnsi="Arial" w:cs="Arial"/>
          <w:noProof/>
          <w:color w:val="000000"/>
          <w:sz w:val="18"/>
          <w:szCs w:val="18"/>
          <w:lang w:eastAsia="es-MX"/>
        </w:rPr>
        <w:pict>
          <v:shape id="_x0000_s1042" type="#_x0000_t202" style="position:absolute;margin-left:-24.75pt;margin-top:5.25pt;width:77.85pt;height:57.8pt;z-index:251673600">
            <v:textbox>
              <w:txbxContent>
                <w:p w:rsidR="009D3A3F" w:rsidRPr="00742D22" w:rsidRDefault="009D3A3F" w:rsidP="0020376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MALA</w:t>
                  </w:r>
                </w:p>
                <w:p w:rsidR="009D3A3F" w:rsidRPr="00742D22" w:rsidRDefault="009D3A3F" w:rsidP="0020376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CALIDAD DE</w:t>
                  </w:r>
                </w:p>
                <w:p w:rsidR="009D3A3F" w:rsidRPr="00742D22" w:rsidRDefault="009D3A3F" w:rsidP="0020376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VIDA EN LA</w:t>
                  </w:r>
                </w:p>
                <w:p w:rsidR="009D3A3F" w:rsidRDefault="009D3A3F" w:rsidP="0020376A"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POBLACIÓN</w:t>
                  </w:r>
                </w:p>
              </w:txbxContent>
            </v:textbox>
          </v:shape>
        </w:pict>
      </w:r>
    </w:p>
    <w:p w:rsidR="00FA1DD6" w:rsidRDefault="00FA1DD6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140576" w:rsidRDefault="00140576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140576" w:rsidRDefault="00140576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FA1DD6" w:rsidRDefault="00B12E5C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es-MX"/>
        </w:rPr>
        <w:pict>
          <v:shape id="_x0000_s1126" type="#_x0000_t32" style="position:absolute;margin-left:162.75pt;margin-top:.45pt;width:8.4pt;height:42.75pt;flip:x y;z-index:251755520" o:connectortype="straight">
            <v:stroke endarrow="block"/>
          </v:shape>
        </w:pict>
      </w:r>
      <w:r>
        <w:rPr>
          <w:rFonts w:ascii="Arial" w:hAnsi="Arial" w:cs="Arial"/>
          <w:noProof/>
          <w:color w:val="000000"/>
          <w:sz w:val="18"/>
          <w:szCs w:val="18"/>
          <w:lang w:eastAsia="es-MX"/>
        </w:rPr>
        <w:pict>
          <v:shape id="_x0000_s1125" type="#_x0000_t32" style="position:absolute;margin-left:292.55pt;margin-top:.45pt;width:5pt;height:33.55pt;flip:x y;z-index:251754496" o:connectortype="straight">
            <v:stroke endarrow="block"/>
          </v:shape>
        </w:pict>
      </w:r>
      <w:r>
        <w:rPr>
          <w:rFonts w:ascii="Arial" w:hAnsi="Arial" w:cs="Arial"/>
          <w:noProof/>
          <w:color w:val="000000"/>
          <w:sz w:val="18"/>
          <w:szCs w:val="18"/>
          <w:lang w:eastAsia="es-MX"/>
        </w:rPr>
        <w:pict>
          <v:shape id="_x0000_s1055" type="#_x0000_t32" style="position:absolute;margin-left:53.1pt;margin-top:8.3pt;width:80.35pt;height:47.25pt;flip:x y;z-index:251686912" o:connectortype="straight">
            <v:stroke endarrow="block"/>
          </v:shape>
        </w:pict>
      </w:r>
      <w:r>
        <w:rPr>
          <w:rFonts w:ascii="Arial" w:hAnsi="Arial" w:cs="Arial"/>
          <w:noProof/>
          <w:color w:val="000000"/>
          <w:sz w:val="18"/>
          <w:szCs w:val="18"/>
          <w:lang w:eastAsia="es-MX"/>
        </w:rPr>
        <w:pict>
          <v:shape id="_x0000_s1045" type="#_x0000_t202" style="position:absolute;margin-left:367.05pt;margin-top:.45pt;width:107.15pt;height:46.9pt;z-index:251676672">
            <v:textbox>
              <w:txbxContent>
                <w:p w:rsidR="009D3A3F" w:rsidRPr="00742D22" w:rsidRDefault="009D3A3F" w:rsidP="0020376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DESISTIR PARA FOMENTAR EL</w:t>
                  </w:r>
                </w:p>
                <w:p w:rsidR="009D3A3F" w:rsidRPr="00742D22" w:rsidRDefault="009D3A3F" w:rsidP="0020376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DEPORTE A LA POBLACIÓN DEL</w:t>
                  </w:r>
                </w:p>
                <w:p w:rsidR="009D3A3F" w:rsidRPr="00742D22" w:rsidRDefault="009D3A3F" w:rsidP="0020376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D.F.</w:t>
                  </w:r>
                </w:p>
                <w:p w:rsidR="009D3A3F" w:rsidRDefault="009D3A3F"/>
              </w:txbxContent>
            </v:textbox>
          </v:shape>
        </w:pict>
      </w:r>
    </w:p>
    <w:p w:rsidR="00FA1DD6" w:rsidRDefault="00FA1DD6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F04A6D" w:rsidRDefault="00F04A6D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F04A6D" w:rsidRDefault="00B12E5C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es-MX"/>
        </w:rPr>
        <w:pict>
          <v:shape id="_x0000_s1066" type="#_x0000_t202" style="position:absolute;margin-left:249pt;margin-top:2.95pt;width:110.5pt;height:40.2pt;z-index:251697152">
            <v:textbox>
              <w:txbxContent>
                <w:p w:rsidR="009D3A3F" w:rsidRPr="00742D22" w:rsidRDefault="009D3A3F" w:rsidP="00F04A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ORGANIZACIÓN DEL</w:t>
                  </w:r>
                </w:p>
                <w:p w:rsidR="009D3A3F" w:rsidRPr="00742D22" w:rsidRDefault="009D3A3F" w:rsidP="00F04A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TIEMPO PARA REALIZAR</w:t>
                  </w:r>
                </w:p>
                <w:p w:rsidR="009D3A3F" w:rsidRDefault="009D3A3F" w:rsidP="00F04A6D"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DEPORTE</w:t>
                  </w:r>
                </w:p>
              </w:txbxContent>
            </v:textbox>
          </v:shape>
        </w:pict>
      </w:r>
    </w:p>
    <w:p w:rsidR="00F04A6D" w:rsidRDefault="00B12E5C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es-MX"/>
        </w:rPr>
        <w:pict>
          <v:shape id="_x0000_s1124" type="#_x0000_t32" style="position:absolute;margin-left:424.8pt;margin-top:5.95pt;width:2.5pt;height:44.4pt;flip:x y;z-index:251753472" o:connectortype="straight">
            <v:stroke endarrow="block"/>
          </v:shape>
        </w:pict>
      </w:r>
      <w:r>
        <w:rPr>
          <w:rFonts w:ascii="Arial" w:hAnsi="Arial" w:cs="Arial"/>
          <w:noProof/>
          <w:color w:val="000000"/>
          <w:sz w:val="18"/>
          <w:szCs w:val="18"/>
          <w:lang w:eastAsia="es-MX"/>
        </w:rPr>
        <w:pict>
          <v:shape id="_x0000_s1068" type="#_x0000_t202" style="position:absolute;margin-left:-12.2pt;margin-top:4.2pt;width:114.7pt;height:58.65pt;z-index:251699200">
            <v:textbox>
              <w:txbxContent>
                <w:p w:rsidR="009D3A3F" w:rsidRPr="00742D22" w:rsidRDefault="009D3A3F" w:rsidP="00F04A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GANAR BECAS CON EL </w:t>
                  </w:r>
                </w:p>
                <w:p w:rsidR="009D3A3F" w:rsidRPr="00742D22" w:rsidRDefault="009D3A3F" w:rsidP="00F04A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DESEMPEÑO DEL</w:t>
                  </w:r>
                </w:p>
                <w:p w:rsidR="009D3A3F" w:rsidRPr="00742D22" w:rsidRDefault="009D3A3F" w:rsidP="00F04A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DEPORTE EN</w:t>
                  </w:r>
                </w:p>
                <w:p w:rsidR="009D3A3F" w:rsidRPr="00742D22" w:rsidRDefault="009D3A3F" w:rsidP="00F04A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OLIMPIADA Y</w:t>
                  </w:r>
                </w:p>
                <w:p w:rsidR="009D3A3F" w:rsidRPr="00742D22" w:rsidRDefault="009D3A3F" w:rsidP="00F04A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PARALIMPIADA</w:t>
                  </w:r>
                </w:p>
                <w:p w:rsidR="009D3A3F" w:rsidRDefault="009D3A3F" w:rsidP="00F04A6D"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NACIONAL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00"/>
          <w:sz w:val="18"/>
          <w:szCs w:val="18"/>
          <w:lang w:eastAsia="es-MX"/>
        </w:rPr>
        <w:pict>
          <v:shape id="_x0000_s1067" type="#_x0000_t202" style="position:absolute;margin-left:133.45pt;margin-top:1.8pt;width:79.55pt;height:31pt;z-index:251698176">
            <v:textbox>
              <w:txbxContent>
                <w:p w:rsidR="009D3A3F" w:rsidRPr="00742D22" w:rsidRDefault="009D3A3F" w:rsidP="00F04A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ASOCIACIÓN</w:t>
                  </w:r>
                </w:p>
                <w:p w:rsidR="009D3A3F" w:rsidRDefault="009D3A3F"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DEPORTIVA</w:t>
                  </w:r>
                </w:p>
              </w:txbxContent>
            </v:textbox>
          </v:shape>
        </w:pict>
      </w:r>
    </w:p>
    <w:p w:rsidR="00F04A6D" w:rsidRDefault="00F04A6D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F04A6D" w:rsidRDefault="00F04A6D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F04A6D" w:rsidRDefault="00B12E5C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es-MX"/>
        </w:rPr>
        <w:pict>
          <v:shape id="_x0000_s1091" type="#_x0000_t32" style="position:absolute;margin-left:288.35pt;margin-top:1.75pt;width:0;height:30.05pt;flip:y;z-index:251722752" o:connectortype="straight">
            <v:stroke endarrow="block"/>
          </v:shape>
        </w:pict>
      </w:r>
      <w:r>
        <w:rPr>
          <w:rFonts w:ascii="Arial" w:hAnsi="Arial" w:cs="Arial"/>
          <w:noProof/>
          <w:color w:val="000000"/>
          <w:sz w:val="18"/>
          <w:szCs w:val="18"/>
          <w:lang w:eastAsia="es-MX"/>
        </w:rPr>
        <w:pict>
          <v:shape id="_x0000_s1090" type="#_x0000_t32" style="position:absolute;margin-left:171.15pt;margin-top:1.75pt;width:0;height:30.05pt;flip:y;z-index:251721728" o:connectortype="straight">
            <v:stroke endarrow="block"/>
          </v:shape>
        </w:pict>
      </w:r>
      <w:r>
        <w:rPr>
          <w:rFonts w:ascii="Arial" w:hAnsi="Arial" w:cs="Arial"/>
          <w:noProof/>
          <w:color w:val="000000"/>
          <w:sz w:val="18"/>
          <w:szCs w:val="18"/>
          <w:lang w:eastAsia="es-MX"/>
        </w:rPr>
        <w:pict>
          <v:shape id="_x0000_s1089" type="#_x0000_t32" style="position:absolute;margin-left:102.5pt;margin-top:7.6pt;width:35.15pt;height:32.65pt;flip:x y;z-index:251720704" o:connectortype="straight">
            <v:stroke endarrow="block"/>
          </v:shape>
        </w:pict>
      </w:r>
    </w:p>
    <w:p w:rsidR="00F04A6D" w:rsidRDefault="00B12E5C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es-MX"/>
        </w:rPr>
        <w:pict>
          <v:shape id="_x0000_s1069" type="#_x0000_t202" style="position:absolute;margin-left:368.7pt;margin-top:8.95pt;width:92.95pt;height:39.35pt;z-index:251700224">
            <v:textbox>
              <w:txbxContent>
                <w:p w:rsidR="009D3A3F" w:rsidRPr="00742D22" w:rsidRDefault="009D3A3F" w:rsidP="00F04A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DEDICACIÓN AL</w:t>
                  </w:r>
                </w:p>
                <w:p w:rsidR="009D3A3F" w:rsidRPr="00742D22" w:rsidRDefault="009D3A3F" w:rsidP="00F04A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FOMENTO AL</w:t>
                  </w:r>
                </w:p>
                <w:p w:rsidR="009D3A3F" w:rsidRDefault="009D3A3F" w:rsidP="00F04A6D"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DEPORTE</w:t>
                  </w:r>
                </w:p>
              </w:txbxContent>
            </v:textbox>
          </v:shape>
        </w:pict>
      </w:r>
    </w:p>
    <w:p w:rsidR="00F04A6D" w:rsidRDefault="00F04A6D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F04A6D" w:rsidRDefault="00B12E5C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es-MX"/>
        </w:rPr>
        <w:pict>
          <v:shape id="_x0000_s1071" type="#_x0000_t202" style="position:absolute;margin-left:258.2pt;margin-top:.75pt;width:63.65pt;height:26.85pt;z-index:251702272">
            <v:textbox>
              <w:txbxContent>
                <w:p w:rsidR="009D3A3F" w:rsidRDefault="009D3A3F"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METAS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00"/>
          <w:sz w:val="18"/>
          <w:szCs w:val="18"/>
          <w:lang w:eastAsia="es-MX"/>
        </w:rPr>
        <w:pict>
          <v:shape id="_x0000_s1070" type="#_x0000_t202" style="position:absolute;margin-left:137.65pt;margin-top:.75pt;width:75.35pt;height:31.05pt;z-index:251701248">
            <v:textbox>
              <w:txbxContent>
                <w:p w:rsidR="009D3A3F" w:rsidRPr="00742D22" w:rsidRDefault="009D3A3F" w:rsidP="00F04A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SALUD AL</w:t>
                  </w:r>
                </w:p>
                <w:p w:rsidR="009D3A3F" w:rsidRPr="00742D22" w:rsidRDefault="009D3A3F" w:rsidP="00F04A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100%</w:t>
                  </w:r>
                </w:p>
                <w:p w:rsidR="009D3A3F" w:rsidRDefault="009D3A3F"/>
              </w:txbxContent>
            </v:textbox>
          </v:shape>
        </w:pict>
      </w:r>
    </w:p>
    <w:p w:rsidR="00F04A6D" w:rsidRDefault="00F04A6D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F04A6D" w:rsidRDefault="00B12E5C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es-MX"/>
        </w:rPr>
        <w:pict>
          <v:shape id="_x0000_s1123" type="#_x0000_t32" style="position:absolute;margin-left:409.75pt;margin-top:6.9pt;width:2.5pt;height:23.45pt;flip:x y;z-index:251752448" o:connectortype="straight">
            <v:stroke endarrow="block"/>
          </v:shape>
        </w:pict>
      </w:r>
      <w:r>
        <w:rPr>
          <w:rFonts w:ascii="Arial" w:hAnsi="Arial" w:cs="Arial"/>
          <w:noProof/>
          <w:color w:val="000000"/>
          <w:sz w:val="18"/>
          <w:szCs w:val="18"/>
          <w:lang w:eastAsia="es-MX"/>
        </w:rPr>
        <w:pict>
          <v:shape id="_x0000_s1093" type="#_x0000_t32" style="position:absolute;margin-left:292.55pt;margin-top:6.9pt;width:0;height:27.65pt;flip:y;z-index:251724800" o:connectortype="straight">
            <v:stroke endarrow="block"/>
          </v:shape>
        </w:pict>
      </w:r>
    </w:p>
    <w:p w:rsidR="00F04A6D" w:rsidRDefault="00B12E5C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es-MX"/>
        </w:rPr>
        <w:pict>
          <v:shape id="_x0000_s1092" type="#_x0000_t32" style="position:absolute;margin-left:180.35pt;margin-top:.75pt;width:0;height:23.45pt;flip:y;z-index:251723776" o:connectortype="straight">
            <v:stroke endarrow="block"/>
          </v:shape>
        </w:pict>
      </w:r>
      <w:r>
        <w:rPr>
          <w:rFonts w:ascii="Arial" w:hAnsi="Arial" w:cs="Arial"/>
          <w:noProof/>
          <w:color w:val="000000"/>
          <w:sz w:val="18"/>
          <w:szCs w:val="18"/>
          <w:lang w:eastAsia="es-MX"/>
        </w:rPr>
        <w:pict>
          <v:shape id="_x0000_s1073" type="#_x0000_t202" style="position:absolute;margin-left:-12.2pt;margin-top:6.6pt;width:108.8pt;height:31pt;z-index:251704320">
            <v:textbox>
              <w:txbxContent>
                <w:p w:rsidR="009D3A3F" w:rsidRPr="00742D22" w:rsidRDefault="009D3A3F" w:rsidP="008773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TENER UNA VIDA</w:t>
                  </w:r>
                </w:p>
                <w:p w:rsidR="009D3A3F" w:rsidRPr="00742D22" w:rsidRDefault="009D3A3F" w:rsidP="008773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SANA</w:t>
                  </w:r>
                </w:p>
                <w:p w:rsidR="009D3A3F" w:rsidRDefault="009D3A3F"/>
              </w:txbxContent>
            </v:textbox>
          </v:shape>
        </w:pict>
      </w:r>
    </w:p>
    <w:p w:rsidR="00F04A6D" w:rsidRDefault="00B12E5C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es-MX"/>
        </w:rPr>
        <w:pict>
          <v:shape id="_x0000_s1088" type="#_x0000_t32" style="position:absolute;margin-left:96.6pt;margin-top:9.65pt;width:36.85pt;height:12.55pt;flip:x y;z-index:251719680" o:connectortype="straight">
            <v:stroke endarrow="block"/>
          </v:shape>
        </w:pict>
      </w:r>
      <w:r>
        <w:rPr>
          <w:rFonts w:ascii="Arial" w:hAnsi="Arial" w:cs="Arial"/>
          <w:noProof/>
          <w:color w:val="000000"/>
          <w:sz w:val="18"/>
          <w:szCs w:val="18"/>
          <w:lang w:eastAsia="es-MX"/>
        </w:rPr>
        <w:pict>
          <v:shape id="_x0000_s1072" type="#_x0000_t202" style="position:absolute;margin-left:359.5pt;margin-top:9.65pt;width:108.85pt;height:21.8pt;z-index:251703296">
            <v:textbox>
              <w:txbxContent>
                <w:p w:rsidR="009D3A3F" w:rsidRPr="00742D22" w:rsidRDefault="009D3A3F" w:rsidP="00F04A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APROVECHAMIENTO</w:t>
                  </w:r>
                </w:p>
                <w:p w:rsidR="009D3A3F" w:rsidRDefault="009D3A3F"/>
              </w:txbxContent>
            </v:textbox>
          </v:shape>
        </w:pict>
      </w:r>
    </w:p>
    <w:p w:rsidR="00F04A6D" w:rsidRDefault="00B12E5C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es-MX"/>
        </w:rPr>
        <w:pict>
          <v:shape id="_x0000_s1075" type="#_x0000_t202" style="position:absolute;margin-left:133.45pt;margin-top:3.5pt;width:98.8pt;height:24.3pt;z-index:251706368">
            <v:textbox>
              <w:txbxContent>
                <w:p w:rsidR="009D3A3F" w:rsidRPr="00742D22" w:rsidRDefault="009D3A3F" w:rsidP="00BB08C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NUTRIOLOGO</w:t>
                  </w:r>
                </w:p>
                <w:p w:rsidR="009D3A3F" w:rsidRDefault="009D3A3F"/>
              </w:txbxContent>
            </v:textbox>
          </v:shape>
        </w:pict>
      </w:r>
      <w:r>
        <w:rPr>
          <w:rFonts w:ascii="Arial" w:hAnsi="Arial" w:cs="Arial"/>
          <w:noProof/>
          <w:color w:val="000000"/>
          <w:sz w:val="18"/>
          <w:szCs w:val="18"/>
          <w:lang w:eastAsia="es-MX"/>
        </w:rPr>
        <w:pict>
          <v:shape id="_x0000_s1074" type="#_x0000_t202" style="position:absolute;margin-left:263.25pt;margin-top:3.5pt;width:64.45pt;height:24.3pt;z-index:251705344">
            <v:textbox>
              <w:txbxContent>
                <w:p w:rsidR="009D3A3F" w:rsidRPr="00742D22" w:rsidRDefault="009D3A3F" w:rsidP="008773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INTERES</w:t>
                  </w:r>
                </w:p>
                <w:p w:rsidR="009D3A3F" w:rsidRDefault="009D3A3F"/>
              </w:txbxContent>
            </v:textbox>
          </v:shape>
        </w:pict>
      </w:r>
    </w:p>
    <w:p w:rsidR="00F04A6D" w:rsidRDefault="00F04A6D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F04A6D" w:rsidRDefault="00B12E5C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es-MX"/>
        </w:rPr>
        <w:pict>
          <v:shape id="_x0000_s1087" type="#_x0000_t32" style="position:absolute;margin-left:171.15pt;margin-top:7.1pt;width:0;height:33.45pt;flip:y;z-index:251718656" o:connectortype="straight">
            <v:stroke endarrow="block"/>
          </v:shape>
        </w:pict>
      </w:r>
      <w:r>
        <w:rPr>
          <w:rFonts w:ascii="Arial" w:hAnsi="Arial" w:cs="Arial"/>
          <w:noProof/>
          <w:color w:val="000000"/>
          <w:sz w:val="18"/>
          <w:szCs w:val="18"/>
          <w:lang w:eastAsia="es-MX"/>
        </w:rPr>
        <w:pict>
          <v:shape id="_x0000_s1086" type="#_x0000_t32" style="position:absolute;margin-left:321.85pt;margin-top:.4pt;width:54.4pt;height:44.35pt;flip:y;z-index:251717632" o:connectortype="straight">
            <v:stroke endarrow="block"/>
          </v:shape>
        </w:pict>
      </w:r>
      <w:r>
        <w:rPr>
          <w:rFonts w:ascii="Arial" w:hAnsi="Arial" w:cs="Arial"/>
          <w:noProof/>
          <w:color w:val="000000"/>
          <w:sz w:val="18"/>
          <w:szCs w:val="18"/>
          <w:lang w:eastAsia="es-MX"/>
        </w:rPr>
        <w:pict>
          <v:shape id="_x0000_s1085" type="#_x0000_t32" style="position:absolute;margin-left:276.6pt;margin-top:7.1pt;width:1.7pt;height:33.45pt;flip:y;z-index:251716608" o:connectortype="straight">
            <v:stroke endarrow="block"/>
          </v:shape>
        </w:pict>
      </w:r>
    </w:p>
    <w:p w:rsidR="00F04A6D" w:rsidRDefault="00F04A6D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F04A6D" w:rsidRDefault="00F04A6D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F04A6D" w:rsidRDefault="00B12E5C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es-MX"/>
        </w:rPr>
        <w:pict>
          <v:shape id="_x0000_s1076" type="#_x0000_t202" style="position:absolute;margin-left:125.95pt;margin-top:9.5pt;width:195.9pt;height:47.5pt;z-index:251707392">
            <v:textbox>
              <w:txbxContent>
                <w:p w:rsidR="009D3A3F" w:rsidRPr="00140576" w:rsidRDefault="009D3A3F" w:rsidP="00BB08C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140576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REQUIRIMIENTOS PARA LA</w:t>
                  </w:r>
                </w:p>
                <w:p w:rsidR="009D3A3F" w:rsidRPr="00140576" w:rsidRDefault="009D3A3F" w:rsidP="00BB08C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140576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INTEGRACIÓN A LAS ASOCIACIONES</w:t>
                  </w:r>
                </w:p>
                <w:p w:rsidR="009D3A3F" w:rsidRPr="00140576" w:rsidRDefault="009D3A3F" w:rsidP="00BB08C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40576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DEPORTIVAS DE</w:t>
                  </w:r>
                  <w:r w:rsidR="00140576" w:rsidRPr="00140576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 xml:space="preserve"> </w:t>
                  </w:r>
                  <w:r w:rsidRPr="00140576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L</w:t>
                  </w:r>
                  <w:r w:rsidR="00140576" w:rsidRPr="00140576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A</w:t>
                  </w:r>
                  <w:r w:rsidRPr="00140576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 xml:space="preserve"> </w:t>
                  </w:r>
                  <w:r w:rsidR="00140576" w:rsidRPr="00140576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CIUDAD DE  MEXICO</w:t>
                  </w:r>
                </w:p>
              </w:txbxContent>
            </v:textbox>
          </v:shape>
        </w:pict>
      </w:r>
    </w:p>
    <w:p w:rsidR="00F04A6D" w:rsidRDefault="00F04A6D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F04A6D" w:rsidRDefault="00F04A6D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F04A6D" w:rsidRDefault="00F04A6D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F04A6D" w:rsidRDefault="00F04A6D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F04A6D" w:rsidRDefault="00B12E5C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es-MX"/>
        </w:rPr>
        <w:pict>
          <v:shape id="_x0000_s1096" type="#_x0000_t32" style="position:absolute;margin-left:321.85pt;margin-top:-.4pt;width:37.65pt;height:31.85pt;z-index:251727872" o:connectortype="straight">
            <v:stroke endarrow="block"/>
          </v:shape>
        </w:pict>
      </w:r>
      <w:r>
        <w:rPr>
          <w:rFonts w:ascii="Arial" w:hAnsi="Arial" w:cs="Arial"/>
          <w:noProof/>
          <w:color w:val="000000"/>
          <w:sz w:val="18"/>
          <w:szCs w:val="18"/>
          <w:lang w:eastAsia="es-MX"/>
        </w:rPr>
        <w:pict>
          <v:shape id="_x0000_s1095" type="#_x0000_t32" style="position:absolute;margin-left:238.95pt;margin-top:-.4pt;width:.85pt;height:31.85pt;z-index:251726848" o:connectortype="straight">
            <v:stroke endarrow="block"/>
          </v:shape>
        </w:pict>
      </w:r>
      <w:r>
        <w:rPr>
          <w:rFonts w:ascii="Arial" w:hAnsi="Arial" w:cs="Arial"/>
          <w:noProof/>
          <w:color w:val="000000"/>
          <w:sz w:val="18"/>
          <w:szCs w:val="18"/>
          <w:lang w:eastAsia="es-MX"/>
        </w:rPr>
        <w:pict>
          <v:shape id="_x0000_s1094" type="#_x0000_t32" style="position:absolute;margin-left:115.9pt;margin-top:-.4pt;width:21.75pt;height:31.85pt;flip:x;z-index:251725824" o:connectortype="straight">
            <v:stroke endarrow="block"/>
          </v:shape>
        </w:pict>
      </w:r>
    </w:p>
    <w:p w:rsidR="00F04A6D" w:rsidRDefault="00F04A6D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F04A6D" w:rsidRDefault="00F04A6D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42D22" w:rsidRPr="00742D22" w:rsidRDefault="00B12E5C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es-MX"/>
        </w:rPr>
        <w:pict>
          <v:shape id="_x0000_s1079" type="#_x0000_t202" style="position:absolute;margin-left:327.7pt;margin-top:.4pt;width:117.2pt;height:1in;z-index:251710464">
            <v:textbox>
              <w:txbxContent>
                <w:p w:rsidR="009D3A3F" w:rsidRPr="00742D22" w:rsidRDefault="009D3A3F" w:rsidP="00BB08C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MOTIVAR A LA POBLACIÓN</w:t>
                  </w:r>
                </w:p>
                <w:p w:rsidR="009D3A3F" w:rsidRPr="00742D22" w:rsidRDefault="009D3A3F" w:rsidP="00BB08C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PARA FOMENTAR EL</w:t>
                  </w:r>
                </w:p>
                <w:p w:rsidR="009D3A3F" w:rsidRPr="00742D22" w:rsidRDefault="009D3A3F" w:rsidP="00BB08C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DEPORTE A LA POBLACIÓN</w:t>
                  </w:r>
                </w:p>
                <w:p w:rsidR="009D3A3F" w:rsidRPr="00742D22" w:rsidRDefault="009D3A3F" w:rsidP="00BB08C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DEL D.F.</w:t>
                  </w:r>
                </w:p>
                <w:p w:rsidR="009D3A3F" w:rsidRDefault="009D3A3F"/>
              </w:txbxContent>
            </v:textbox>
          </v:shape>
        </w:pict>
      </w:r>
      <w:r>
        <w:rPr>
          <w:rFonts w:ascii="Arial" w:hAnsi="Arial" w:cs="Arial"/>
          <w:noProof/>
          <w:color w:val="000000"/>
          <w:sz w:val="18"/>
          <w:szCs w:val="18"/>
          <w:lang w:eastAsia="es-MX"/>
        </w:rPr>
        <w:pict>
          <v:shape id="_x0000_s1078" type="#_x0000_t202" style="position:absolute;margin-left:63.95pt;margin-top:.4pt;width:79.55pt;height:21.75pt;z-index:251709440">
            <v:textbox>
              <w:txbxContent>
                <w:p w:rsidR="009D3A3F" w:rsidRDefault="009D3A3F"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MOTIVACIÓN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00"/>
          <w:sz w:val="18"/>
          <w:szCs w:val="18"/>
          <w:lang w:eastAsia="es-MX"/>
        </w:rPr>
        <w:pict>
          <v:shape id="_x0000_s1077" type="#_x0000_t202" style="position:absolute;margin-left:180.35pt;margin-top:.4pt;width:102.15pt;height:1in;z-index:251708416">
            <v:textbox>
              <w:txbxContent>
                <w:p w:rsidR="009D3A3F" w:rsidRPr="00742D22" w:rsidRDefault="009D3A3F" w:rsidP="00BB08C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INFORMACIÓN DE</w:t>
                  </w:r>
                </w:p>
                <w:p w:rsidR="009D3A3F" w:rsidRPr="00742D22" w:rsidRDefault="009D3A3F" w:rsidP="00BB08C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TODOS LOS</w:t>
                  </w:r>
                </w:p>
                <w:p w:rsidR="009D3A3F" w:rsidRPr="00742D22" w:rsidRDefault="009D3A3F" w:rsidP="00BB08C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DEPORTES EN</w:t>
                  </w:r>
                </w:p>
                <w:p w:rsidR="009D3A3F" w:rsidRPr="00742D22" w:rsidRDefault="009D3A3F" w:rsidP="00BB08C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EXISTENCIA EN</w:t>
                  </w:r>
                </w:p>
                <w:p w:rsidR="009D3A3F" w:rsidRPr="00742D22" w:rsidRDefault="009D3A3F" w:rsidP="00BB08C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ASOCIACIONES</w:t>
                  </w:r>
                </w:p>
                <w:p w:rsidR="009D3A3F" w:rsidRDefault="009D3A3F" w:rsidP="00BB08C2"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DEPORTIVAS</w:t>
                  </w:r>
                </w:p>
              </w:txbxContent>
            </v:textbox>
          </v:shape>
        </w:pict>
      </w:r>
      <w:r w:rsidR="00742D22" w:rsidRPr="00742D22">
        <w:rPr>
          <w:rFonts w:ascii="Arial" w:hAnsi="Arial" w:cs="Arial"/>
          <w:color w:val="000000"/>
          <w:sz w:val="18"/>
          <w:szCs w:val="18"/>
        </w:rPr>
        <w:t>.</w:t>
      </w:r>
    </w:p>
    <w:p w:rsidR="00742D22" w:rsidRPr="00742D22" w:rsidRDefault="00742D2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42D22" w:rsidRPr="00742D22" w:rsidRDefault="00B12E5C" w:rsidP="00F04A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es-MX"/>
        </w:rPr>
        <w:pict>
          <v:shape id="_x0000_s1097" type="#_x0000_t32" style="position:absolute;margin-left:88.25pt;margin-top:1.5pt;width:0;height:25.05pt;z-index:251728896" o:connectortype="straight">
            <v:stroke endarrow="block"/>
          </v:shape>
        </w:pict>
      </w:r>
      <w:r w:rsidR="00742D22" w:rsidRPr="00742D22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742D22" w:rsidRPr="00742D22" w:rsidRDefault="00742D2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BB08C2" w:rsidRDefault="00B12E5C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es-MX"/>
        </w:rPr>
        <w:pict>
          <v:shape id="_x0000_s1080" type="#_x0000_t202" style="position:absolute;margin-left:20.45pt;margin-top:5.85pt;width:105.5pt;height:25.95pt;z-index:251711488">
            <v:textbox>
              <w:txbxContent>
                <w:p w:rsidR="009D3A3F" w:rsidRPr="00742D22" w:rsidRDefault="009D3A3F" w:rsidP="00BB08C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INFORMACIÓN</w:t>
                  </w:r>
                </w:p>
                <w:p w:rsidR="009D3A3F" w:rsidRPr="00742D22" w:rsidRDefault="009D3A3F" w:rsidP="00BB08C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DEL DEPORTE</w:t>
                  </w:r>
                </w:p>
                <w:p w:rsidR="009D3A3F" w:rsidRDefault="009D3A3F"/>
              </w:txbxContent>
            </v:textbox>
          </v:shape>
        </w:pict>
      </w:r>
    </w:p>
    <w:p w:rsidR="00BB08C2" w:rsidRDefault="00BB08C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BB08C2" w:rsidRDefault="00BB08C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BB08C2" w:rsidRDefault="00B12E5C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es-MX"/>
        </w:rPr>
        <w:pict>
          <v:shape id="_x0000_s1100" type="#_x0000_t32" style="position:absolute;margin-left:390.5pt;margin-top:0;width:1.65pt;height:36pt;z-index:251731968" o:connectortype="straight">
            <v:stroke endarrow="block"/>
          </v:shape>
        </w:pict>
      </w:r>
      <w:r>
        <w:rPr>
          <w:rFonts w:ascii="Arial" w:hAnsi="Arial" w:cs="Arial"/>
          <w:noProof/>
          <w:color w:val="000000"/>
          <w:sz w:val="18"/>
          <w:szCs w:val="18"/>
          <w:lang w:eastAsia="es-MX"/>
        </w:rPr>
        <w:pict>
          <v:shape id="_x0000_s1099" type="#_x0000_t32" style="position:absolute;margin-left:96.6pt;margin-top:.75pt;width:0;height:35.25pt;z-index:251730944" o:connectortype="straight">
            <v:stroke endarrow="block"/>
          </v:shape>
        </w:pict>
      </w:r>
      <w:r>
        <w:rPr>
          <w:rFonts w:ascii="Arial" w:hAnsi="Arial" w:cs="Arial"/>
          <w:noProof/>
          <w:color w:val="000000"/>
          <w:sz w:val="18"/>
          <w:szCs w:val="18"/>
          <w:lang w:eastAsia="es-MX"/>
        </w:rPr>
        <w:pict>
          <v:shape id="_x0000_s1098" type="#_x0000_t32" style="position:absolute;margin-left:239.8pt;margin-top:0;width:0;height:36pt;z-index:251729920" o:connectortype="straight">
            <v:stroke endarrow="block"/>
          </v:shape>
        </w:pict>
      </w:r>
    </w:p>
    <w:p w:rsidR="00BB08C2" w:rsidRDefault="00BB08C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BB08C2" w:rsidRDefault="00BB08C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BB08C2" w:rsidRDefault="00B12E5C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es-MX"/>
        </w:rPr>
        <w:pict>
          <v:shape id="_x0000_s1083" type="#_x0000_t202" style="position:absolute;margin-left:74.85pt;margin-top:4.95pt;width:87.9pt;height:53.55pt;z-index:251714560">
            <v:textbox>
              <w:txbxContent>
                <w:p w:rsidR="009D3A3F" w:rsidRPr="00742D22" w:rsidRDefault="009D3A3F" w:rsidP="00BB08C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HACER</w:t>
                  </w:r>
                </w:p>
                <w:p w:rsidR="009D3A3F" w:rsidRPr="00742D22" w:rsidRDefault="009D3A3F" w:rsidP="00BB08C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DEPORTE</w:t>
                  </w:r>
                </w:p>
                <w:p w:rsidR="009D3A3F" w:rsidRPr="00742D22" w:rsidRDefault="009D3A3F" w:rsidP="00BB08C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TODOS LOS</w:t>
                  </w:r>
                </w:p>
                <w:p w:rsidR="009D3A3F" w:rsidRDefault="009D3A3F" w:rsidP="00BB08C2"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DÍAS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00"/>
          <w:sz w:val="18"/>
          <w:szCs w:val="18"/>
          <w:lang w:eastAsia="es-MX"/>
        </w:rPr>
        <w:pict>
          <v:shape id="_x0000_s1082" type="#_x0000_t202" style="position:absolute;margin-left:346.1pt;margin-top:4.95pt;width:111.35pt;height:57.75pt;z-index:251713536">
            <v:textbox>
              <w:txbxContent>
                <w:p w:rsidR="009D3A3F" w:rsidRPr="00742D22" w:rsidRDefault="009D3A3F" w:rsidP="00BB08C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TODA LA</w:t>
                  </w:r>
                </w:p>
                <w:p w:rsidR="009D3A3F" w:rsidRPr="00742D22" w:rsidRDefault="009D3A3F" w:rsidP="00BB08C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INFORMACIÓN DE LAS</w:t>
                  </w:r>
                </w:p>
                <w:p w:rsidR="009D3A3F" w:rsidRPr="00742D22" w:rsidRDefault="009D3A3F" w:rsidP="00BB08C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ASOCIACIONES DEL</w:t>
                  </w:r>
                </w:p>
                <w:p w:rsidR="009D3A3F" w:rsidRDefault="009D3A3F" w:rsidP="00BB08C2"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DEPORTE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00"/>
          <w:sz w:val="18"/>
          <w:szCs w:val="18"/>
          <w:lang w:eastAsia="es-MX"/>
        </w:rPr>
        <w:pict>
          <v:shape id="_x0000_s1081" type="#_x0000_t202" style="position:absolute;margin-left:196.25pt;margin-top:4.95pt;width:111.35pt;height:57.75pt;z-index:251712512">
            <v:textbox>
              <w:txbxContent>
                <w:p w:rsidR="009D3A3F" w:rsidRPr="00742D22" w:rsidRDefault="009D3A3F" w:rsidP="00BB08C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ACLARACIÓN DE</w:t>
                  </w:r>
                </w:p>
                <w:p w:rsidR="009D3A3F" w:rsidRPr="00742D22" w:rsidRDefault="009D3A3F" w:rsidP="00BB08C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TODOS LOS</w:t>
                  </w:r>
                </w:p>
                <w:p w:rsidR="009D3A3F" w:rsidRPr="00742D22" w:rsidRDefault="009D3A3F" w:rsidP="00BB08C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BENEFICIOS QUE SE</w:t>
                  </w:r>
                </w:p>
                <w:p w:rsidR="009D3A3F" w:rsidRPr="00742D22" w:rsidRDefault="009D3A3F" w:rsidP="00BB08C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PUEDEN OBTENER</w:t>
                  </w:r>
                </w:p>
                <w:p w:rsidR="009D3A3F" w:rsidRPr="00742D22" w:rsidRDefault="009D3A3F" w:rsidP="00BB08C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CON EL DEPORTE</w:t>
                  </w:r>
                </w:p>
                <w:p w:rsidR="009D3A3F" w:rsidRDefault="009D3A3F"/>
              </w:txbxContent>
            </v:textbox>
          </v:shape>
        </w:pict>
      </w:r>
    </w:p>
    <w:p w:rsidR="00BB08C2" w:rsidRDefault="00B12E5C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es-MX"/>
        </w:rPr>
        <w:pict>
          <v:shape id="_x0000_s1084" type="#_x0000_t202" style="position:absolute;margin-left:-24.75pt;margin-top:2.95pt;width:76.15pt;height:64.5pt;z-index:251715584">
            <v:textbox>
              <w:txbxContent>
                <w:p w:rsidR="009D3A3F" w:rsidRPr="00742D22" w:rsidRDefault="009D3A3F" w:rsidP="00BB08C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TENER UNA</w:t>
                  </w:r>
                </w:p>
                <w:p w:rsidR="009D3A3F" w:rsidRPr="00742D22" w:rsidRDefault="009D3A3F" w:rsidP="00BB08C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VIDA SANA,</w:t>
                  </w:r>
                </w:p>
                <w:p w:rsidR="009D3A3F" w:rsidRPr="00742D22" w:rsidRDefault="009D3A3F" w:rsidP="00BB08C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CON CALIDAD</w:t>
                  </w:r>
                </w:p>
                <w:p w:rsidR="009D3A3F" w:rsidRPr="00742D22" w:rsidRDefault="009D3A3F" w:rsidP="00BB08C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DE VIDA</w:t>
                  </w:r>
                </w:p>
                <w:p w:rsidR="009D3A3F" w:rsidRDefault="009D3A3F"/>
              </w:txbxContent>
            </v:textbox>
          </v:shape>
        </w:pict>
      </w:r>
    </w:p>
    <w:p w:rsidR="00BB08C2" w:rsidRDefault="00BB08C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BB08C2" w:rsidRDefault="00B12E5C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es-MX"/>
        </w:rPr>
        <w:pict>
          <v:shape id="_x0000_s1101" type="#_x0000_t32" style="position:absolute;margin-left:51.4pt;margin-top:2.35pt;width:23.45pt;height:0;flip:x;z-index:251732992" o:connectortype="straight">
            <v:stroke endarrow="block"/>
          </v:shape>
        </w:pict>
      </w:r>
    </w:p>
    <w:p w:rsidR="00BB08C2" w:rsidRDefault="00BB08C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BB08C2" w:rsidRDefault="00BB08C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BB08C2" w:rsidRDefault="00BB08C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42D22" w:rsidRPr="00742D22" w:rsidRDefault="00742D2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42D22" w:rsidRPr="00742D22" w:rsidRDefault="00742D2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BB08C2" w:rsidRDefault="00BB08C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B08C2" w:rsidRDefault="00BB08C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B08C2" w:rsidRDefault="00BB08C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B08C2" w:rsidRDefault="00BB08C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B08C2" w:rsidRDefault="00BB08C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B08C2" w:rsidRDefault="00BB08C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B08C2" w:rsidRDefault="00BB08C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B08C2" w:rsidRDefault="00BB08C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B08C2" w:rsidRDefault="00BB08C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B08C2" w:rsidRDefault="00BB08C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B08C2" w:rsidRDefault="00BB08C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B08C2" w:rsidRDefault="00BB08C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42D22" w:rsidRDefault="00742D2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742D22">
        <w:rPr>
          <w:rFonts w:ascii="Arial" w:hAnsi="Arial" w:cs="Arial"/>
          <w:b/>
          <w:bCs/>
          <w:color w:val="000000"/>
          <w:sz w:val="24"/>
          <w:szCs w:val="24"/>
        </w:rPr>
        <w:t>Árbol de Objetivos</w:t>
      </w:r>
    </w:p>
    <w:p w:rsidR="00E77DB6" w:rsidRDefault="00B12E5C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  <w:lang w:eastAsia="es-MX"/>
        </w:rPr>
        <w:pict>
          <v:shape id="_x0000_s1102" type="#_x0000_t202" style="position:absolute;margin-left:105.85pt;margin-top:8.7pt;width:237.75pt;height:38.5pt;z-index:251734016">
            <v:textbox>
              <w:txbxContent>
                <w:p w:rsidR="009D3A3F" w:rsidRPr="00742D22" w:rsidRDefault="009D3A3F" w:rsidP="00E77D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ALCANZAR CON LAS ASOCIACIONES DEPORTIVAS</w:t>
                  </w:r>
                </w:p>
                <w:p w:rsidR="009D3A3F" w:rsidRPr="00742D22" w:rsidRDefault="009D3A3F" w:rsidP="00E77D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DE</w:t>
                  </w:r>
                  <w:r w:rsidR="0014057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L</w:t>
                  </w:r>
                  <w:r w:rsidR="0014057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</w:t>
                  </w:r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14057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CIUDAD DE MEXICO</w:t>
                  </w:r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PROMOVIENDO EL</w:t>
                  </w:r>
                </w:p>
                <w:p w:rsidR="009D3A3F" w:rsidRPr="00742D22" w:rsidRDefault="009D3A3F" w:rsidP="00E77D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DEPORTE COMPETITIVO</w:t>
                  </w:r>
                </w:p>
                <w:p w:rsidR="009D3A3F" w:rsidRDefault="009D3A3F"/>
              </w:txbxContent>
            </v:textbox>
          </v:shape>
        </w:pict>
      </w:r>
    </w:p>
    <w:p w:rsidR="00E77DB6" w:rsidRDefault="00E77DB6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77DB6" w:rsidRDefault="00B12E5C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  <w:lang w:eastAsia="es-MX"/>
        </w:rPr>
        <w:pict>
          <v:shape id="_x0000_s1108" type="#_x0000_t32" style="position:absolute;margin-left:343.6pt;margin-top:12.95pt;width:51.05pt;height:23.4pt;z-index:251740160" o:connectortype="straight">
            <v:stroke endarrow="block"/>
          </v:shape>
        </w:pict>
      </w:r>
      <w:r>
        <w:rPr>
          <w:rFonts w:ascii="Arial" w:hAnsi="Arial" w:cs="Arial"/>
          <w:b/>
          <w:bCs/>
          <w:noProof/>
          <w:color w:val="000000"/>
          <w:sz w:val="24"/>
          <w:szCs w:val="24"/>
          <w:lang w:eastAsia="es-MX"/>
        </w:rPr>
        <w:pict>
          <v:shape id="_x0000_s1107" type="#_x0000_t32" style="position:absolute;margin-left:57.3pt;margin-top:12.95pt;width:48.55pt;height:23.4pt;flip:x;z-index:251739136" o:connectortype="straight">
            <v:stroke endarrow="block"/>
          </v:shape>
        </w:pict>
      </w:r>
    </w:p>
    <w:p w:rsidR="00E77DB6" w:rsidRDefault="00B12E5C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  <w:lang w:eastAsia="es-MX"/>
        </w:rPr>
        <w:pict>
          <v:shape id="_x0000_s1106" type="#_x0000_t32" style="position:absolute;margin-left:218pt;margin-top:5.8pt;width:0;height:16.75pt;z-index:251738112" o:connectortype="straight">
            <v:stroke endarrow="block"/>
          </v:shape>
        </w:pict>
      </w:r>
    </w:p>
    <w:p w:rsidR="00E77DB6" w:rsidRDefault="00B12E5C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  <w:lang w:eastAsia="es-MX"/>
        </w:rPr>
        <w:pict>
          <v:shape id="_x0000_s1105" type="#_x0000_t202" style="position:absolute;margin-left:343.6pt;margin-top:8.75pt;width:118.9pt;height:37.7pt;z-index:251737088">
            <v:textbox>
              <w:txbxContent>
                <w:p w:rsidR="009D3A3F" w:rsidRPr="00E77DB6" w:rsidRDefault="009D3A3F">
                  <w:pPr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ENTIDAD POTENCIAL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color w:val="000000"/>
          <w:sz w:val="24"/>
          <w:szCs w:val="24"/>
          <w:lang w:eastAsia="es-MX"/>
        </w:rPr>
        <w:pict>
          <v:shape id="_x0000_s1104" type="#_x0000_t202" style="position:absolute;margin-left:150.2pt;margin-top:8.75pt;width:146.5pt;height:41.9pt;z-index:251736064">
            <v:textbox>
              <w:txbxContent>
                <w:p w:rsidR="009D3A3F" w:rsidRPr="00E77DB6" w:rsidRDefault="009D3A3F">
                  <w:pPr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LOGROS NACIONALES Y/O INTERNACIONALES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color w:val="000000"/>
          <w:sz w:val="24"/>
          <w:szCs w:val="24"/>
          <w:lang w:eastAsia="es-MX"/>
        </w:rPr>
        <w:pict>
          <v:shape id="_x0000_s1103" type="#_x0000_t202" style="position:absolute;margin-left:-11.4pt;margin-top:8.75pt;width:107.2pt;height:41.9pt;z-index:251735040">
            <v:textbox>
              <w:txbxContent>
                <w:p w:rsidR="009D3A3F" w:rsidRPr="00E77DB6" w:rsidRDefault="009D3A3F">
                  <w:pPr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CONSOLIDAR AL DEPORTE</w:t>
                  </w:r>
                </w:p>
              </w:txbxContent>
            </v:textbox>
          </v:shape>
        </w:pict>
      </w:r>
    </w:p>
    <w:p w:rsidR="00E77DB6" w:rsidRDefault="00E77DB6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77DB6" w:rsidRDefault="00E77DB6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77DB6" w:rsidRDefault="00E77DB6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77DB6" w:rsidRDefault="00E77DB6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77DB6" w:rsidRDefault="00E77DB6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42D22" w:rsidRPr="00742D22" w:rsidRDefault="00742D2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742D22">
        <w:rPr>
          <w:rFonts w:ascii="Arial" w:hAnsi="Arial" w:cs="Arial"/>
          <w:b/>
          <w:bCs/>
          <w:color w:val="000000"/>
          <w:sz w:val="24"/>
          <w:szCs w:val="24"/>
        </w:rPr>
        <w:t>Árbol de Causas</w:t>
      </w:r>
    </w:p>
    <w:p w:rsidR="00E77DB6" w:rsidRDefault="00E77DB6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77DB6" w:rsidRDefault="00B12E5C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es-MX"/>
        </w:rPr>
        <w:pict>
          <v:shape id="_x0000_s1109" type="#_x0000_t202" style="position:absolute;margin-left:105.85pt;margin-top:.6pt;width:253.65pt;height:82.9pt;z-index:251741184">
            <v:textbox>
              <w:txbxContent>
                <w:p w:rsidR="009D3A3F" w:rsidRPr="007F4ACE" w:rsidRDefault="009D3A3F" w:rsidP="00E77D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7F4ACE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AUTORIZACIÓN DEL GOBIERNO DE</w:t>
                  </w:r>
                  <w:r w:rsidR="00140576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 xml:space="preserve"> </w:t>
                  </w:r>
                  <w:r w:rsidRPr="007F4ACE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L</w:t>
                  </w:r>
                  <w:r w:rsidR="00140576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A</w:t>
                  </w:r>
                  <w:r w:rsidRPr="007F4ACE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 xml:space="preserve"> </w:t>
                  </w:r>
                  <w:r w:rsidR="00140576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CIUDAD DE MEXICO</w:t>
                  </w:r>
                  <w:r w:rsidRPr="007F4ACE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 xml:space="preserve"> EN EL AUMENTO DEL PRESUPUESTO DEL APOYO ECONOMICO DEL PROGRAMA SOCIAL “ESTIMULOS ECONÓMICOS A LAS ASOCIACIONES DEPORTIVAS DEL D.F. QUE PROMUEVEN EL DEPORTE COMPETITIVO RUMBO A LA OLIMPADA Y PARALIMPIADA NACIONAL.</w:t>
                  </w:r>
                </w:p>
                <w:p w:rsidR="009D3A3F" w:rsidRDefault="009D3A3F"/>
              </w:txbxContent>
            </v:textbox>
          </v:shape>
        </w:pict>
      </w:r>
    </w:p>
    <w:p w:rsidR="00E77DB6" w:rsidRDefault="00E77DB6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77DB6" w:rsidRDefault="00E77DB6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77DB6" w:rsidRDefault="00E77DB6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77DB6" w:rsidRDefault="00E77DB6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77DB6" w:rsidRDefault="00E77DB6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77DB6" w:rsidRDefault="00E77DB6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77DB6" w:rsidRDefault="00E77DB6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77DB6" w:rsidRDefault="00B12E5C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es-MX"/>
        </w:rPr>
        <w:pict>
          <v:shape id="_x0000_s1113" type="#_x0000_t32" style="position:absolute;margin-left:326.85pt;margin-top:.7pt;width:.85pt;height:32.65pt;z-index:251745280" o:connectortype="straight">
            <v:stroke endarrow="block"/>
          </v:shape>
        </w:pict>
      </w:r>
      <w:r>
        <w:rPr>
          <w:rFonts w:ascii="Arial" w:hAnsi="Arial" w:cs="Arial"/>
          <w:noProof/>
          <w:color w:val="000000"/>
          <w:sz w:val="18"/>
          <w:szCs w:val="18"/>
          <w:lang w:eastAsia="es-MX"/>
        </w:rPr>
        <w:pict>
          <v:shape id="_x0000_s1112" type="#_x0000_t32" style="position:absolute;margin-left:132.6pt;margin-top:.7pt;width:0;height:32.65pt;z-index:251744256" o:connectortype="straight">
            <v:stroke endarrow="block"/>
          </v:shape>
        </w:pict>
      </w:r>
    </w:p>
    <w:p w:rsidR="00E77DB6" w:rsidRDefault="00E77DB6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77DB6" w:rsidRDefault="00E77DB6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77DB6" w:rsidRDefault="00B12E5C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es-MX"/>
        </w:rPr>
        <w:pict>
          <v:shape id="_x0000_s1111" type="#_x0000_t202" style="position:absolute;margin-left:260.7pt;margin-top:2.35pt;width:162.45pt;height:41.85pt;z-index:251743232">
            <v:textbox>
              <w:txbxContent>
                <w:p w:rsidR="009D3A3F" w:rsidRPr="00E77DB6" w:rsidRDefault="009D3A3F">
                  <w:pPr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EVALUACION A TODOS LOS PRESIDENTES Y ENTRENADORES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00"/>
          <w:sz w:val="18"/>
          <w:szCs w:val="18"/>
          <w:lang w:eastAsia="es-MX"/>
        </w:rPr>
        <w:pict>
          <v:shape id="_x0000_s1110" type="#_x0000_t202" style="position:absolute;margin-left:57.3pt;margin-top:2.35pt;width:147.3pt;height:41.85pt;z-index:251742208">
            <v:textbox>
              <w:txbxContent>
                <w:p w:rsidR="009D3A3F" w:rsidRPr="00742D22" w:rsidRDefault="009D3A3F" w:rsidP="00E77D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RECUPERACIÓN</w:t>
                  </w:r>
                </w:p>
                <w:p w:rsidR="009D3A3F" w:rsidRPr="00742D22" w:rsidRDefault="009D3A3F" w:rsidP="00E77D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DE TODOS LOS</w:t>
                  </w:r>
                </w:p>
                <w:p w:rsidR="009D3A3F" w:rsidRDefault="009D3A3F" w:rsidP="00E77DB6">
                  <w:r w:rsidRPr="00742D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DEPORTIVOS</w:t>
                  </w:r>
                </w:p>
              </w:txbxContent>
            </v:textbox>
          </v:shape>
        </w:pict>
      </w:r>
    </w:p>
    <w:p w:rsidR="00E77DB6" w:rsidRDefault="00E77DB6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77DB6" w:rsidRDefault="00E77DB6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77DB6" w:rsidRDefault="00E77DB6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77DB6" w:rsidRDefault="00E77DB6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77DB6" w:rsidRDefault="00E77DB6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77DB6" w:rsidRDefault="00E77DB6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77DB6" w:rsidRDefault="00E77DB6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42D22" w:rsidRPr="00742D22" w:rsidRDefault="00742D2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742D22">
        <w:rPr>
          <w:rFonts w:ascii="Arial" w:hAnsi="Arial" w:cs="Arial"/>
          <w:b/>
          <w:bCs/>
          <w:color w:val="000000"/>
          <w:sz w:val="24"/>
          <w:szCs w:val="24"/>
        </w:rPr>
        <w:t>III.3 Población potencial, objetivo y beneficiaria del programa</w:t>
      </w:r>
    </w:p>
    <w:p w:rsidR="005E69E0" w:rsidRDefault="005E69E0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E69E0" w:rsidRDefault="005E69E0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42D22" w:rsidRDefault="00742D2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742D22">
        <w:rPr>
          <w:rFonts w:ascii="Arial" w:hAnsi="Arial" w:cs="Arial"/>
          <w:b/>
          <w:bCs/>
          <w:color w:val="000000"/>
          <w:sz w:val="24"/>
          <w:szCs w:val="24"/>
        </w:rPr>
        <w:t>III.4. Resumen Narrativo</w:t>
      </w:r>
    </w:p>
    <w:p w:rsidR="005E69E0" w:rsidRDefault="005E69E0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5E69E0" w:rsidTr="00873592">
        <w:tc>
          <w:tcPr>
            <w:tcW w:w="8978" w:type="dxa"/>
            <w:gridSpan w:val="4"/>
          </w:tcPr>
          <w:p w:rsidR="005E69E0" w:rsidRPr="00742D22" w:rsidRDefault="005E69E0" w:rsidP="005E69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Nombre del programa: “ESTÍMULOS ECONÓMICOS A LAS ASOCIACIONES</w:t>
            </w:r>
          </w:p>
          <w:p w:rsidR="005E69E0" w:rsidRDefault="005E69E0" w:rsidP="007F4A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DEPORTIVAS DEL DISTRITO FEDERAL QUE PROMUEVEN EL DEPORTE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COMPETITIVO RUMBO A LA OLIMPIADA Y PARALIMPIADA NACIONAL”</w:t>
            </w:r>
          </w:p>
        </w:tc>
      </w:tr>
      <w:tr w:rsidR="005E69E0" w:rsidTr="005E69E0">
        <w:tc>
          <w:tcPr>
            <w:tcW w:w="2244" w:type="dxa"/>
          </w:tcPr>
          <w:p w:rsidR="005E69E0" w:rsidRDefault="005E69E0" w:rsidP="005E69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Nivel</w:t>
            </w:r>
          </w:p>
        </w:tc>
        <w:tc>
          <w:tcPr>
            <w:tcW w:w="2244" w:type="dxa"/>
          </w:tcPr>
          <w:p w:rsidR="005E69E0" w:rsidRDefault="005E69E0" w:rsidP="005E69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Descripción</w:t>
            </w:r>
          </w:p>
        </w:tc>
        <w:tc>
          <w:tcPr>
            <w:tcW w:w="2245" w:type="dxa"/>
          </w:tcPr>
          <w:p w:rsidR="005E69E0" w:rsidRDefault="005E69E0" w:rsidP="005E69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Objetivo</w:t>
            </w:r>
          </w:p>
        </w:tc>
        <w:tc>
          <w:tcPr>
            <w:tcW w:w="2245" w:type="dxa"/>
          </w:tcPr>
          <w:p w:rsidR="005E69E0" w:rsidRDefault="005E69E0" w:rsidP="005E69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Supuestos</w:t>
            </w:r>
          </w:p>
        </w:tc>
      </w:tr>
      <w:tr w:rsidR="005E69E0" w:rsidTr="005E69E0">
        <w:tc>
          <w:tcPr>
            <w:tcW w:w="2244" w:type="dxa"/>
            <w:vAlign w:val="center"/>
          </w:tcPr>
          <w:p w:rsidR="005E69E0" w:rsidRPr="00742D22" w:rsidRDefault="005E69E0" w:rsidP="005E69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Fin</w:t>
            </w:r>
          </w:p>
          <w:p w:rsidR="005E69E0" w:rsidRPr="00742D22" w:rsidRDefault="005E69E0" w:rsidP="005E69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</w:tcPr>
          <w:p w:rsidR="005E69E0" w:rsidRPr="00742D22" w:rsidRDefault="005E69E0" w:rsidP="005E69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El objetivo al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cual aporta la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resolución del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problema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(retomado de los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fines del árbol de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objetivos).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Descripción de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como el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programa</w:t>
            </w:r>
          </w:p>
          <w:p w:rsidR="005E69E0" w:rsidRPr="00742D22" w:rsidRDefault="005E69E0" w:rsidP="005E69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contribuye 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mediano y largo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plazo a la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solución de un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problema de</w:t>
            </w:r>
          </w:p>
          <w:p w:rsidR="005E69E0" w:rsidRPr="00742D22" w:rsidRDefault="005E69E0" w:rsidP="005E69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desarrollo o a la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consecución de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objetivos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estratégicos</w:t>
            </w:r>
          </w:p>
        </w:tc>
        <w:tc>
          <w:tcPr>
            <w:tcW w:w="2245" w:type="dxa"/>
          </w:tcPr>
          <w:p w:rsidR="005E69E0" w:rsidRPr="00742D22" w:rsidRDefault="005E69E0" w:rsidP="005E69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Contribuir a elevar</w:t>
            </w:r>
          </w:p>
          <w:p w:rsidR="005E69E0" w:rsidRPr="00742D22" w:rsidRDefault="005E69E0" w:rsidP="005E69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el nivel competitivo</w:t>
            </w:r>
          </w:p>
          <w:p w:rsidR="005E69E0" w:rsidRPr="00742D22" w:rsidRDefault="005E69E0" w:rsidP="005E69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las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Asociaciones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Deportivas de la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Ciudad de México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 nivel nacional 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internacional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(además del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expuesto en el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árbol del problema)</w:t>
            </w:r>
          </w:p>
          <w:p w:rsidR="005E69E0" w:rsidRDefault="005E69E0" w:rsidP="005E69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</w:tcPr>
          <w:p w:rsidR="005E69E0" w:rsidRPr="00742D22" w:rsidRDefault="005E69E0" w:rsidP="005E69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La generación y</w:t>
            </w:r>
          </w:p>
          <w:p w:rsidR="005E69E0" w:rsidRPr="00742D22" w:rsidRDefault="005E69E0" w:rsidP="005E69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propagación de políticas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 xml:space="preserve">públicas a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favor del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 xml:space="preserve">desarrollo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D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eportivo en el</w:t>
            </w:r>
          </w:p>
          <w:p w:rsidR="005E69E0" w:rsidRPr="00742D22" w:rsidRDefault="005E69E0" w:rsidP="005E69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Distrito Federal</w:t>
            </w:r>
          </w:p>
          <w:p w:rsidR="005E69E0" w:rsidRDefault="005E69E0" w:rsidP="005E69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83624" w:rsidTr="00583624">
        <w:tc>
          <w:tcPr>
            <w:tcW w:w="2244" w:type="dxa"/>
            <w:vAlign w:val="center"/>
          </w:tcPr>
          <w:p w:rsidR="00583624" w:rsidRPr="00742D22" w:rsidRDefault="00583624" w:rsidP="00583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Propósito</w:t>
            </w:r>
          </w:p>
          <w:p w:rsidR="00583624" w:rsidRPr="00742D22" w:rsidRDefault="00583624" w:rsidP="00583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</w:tcPr>
          <w:p w:rsidR="00583624" w:rsidRPr="00742D22" w:rsidRDefault="00583624" w:rsidP="00583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La situación del</w:t>
            </w:r>
          </w:p>
          <w:p w:rsidR="00583624" w:rsidRPr="00742D22" w:rsidRDefault="00583624" w:rsidP="00583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problema</w:t>
            </w:r>
          </w:p>
          <w:p w:rsidR="00583624" w:rsidRPr="00742D22" w:rsidRDefault="00583624" w:rsidP="00583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resuelto</w:t>
            </w:r>
          </w:p>
          <w:p w:rsidR="00583624" w:rsidRPr="00742D22" w:rsidRDefault="00583624" w:rsidP="00583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(retomado del</w:t>
            </w:r>
          </w:p>
          <w:p w:rsidR="00583624" w:rsidRPr="00742D22" w:rsidRDefault="00583624" w:rsidP="00583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objetivo central</w:t>
            </w:r>
          </w:p>
          <w:p w:rsidR="00583624" w:rsidRPr="00742D22" w:rsidRDefault="00583624" w:rsidP="00583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del árbol de</w:t>
            </w:r>
          </w:p>
          <w:p w:rsidR="00583624" w:rsidRPr="00742D22" w:rsidRDefault="00583624" w:rsidP="00583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objetivos) Es el</w:t>
            </w:r>
          </w:p>
          <w:p w:rsidR="00583624" w:rsidRPr="00742D22" w:rsidRDefault="00583624" w:rsidP="00583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resultado directo</w:t>
            </w:r>
          </w:p>
          <w:p w:rsidR="00583624" w:rsidRPr="00742D22" w:rsidRDefault="00583624" w:rsidP="00583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logrado en la</w:t>
            </w:r>
          </w:p>
          <w:p w:rsidR="00583624" w:rsidRPr="00742D22" w:rsidRDefault="00583624" w:rsidP="00583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población</w:t>
            </w:r>
          </w:p>
          <w:p w:rsidR="00583624" w:rsidRPr="00742D22" w:rsidRDefault="00583624" w:rsidP="00583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objetivo como</w:t>
            </w:r>
          </w:p>
          <w:p w:rsidR="00583624" w:rsidRPr="00742D22" w:rsidRDefault="00583624" w:rsidP="00583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consecuencia de</w:t>
            </w:r>
          </w:p>
          <w:p w:rsidR="00583624" w:rsidRPr="00742D22" w:rsidRDefault="00583624" w:rsidP="00583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la utilización de</w:t>
            </w:r>
          </w:p>
          <w:p w:rsidR="00583624" w:rsidRPr="00742D22" w:rsidRDefault="00583624" w:rsidP="00583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los componentes</w:t>
            </w:r>
          </w:p>
          <w:p w:rsidR="00583624" w:rsidRPr="00742D22" w:rsidRDefault="00583624" w:rsidP="00583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(bienes y/o</w:t>
            </w:r>
          </w:p>
          <w:p w:rsidR="00583624" w:rsidRPr="00742D22" w:rsidRDefault="00583624" w:rsidP="00583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servicios)</w:t>
            </w:r>
          </w:p>
          <w:p w:rsidR="00583624" w:rsidRPr="00742D22" w:rsidRDefault="00583624" w:rsidP="00583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producidos o</w:t>
            </w:r>
          </w:p>
          <w:p w:rsidR="00583624" w:rsidRPr="00742D22" w:rsidRDefault="00583624" w:rsidP="00583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entregados por</w:t>
            </w:r>
          </w:p>
          <w:p w:rsidR="00583624" w:rsidRPr="00742D22" w:rsidRDefault="00583624" w:rsidP="00583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el programa</w:t>
            </w:r>
          </w:p>
        </w:tc>
        <w:tc>
          <w:tcPr>
            <w:tcW w:w="2245" w:type="dxa"/>
            <w:vAlign w:val="center"/>
          </w:tcPr>
          <w:p w:rsidR="00583624" w:rsidRPr="00742D22" w:rsidRDefault="00583624" w:rsidP="00583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Las Asociaciones</w:t>
            </w:r>
          </w:p>
          <w:p w:rsidR="00583624" w:rsidRPr="00742D22" w:rsidRDefault="00583624" w:rsidP="00583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Deportivas de la</w:t>
            </w:r>
          </w:p>
          <w:p w:rsidR="00583624" w:rsidRPr="00742D22" w:rsidRDefault="00583624" w:rsidP="00583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Ciudad de México,</w:t>
            </w:r>
          </w:p>
          <w:p w:rsidR="00583624" w:rsidRPr="00742D22" w:rsidRDefault="00583624" w:rsidP="00583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logran cubrir las</w:t>
            </w:r>
          </w:p>
          <w:p w:rsidR="00583624" w:rsidRPr="00742D22" w:rsidRDefault="00583624" w:rsidP="00583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necesidades que</w:t>
            </w:r>
          </w:p>
          <w:p w:rsidR="00583624" w:rsidRPr="00742D22" w:rsidRDefault="00583624" w:rsidP="00583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requiere la</w:t>
            </w:r>
          </w:p>
          <w:p w:rsidR="00583624" w:rsidRPr="00742D22" w:rsidRDefault="00583624" w:rsidP="00583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disciplina deportiva</w:t>
            </w:r>
          </w:p>
          <w:p w:rsidR="00583624" w:rsidRPr="00742D22" w:rsidRDefault="00583624" w:rsidP="00583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erradicando la</w:t>
            </w:r>
          </w:p>
          <w:p w:rsidR="00583624" w:rsidRPr="00742D22" w:rsidRDefault="00583624" w:rsidP="00583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deserción</w:t>
            </w:r>
          </w:p>
          <w:p w:rsidR="00583624" w:rsidRPr="00742D22" w:rsidRDefault="00583624" w:rsidP="00583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deportiva</w:t>
            </w:r>
          </w:p>
          <w:p w:rsidR="00583624" w:rsidRPr="00742D22" w:rsidRDefault="00583624" w:rsidP="00583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 w:rsidR="00583624" w:rsidRPr="00742D22" w:rsidRDefault="00583624" w:rsidP="00583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-Emplear el apoyo</w:t>
            </w:r>
          </w:p>
          <w:p w:rsidR="00583624" w:rsidRPr="00742D22" w:rsidRDefault="00583624" w:rsidP="00583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económico para cubrir</w:t>
            </w:r>
          </w:p>
          <w:p w:rsidR="00583624" w:rsidRPr="00742D22" w:rsidRDefault="00583624" w:rsidP="00583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necesidades de</w:t>
            </w:r>
          </w:p>
          <w:p w:rsidR="00583624" w:rsidRPr="00742D22" w:rsidRDefault="00583624" w:rsidP="00583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alimentación, transportación</w:t>
            </w:r>
          </w:p>
          <w:p w:rsidR="00583624" w:rsidRPr="00742D22" w:rsidRDefault="00583624" w:rsidP="00583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y hospedaje en</w:t>
            </w:r>
          </w:p>
          <w:p w:rsidR="00583624" w:rsidRPr="00742D22" w:rsidRDefault="00583624" w:rsidP="00583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campamentos deportivos</w:t>
            </w:r>
          </w:p>
          <w:p w:rsidR="00583624" w:rsidRPr="00742D22" w:rsidRDefault="00583624" w:rsidP="00583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-Disponibilidad de suficiencia</w:t>
            </w:r>
          </w:p>
          <w:p w:rsidR="00583624" w:rsidRPr="00742D22" w:rsidRDefault="00583624" w:rsidP="00583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presupuestal para el</w:t>
            </w:r>
          </w:p>
          <w:p w:rsidR="00583624" w:rsidRPr="00742D22" w:rsidRDefault="00583624" w:rsidP="00583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programa social</w:t>
            </w:r>
          </w:p>
          <w:p w:rsidR="00583624" w:rsidRPr="00742D22" w:rsidRDefault="00583624" w:rsidP="00583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83624" w:rsidTr="00583624">
        <w:tc>
          <w:tcPr>
            <w:tcW w:w="2244" w:type="dxa"/>
            <w:vAlign w:val="center"/>
          </w:tcPr>
          <w:p w:rsidR="00583624" w:rsidRPr="00742D22" w:rsidRDefault="00583624" w:rsidP="00583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Componentes</w:t>
            </w:r>
          </w:p>
          <w:p w:rsidR="00583624" w:rsidRPr="00742D22" w:rsidRDefault="00583624" w:rsidP="00583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</w:tcPr>
          <w:p w:rsidR="00583624" w:rsidRPr="00742D22" w:rsidRDefault="00583624" w:rsidP="00583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Los bienes y</w:t>
            </w:r>
          </w:p>
          <w:p w:rsidR="00583624" w:rsidRPr="00742D22" w:rsidRDefault="00583624" w:rsidP="00583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servicios que el</w:t>
            </w:r>
          </w:p>
          <w:p w:rsidR="00583624" w:rsidRPr="00742D22" w:rsidRDefault="00583624" w:rsidP="00583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programa</w:t>
            </w:r>
          </w:p>
          <w:p w:rsidR="00583624" w:rsidRPr="00742D22" w:rsidRDefault="00583624" w:rsidP="00583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entrega para</w:t>
            </w:r>
          </w:p>
          <w:p w:rsidR="00583624" w:rsidRPr="00742D22" w:rsidRDefault="00583624" w:rsidP="00583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resolver el</w:t>
            </w:r>
          </w:p>
          <w:p w:rsidR="00583624" w:rsidRPr="00742D22" w:rsidRDefault="00583624" w:rsidP="00583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problema, para</w:t>
            </w:r>
          </w:p>
          <w:p w:rsidR="00583624" w:rsidRPr="00742D22" w:rsidRDefault="00583624" w:rsidP="00583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cumplir con su</w:t>
            </w:r>
          </w:p>
          <w:p w:rsidR="00583624" w:rsidRPr="00742D22" w:rsidRDefault="00583624" w:rsidP="00583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propósito</w:t>
            </w:r>
          </w:p>
          <w:p w:rsidR="00583624" w:rsidRPr="00742D22" w:rsidRDefault="00583624" w:rsidP="00583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(retomado de los</w:t>
            </w:r>
          </w:p>
          <w:p w:rsidR="00583624" w:rsidRPr="00742D22" w:rsidRDefault="00583624" w:rsidP="00583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medios y</w:t>
            </w:r>
          </w:p>
          <w:p w:rsidR="00583624" w:rsidRPr="00742D22" w:rsidRDefault="00583624" w:rsidP="00583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alternativas de</w:t>
            </w:r>
          </w:p>
          <w:p w:rsidR="00583624" w:rsidRPr="00742D22" w:rsidRDefault="00583624" w:rsidP="00583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solución del</w:t>
            </w:r>
          </w:p>
          <w:p w:rsidR="00583624" w:rsidRPr="00742D22" w:rsidRDefault="00583624" w:rsidP="00583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árbol de</w:t>
            </w:r>
          </w:p>
          <w:p w:rsidR="00583624" w:rsidRPr="00742D22" w:rsidRDefault="00583624" w:rsidP="00583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acciones)</w:t>
            </w:r>
          </w:p>
        </w:tc>
        <w:tc>
          <w:tcPr>
            <w:tcW w:w="2245" w:type="dxa"/>
            <w:vAlign w:val="center"/>
          </w:tcPr>
          <w:p w:rsidR="00583624" w:rsidRPr="00742D22" w:rsidRDefault="00583624" w:rsidP="00583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Estímulos</w:t>
            </w:r>
          </w:p>
          <w:p w:rsidR="00583624" w:rsidRPr="00742D22" w:rsidRDefault="00583624" w:rsidP="00583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económicos</w:t>
            </w:r>
          </w:p>
          <w:p w:rsidR="00583624" w:rsidRPr="00742D22" w:rsidRDefault="00583624" w:rsidP="00583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entregados a las</w:t>
            </w:r>
          </w:p>
          <w:p w:rsidR="00583624" w:rsidRPr="00742D22" w:rsidRDefault="00583624" w:rsidP="00583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Asociaciones</w:t>
            </w:r>
          </w:p>
          <w:p w:rsidR="00583624" w:rsidRPr="00742D22" w:rsidRDefault="00583624" w:rsidP="00583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Deportivas</w:t>
            </w:r>
          </w:p>
        </w:tc>
        <w:tc>
          <w:tcPr>
            <w:tcW w:w="2245" w:type="dxa"/>
            <w:vAlign w:val="center"/>
          </w:tcPr>
          <w:p w:rsidR="00583624" w:rsidRPr="00742D22" w:rsidRDefault="00583624" w:rsidP="00583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-Consideración</w:t>
            </w:r>
          </w:p>
          <w:p w:rsidR="00583624" w:rsidRPr="00742D22" w:rsidRDefault="00583624" w:rsidP="00583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presupuestaria en el</w:t>
            </w:r>
          </w:p>
          <w:p w:rsidR="00583624" w:rsidRPr="00742D22" w:rsidRDefault="00583624" w:rsidP="00583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Gobierno de</w:t>
            </w:r>
            <w:r w:rsidR="0014057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</w:t>
            </w:r>
            <w:r w:rsidR="00140576"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140576">
              <w:rPr>
                <w:rFonts w:ascii="Arial" w:hAnsi="Arial" w:cs="Arial"/>
                <w:color w:val="000000"/>
                <w:sz w:val="24"/>
                <w:szCs w:val="24"/>
              </w:rPr>
              <w:t>CDMX</w:t>
            </w:r>
          </w:p>
          <w:p w:rsidR="00583624" w:rsidRPr="00742D22" w:rsidRDefault="00583624" w:rsidP="00583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-Partida presupuestal</w:t>
            </w:r>
          </w:p>
          <w:p w:rsidR="00583624" w:rsidRPr="00742D22" w:rsidRDefault="00583624" w:rsidP="00583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asignada al Instituto del</w:t>
            </w:r>
          </w:p>
          <w:p w:rsidR="00583624" w:rsidRPr="00742D22" w:rsidRDefault="00583624" w:rsidP="00583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Deporte del D.F. para el</w:t>
            </w:r>
          </w:p>
          <w:p w:rsidR="00583624" w:rsidRPr="00742D22" w:rsidRDefault="00583624" w:rsidP="00583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programa social</w:t>
            </w:r>
          </w:p>
          <w:p w:rsidR="00583624" w:rsidRPr="00742D22" w:rsidRDefault="00583624" w:rsidP="00583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 xml:space="preserve">-Establecer el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convenio</w:t>
            </w:r>
          </w:p>
          <w:p w:rsidR="00583624" w:rsidRPr="00742D22" w:rsidRDefault="00583624" w:rsidP="00583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pertinente con una institución</w:t>
            </w:r>
          </w:p>
          <w:p w:rsidR="00583624" w:rsidRPr="00742D22" w:rsidRDefault="00583624" w:rsidP="00583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bancaria que cumpla las</w:t>
            </w:r>
          </w:p>
          <w:p w:rsidR="00583624" w:rsidRPr="00742D22" w:rsidRDefault="00583624" w:rsidP="00583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necesidades</w:t>
            </w:r>
            <w:proofErr w:type="gramEnd"/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 xml:space="preserve"> del programa.</w:t>
            </w:r>
          </w:p>
          <w:p w:rsidR="00583624" w:rsidRPr="00742D22" w:rsidRDefault="00583624" w:rsidP="00583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La institución bancaria</w:t>
            </w:r>
          </w:p>
          <w:p w:rsidR="00583624" w:rsidRPr="00742D22" w:rsidRDefault="00583624" w:rsidP="00583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genera las cuentas para los</w:t>
            </w:r>
          </w:p>
          <w:p w:rsidR="00583624" w:rsidRPr="00742D22" w:rsidRDefault="00583624" w:rsidP="00583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beneficiarios del programa y</w:t>
            </w:r>
          </w:p>
          <w:p w:rsidR="00583624" w:rsidRPr="00742D22" w:rsidRDefault="00583624" w:rsidP="00583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las entregue en tiempo y</w:t>
            </w:r>
          </w:p>
          <w:p w:rsidR="00583624" w:rsidRPr="00742D22" w:rsidRDefault="00583624" w:rsidP="00583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forma</w:t>
            </w:r>
          </w:p>
        </w:tc>
      </w:tr>
      <w:tr w:rsidR="008874F6" w:rsidTr="00A04740">
        <w:tc>
          <w:tcPr>
            <w:tcW w:w="2244" w:type="dxa"/>
            <w:vMerge w:val="restart"/>
            <w:vAlign w:val="center"/>
          </w:tcPr>
          <w:p w:rsidR="008874F6" w:rsidRPr="00742D22" w:rsidRDefault="008874F6" w:rsidP="00583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Acciones</w:t>
            </w:r>
          </w:p>
          <w:p w:rsidR="008874F6" w:rsidRPr="00742D22" w:rsidRDefault="008874F6" w:rsidP="00583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  <w:vMerge w:val="restart"/>
            <w:vAlign w:val="center"/>
          </w:tcPr>
          <w:p w:rsidR="008874F6" w:rsidRPr="00742D22" w:rsidRDefault="008874F6" w:rsidP="00A047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Las actividades</w:t>
            </w:r>
          </w:p>
          <w:p w:rsidR="008874F6" w:rsidRPr="00742D22" w:rsidRDefault="008874F6" w:rsidP="00A047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necesarias para</w:t>
            </w:r>
          </w:p>
          <w:p w:rsidR="008874F6" w:rsidRPr="00742D22" w:rsidRDefault="008874F6" w:rsidP="00A047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generar cada</w:t>
            </w:r>
          </w:p>
          <w:p w:rsidR="008874F6" w:rsidRPr="00742D22" w:rsidRDefault="008874F6" w:rsidP="00A047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uno de los</w:t>
            </w:r>
          </w:p>
          <w:p w:rsidR="008874F6" w:rsidRPr="00742D22" w:rsidRDefault="008874F6" w:rsidP="00A047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bienes y/o</w:t>
            </w:r>
          </w:p>
          <w:p w:rsidR="008874F6" w:rsidRPr="00742D22" w:rsidRDefault="008874F6" w:rsidP="00A047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servicios que</w:t>
            </w:r>
          </w:p>
          <w:p w:rsidR="008874F6" w:rsidRPr="00742D22" w:rsidRDefault="008874F6" w:rsidP="00A047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entrega el</w:t>
            </w:r>
          </w:p>
          <w:p w:rsidR="008874F6" w:rsidRPr="00742D22" w:rsidRDefault="008874F6" w:rsidP="00A047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proyecto o</w:t>
            </w:r>
          </w:p>
          <w:p w:rsidR="008874F6" w:rsidRPr="00742D22" w:rsidRDefault="008874F6" w:rsidP="00A047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programa (es</w:t>
            </w:r>
          </w:p>
          <w:p w:rsidR="008874F6" w:rsidRPr="00742D22" w:rsidRDefault="008874F6" w:rsidP="00A047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decir para</w:t>
            </w:r>
          </w:p>
          <w:p w:rsidR="008874F6" w:rsidRPr="00742D22" w:rsidRDefault="008874F6" w:rsidP="00A047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generar los</w:t>
            </w:r>
          </w:p>
          <w:p w:rsidR="008874F6" w:rsidRPr="00742D22" w:rsidRDefault="008874F6" w:rsidP="00A047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componentes)</w:t>
            </w:r>
          </w:p>
        </w:tc>
        <w:tc>
          <w:tcPr>
            <w:tcW w:w="2245" w:type="dxa"/>
            <w:vAlign w:val="center"/>
          </w:tcPr>
          <w:p w:rsidR="008874F6" w:rsidRPr="00742D22" w:rsidRDefault="008874F6" w:rsidP="00A047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Difusión interna del</w:t>
            </w:r>
          </w:p>
          <w:p w:rsidR="008874F6" w:rsidRPr="00742D22" w:rsidRDefault="008874F6" w:rsidP="00A047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programa social y</w:t>
            </w:r>
          </w:p>
          <w:p w:rsidR="008874F6" w:rsidRPr="00742D22" w:rsidRDefault="008874F6" w:rsidP="00A047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sus requisitos</w:t>
            </w:r>
          </w:p>
        </w:tc>
        <w:tc>
          <w:tcPr>
            <w:tcW w:w="2245" w:type="dxa"/>
            <w:vAlign w:val="center"/>
          </w:tcPr>
          <w:p w:rsidR="008874F6" w:rsidRPr="00742D22" w:rsidRDefault="008874F6" w:rsidP="00A047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-Comunicados en medios</w:t>
            </w:r>
          </w:p>
          <w:p w:rsidR="008874F6" w:rsidRPr="00742D22" w:rsidRDefault="008874F6" w:rsidP="00A047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electrónicos, a las</w:t>
            </w:r>
          </w:p>
          <w:p w:rsidR="008874F6" w:rsidRPr="00742D22" w:rsidRDefault="008874F6" w:rsidP="00A047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asociaciones deportivas,</w:t>
            </w:r>
          </w:p>
          <w:p w:rsidR="008874F6" w:rsidRPr="00742D22" w:rsidRDefault="008874F6" w:rsidP="00A047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entrenadores y padres de</w:t>
            </w:r>
          </w:p>
          <w:p w:rsidR="008874F6" w:rsidRPr="00742D22" w:rsidRDefault="008874F6" w:rsidP="00A047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familia</w:t>
            </w:r>
          </w:p>
        </w:tc>
      </w:tr>
      <w:tr w:rsidR="008874F6" w:rsidTr="00583624">
        <w:tc>
          <w:tcPr>
            <w:tcW w:w="2244" w:type="dxa"/>
            <w:vMerge/>
            <w:vAlign w:val="center"/>
          </w:tcPr>
          <w:p w:rsidR="008874F6" w:rsidRPr="00742D22" w:rsidRDefault="008874F6" w:rsidP="00583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:rsidR="008874F6" w:rsidRPr="00742D22" w:rsidRDefault="008874F6" w:rsidP="00583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 w:rsidR="008874F6" w:rsidRPr="00742D22" w:rsidRDefault="008874F6" w:rsidP="00A047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Delimitación de</w:t>
            </w:r>
          </w:p>
          <w:p w:rsidR="008874F6" w:rsidRPr="00742D22" w:rsidRDefault="008874F6" w:rsidP="00A047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fechas para</w:t>
            </w:r>
          </w:p>
          <w:p w:rsidR="008874F6" w:rsidRPr="00742D22" w:rsidRDefault="008874F6" w:rsidP="00A047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recepción de</w:t>
            </w:r>
          </w:p>
          <w:p w:rsidR="008874F6" w:rsidRPr="00742D22" w:rsidRDefault="008874F6" w:rsidP="00A047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expedientes de las</w:t>
            </w:r>
          </w:p>
          <w:p w:rsidR="008874F6" w:rsidRPr="00742D22" w:rsidRDefault="008874F6" w:rsidP="00A047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Asociaciones</w:t>
            </w:r>
          </w:p>
          <w:p w:rsidR="008874F6" w:rsidRPr="00742D22" w:rsidRDefault="008874F6" w:rsidP="00A047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Deportivas con</w:t>
            </w:r>
          </w:p>
          <w:p w:rsidR="008874F6" w:rsidRPr="00742D22" w:rsidRDefault="008874F6" w:rsidP="00A047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medallas para la</w:t>
            </w:r>
          </w:p>
          <w:p w:rsidR="008874F6" w:rsidRPr="00742D22" w:rsidRDefault="008874F6" w:rsidP="00A047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gestión de apoyos</w:t>
            </w:r>
          </w:p>
        </w:tc>
        <w:tc>
          <w:tcPr>
            <w:tcW w:w="2245" w:type="dxa"/>
            <w:vAlign w:val="center"/>
          </w:tcPr>
          <w:p w:rsidR="008874F6" w:rsidRPr="00742D22" w:rsidRDefault="008874F6" w:rsidP="00A047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--Beneficiarios interesados</w:t>
            </w:r>
          </w:p>
          <w:p w:rsidR="008874F6" w:rsidRPr="00742D22" w:rsidRDefault="008874F6" w:rsidP="00A047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en participar dentro del</w:t>
            </w:r>
          </w:p>
          <w:p w:rsidR="008874F6" w:rsidRPr="00742D22" w:rsidRDefault="008874F6" w:rsidP="00A047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programa</w:t>
            </w:r>
          </w:p>
        </w:tc>
      </w:tr>
      <w:tr w:rsidR="008874F6" w:rsidTr="00583624">
        <w:tc>
          <w:tcPr>
            <w:tcW w:w="2244" w:type="dxa"/>
            <w:vMerge/>
            <w:vAlign w:val="center"/>
          </w:tcPr>
          <w:p w:rsidR="008874F6" w:rsidRPr="00742D22" w:rsidRDefault="008874F6" w:rsidP="00583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:rsidR="008874F6" w:rsidRPr="00742D22" w:rsidRDefault="008874F6" w:rsidP="00583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 w:rsidR="008874F6" w:rsidRPr="00742D22" w:rsidRDefault="008874F6" w:rsidP="00A047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Generación de una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base de datos que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permita identificar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 los beneficiarios</w:t>
            </w:r>
          </w:p>
        </w:tc>
        <w:tc>
          <w:tcPr>
            <w:tcW w:w="2245" w:type="dxa"/>
            <w:vAlign w:val="center"/>
          </w:tcPr>
          <w:p w:rsidR="008874F6" w:rsidRPr="00742D22" w:rsidRDefault="008874F6" w:rsidP="00A047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Las Asociaciones Deportivas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envíen en tiempo y forma los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documentos necesarios para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estar dentro del programa</w:t>
            </w:r>
          </w:p>
        </w:tc>
      </w:tr>
      <w:tr w:rsidR="008874F6" w:rsidTr="00583624">
        <w:tc>
          <w:tcPr>
            <w:tcW w:w="2244" w:type="dxa"/>
            <w:vMerge/>
            <w:vAlign w:val="center"/>
          </w:tcPr>
          <w:p w:rsidR="008874F6" w:rsidRPr="00742D22" w:rsidRDefault="008874F6" w:rsidP="00583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:rsidR="008874F6" w:rsidRPr="00742D22" w:rsidRDefault="008874F6" w:rsidP="00583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 w:rsidR="008874F6" w:rsidRPr="00742D22" w:rsidRDefault="008874F6" w:rsidP="00A047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Solicitud de la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utilización del recurso económico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ante la Secretaría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 Finanzas</w:t>
            </w:r>
          </w:p>
        </w:tc>
        <w:tc>
          <w:tcPr>
            <w:tcW w:w="2245" w:type="dxa"/>
            <w:vAlign w:val="center"/>
          </w:tcPr>
          <w:p w:rsidR="008874F6" w:rsidRPr="00742D22" w:rsidRDefault="008874F6" w:rsidP="00A047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-El proceso de autorización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para la liberación de ese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recurso se lleve a cabo 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tiempo</w:t>
            </w:r>
          </w:p>
        </w:tc>
      </w:tr>
      <w:tr w:rsidR="008874F6" w:rsidTr="00583624">
        <w:tc>
          <w:tcPr>
            <w:tcW w:w="2244" w:type="dxa"/>
            <w:vMerge/>
            <w:vAlign w:val="center"/>
          </w:tcPr>
          <w:p w:rsidR="008874F6" w:rsidRPr="00742D22" w:rsidRDefault="008874F6" w:rsidP="00583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:rsidR="008874F6" w:rsidRPr="00742D22" w:rsidRDefault="008874F6" w:rsidP="00583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 w:rsidR="008874F6" w:rsidRPr="00742D22" w:rsidRDefault="008874F6" w:rsidP="00887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Proceso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administrativo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interno para la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distribución de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apoyos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económicos</w:t>
            </w:r>
          </w:p>
        </w:tc>
        <w:tc>
          <w:tcPr>
            <w:tcW w:w="2245" w:type="dxa"/>
            <w:vAlign w:val="center"/>
          </w:tcPr>
          <w:p w:rsidR="008874F6" w:rsidRPr="00742D22" w:rsidRDefault="008874F6" w:rsidP="008874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Oportuna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correlación de</w:t>
            </w:r>
          </w:p>
          <w:p w:rsidR="008874F6" w:rsidRPr="00742D22" w:rsidRDefault="008874F6" w:rsidP="008874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datos de los beneficiarios</w:t>
            </w:r>
          </w:p>
          <w:p w:rsidR="008874F6" w:rsidRPr="00742D22" w:rsidRDefault="008874F6" w:rsidP="008874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para la institución bancaria</w:t>
            </w:r>
          </w:p>
          <w:p w:rsidR="008874F6" w:rsidRPr="00742D22" w:rsidRDefault="008874F6" w:rsidP="008874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874F6" w:rsidTr="00583624">
        <w:tc>
          <w:tcPr>
            <w:tcW w:w="2244" w:type="dxa"/>
            <w:vAlign w:val="center"/>
          </w:tcPr>
          <w:p w:rsidR="008874F6" w:rsidRPr="00742D22" w:rsidRDefault="008874F6" w:rsidP="00583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</w:tcPr>
          <w:p w:rsidR="008874F6" w:rsidRPr="00742D22" w:rsidRDefault="008874F6" w:rsidP="00583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 w:rsidR="008874F6" w:rsidRPr="00742D22" w:rsidRDefault="008874F6" w:rsidP="00887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Seguimiento con la</w:t>
            </w:r>
          </w:p>
          <w:p w:rsidR="008874F6" w:rsidRPr="00742D22" w:rsidRDefault="008874F6" w:rsidP="00887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institución bancaria para las</w:t>
            </w:r>
          </w:p>
          <w:p w:rsidR="008874F6" w:rsidRPr="00742D22" w:rsidRDefault="008874F6" w:rsidP="008874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dispersiones</w:t>
            </w:r>
          </w:p>
          <w:p w:rsidR="008874F6" w:rsidRPr="00742D22" w:rsidRDefault="008874F6" w:rsidP="00C36B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correspondientes</w:t>
            </w:r>
          </w:p>
        </w:tc>
        <w:tc>
          <w:tcPr>
            <w:tcW w:w="2245" w:type="dxa"/>
            <w:vAlign w:val="center"/>
          </w:tcPr>
          <w:p w:rsidR="008874F6" w:rsidRPr="00742D22" w:rsidRDefault="008874F6" w:rsidP="00C36B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-Cumplimiento oportuno de</w:t>
            </w:r>
          </w:p>
          <w:p w:rsidR="008874F6" w:rsidRPr="00742D22" w:rsidRDefault="008874F6" w:rsidP="00C36B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la liberación del recurso</w:t>
            </w:r>
          </w:p>
          <w:p w:rsidR="008874F6" w:rsidRPr="00742D22" w:rsidRDefault="008874F6" w:rsidP="00C36B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económico</w:t>
            </w:r>
          </w:p>
        </w:tc>
      </w:tr>
    </w:tbl>
    <w:p w:rsidR="005E69E0" w:rsidRDefault="005E69E0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E69E0" w:rsidRPr="00742D22" w:rsidRDefault="005E69E0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42D22" w:rsidRDefault="00742D2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742D22">
        <w:rPr>
          <w:rFonts w:ascii="Arial" w:hAnsi="Arial" w:cs="Arial"/>
          <w:b/>
          <w:bCs/>
          <w:color w:val="000000"/>
          <w:sz w:val="24"/>
          <w:szCs w:val="24"/>
        </w:rPr>
        <w:t>III.5. Consistencia Interna del Programa Social</w:t>
      </w:r>
    </w:p>
    <w:p w:rsidR="009804D4" w:rsidRDefault="009804D4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6602"/>
      </w:tblGrid>
      <w:tr w:rsidR="009804D4" w:rsidTr="00873592">
        <w:tc>
          <w:tcPr>
            <w:tcW w:w="8978" w:type="dxa"/>
            <w:gridSpan w:val="2"/>
          </w:tcPr>
          <w:p w:rsidR="009804D4" w:rsidRPr="00742D22" w:rsidRDefault="009804D4" w:rsidP="008735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Nombre del programa: “ESTÍMULOS ECONÓMICOS A LAS ASOCIACIONES</w:t>
            </w:r>
          </w:p>
          <w:p w:rsidR="009804D4" w:rsidRDefault="009804D4" w:rsidP="007F4A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DEPORTIVAS DEL DISTRITO FEDERAL QUE PROMUEVEN EL DEPORTE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COMPETITIVO RUMBO A LA OLIMPIADA Y PARALIMPIADA NACIONAL”</w:t>
            </w:r>
          </w:p>
        </w:tc>
      </w:tr>
      <w:tr w:rsidR="009804D4" w:rsidTr="009804D4">
        <w:tc>
          <w:tcPr>
            <w:tcW w:w="2376" w:type="dxa"/>
            <w:vAlign w:val="center"/>
          </w:tcPr>
          <w:p w:rsidR="009804D4" w:rsidRPr="00742D22" w:rsidRDefault="009804D4" w:rsidP="00980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Objetivos</w:t>
            </w:r>
          </w:p>
        </w:tc>
        <w:tc>
          <w:tcPr>
            <w:tcW w:w="6602" w:type="dxa"/>
          </w:tcPr>
          <w:p w:rsidR="009804D4" w:rsidRPr="00742D22" w:rsidRDefault="009804D4" w:rsidP="009804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General del programa:</w:t>
            </w:r>
          </w:p>
          <w:p w:rsidR="009804D4" w:rsidRPr="00742D22" w:rsidRDefault="009804D4" w:rsidP="00E434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 xml:space="preserve">Apoyar a las Asociaciones Deportivas con </w:t>
            </w:r>
            <w:r w:rsidR="00140576">
              <w:rPr>
                <w:rFonts w:ascii="Arial" w:hAnsi="Arial" w:cs="Arial"/>
                <w:color w:val="000000"/>
                <w:sz w:val="24"/>
                <w:szCs w:val="24"/>
              </w:rPr>
              <w:t xml:space="preserve">Estímulos Económicos, para </w:t>
            </w:r>
            <w:r w:rsidR="00E4347E">
              <w:rPr>
                <w:rFonts w:ascii="Arial" w:hAnsi="Arial" w:cs="Arial"/>
                <w:color w:val="000000"/>
                <w:sz w:val="24"/>
                <w:szCs w:val="24"/>
              </w:rPr>
              <w:t xml:space="preserve">la </w:t>
            </w:r>
            <w:r w:rsidR="00140576">
              <w:rPr>
                <w:rFonts w:ascii="Arial" w:hAnsi="Arial" w:cs="Arial"/>
                <w:color w:val="000000"/>
                <w:sz w:val="24"/>
                <w:szCs w:val="24"/>
              </w:rPr>
              <w:t>participación de los deportistas</w:t>
            </w:r>
            <w:r w:rsidR="00E4347E">
              <w:rPr>
                <w:rFonts w:ascii="Arial" w:hAnsi="Arial" w:cs="Arial"/>
                <w:color w:val="000000"/>
                <w:sz w:val="24"/>
                <w:szCs w:val="24"/>
              </w:rPr>
              <w:t xml:space="preserve"> de alto rendimiento que participaran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 xml:space="preserve"> en </w:t>
            </w:r>
            <w:r w:rsidR="00E4347E">
              <w:rPr>
                <w:rFonts w:ascii="Arial" w:hAnsi="Arial" w:cs="Arial"/>
                <w:color w:val="000000"/>
                <w:sz w:val="24"/>
                <w:szCs w:val="24"/>
              </w:rPr>
              <w:t xml:space="preserve">etapas Regionales, clasificatoria hacia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la Olimpiada y Paralimpiada Nacional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representando a la Ciudad de México</w:t>
            </w:r>
            <w:r w:rsidR="00E4347E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BE0E58" w:rsidTr="009804D4">
        <w:tc>
          <w:tcPr>
            <w:tcW w:w="2376" w:type="dxa"/>
            <w:vAlign w:val="center"/>
          </w:tcPr>
          <w:p w:rsidR="00BE0E58" w:rsidRPr="00742D22" w:rsidRDefault="00BE0E58" w:rsidP="00BE0E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Fin</w:t>
            </w:r>
          </w:p>
          <w:p w:rsidR="00BE0E58" w:rsidRPr="00742D22" w:rsidRDefault="00BE0E58" w:rsidP="00BE0E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02" w:type="dxa"/>
          </w:tcPr>
          <w:p w:rsidR="00BE0E58" w:rsidRPr="00742D22" w:rsidRDefault="00BE0E58" w:rsidP="00E434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Contribuir a elevar el nivel competitivo de los talentos deportivos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que conjuntan a las Asociaciones Deportivas de la Ciudad de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México a nivel nacional</w:t>
            </w:r>
            <w:r w:rsidR="00E4347E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BE0E58" w:rsidTr="009804D4">
        <w:tc>
          <w:tcPr>
            <w:tcW w:w="2376" w:type="dxa"/>
            <w:vAlign w:val="center"/>
          </w:tcPr>
          <w:p w:rsidR="00BE0E58" w:rsidRPr="00742D22" w:rsidRDefault="00BE0E58" w:rsidP="00BE0E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Propósito</w:t>
            </w:r>
          </w:p>
        </w:tc>
        <w:tc>
          <w:tcPr>
            <w:tcW w:w="6602" w:type="dxa"/>
          </w:tcPr>
          <w:p w:rsidR="00BE0E58" w:rsidRPr="00742D22" w:rsidRDefault="00BE0E58" w:rsidP="00BE0E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Las Asociaciones Deportivas de la Ciudad de México logran cubrir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las necesidades que requiere la disciplina deportiva erradicando la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deserción deportiva</w:t>
            </w:r>
          </w:p>
        </w:tc>
      </w:tr>
      <w:tr w:rsidR="00BE0E58" w:rsidTr="009804D4">
        <w:tc>
          <w:tcPr>
            <w:tcW w:w="2376" w:type="dxa"/>
            <w:vAlign w:val="center"/>
          </w:tcPr>
          <w:p w:rsidR="00BE0E58" w:rsidRPr="00742D22" w:rsidRDefault="00BE0E58" w:rsidP="00BE0E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Componentes</w:t>
            </w:r>
          </w:p>
        </w:tc>
        <w:tc>
          <w:tcPr>
            <w:tcW w:w="6602" w:type="dxa"/>
          </w:tcPr>
          <w:p w:rsidR="00BE0E58" w:rsidRPr="00742D22" w:rsidRDefault="00BE0E58" w:rsidP="00BE0E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Estímulos Económicos a las Asociaciones Deportivas de la Ciudad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 México</w:t>
            </w:r>
          </w:p>
        </w:tc>
      </w:tr>
      <w:tr w:rsidR="00BE0E58" w:rsidTr="009804D4">
        <w:tc>
          <w:tcPr>
            <w:tcW w:w="2376" w:type="dxa"/>
            <w:vAlign w:val="center"/>
          </w:tcPr>
          <w:p w:rsidR="00BE0E58" w:rsidRPr="00742D22" w:rsidRDefault="00BE0E58" w:rsidP="00BE0E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Actividades</w:t>
            </w:r>
          </w:p>
          <w:p w:rsidR="00BE0E58" w:rsidRPr="00742D22" w:rsidRDefault="00BE0E58" w:rsidP="00BE0E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(procesos)</w:t>
            </w:r>
          </w:p>
        </w:tc>
        <w:tc>
          <w:tcPr>
            <w:tcW w:w="6602" w:type="dxa"/>
          </w:tcPr>
          <w:p w:rsidR="00BE0E58" w:rsidRPr="00742D22" w:rsidRDefault="00BE0E58" w:rsidP="00BE0E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6. El Seguimiento con la institución bancaria para las dispersiones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correspondientes</w:t>
            </w:r>
          </w:p>
          <w:p w:rsidR="00BE0E58" w:rsidRPr="00742D22" w:rsidRDefault="00BE0E58" w:rsidP="00BE0E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5. El Proceso administrativo interno para la distribución de apoyos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económicos.</w:t>
            </w:r>
          </w:p>
          <w:p w:rsidR="00BE0E58" w:rsidRPr="00742D22" w:rsidRDefault="00BE0E58" w:rsidP="00BE0E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4. Solicitud de la utilización del recurso económico ante la</w:t>
            </w:r>
          </w:p>
          <w:p w:rsidR="00BE0E58" w:rsidRPr="00742D22" w:rsidRDefault="00BE0E58" w:rsidP="00BE0E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Secretaría. de Finanzas</w:t>
            </w:r>
          </w:p>
          <w:p w:rsidR="00BE0E58" w:rsidRPr="00742D22" w:rsidRDefault="00BE0E58" w:rsidP="00BE0E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3. Generación de una base de datos que permita identificar a los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beneficiarios.</w:t>
            </w:r>
          </w:p>
          <w:p w:rsidR="00BE0E58" w:rsidRPr="00742D22" w:rsidRDefault="00BE0E58" w:rsidP="00BE0E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2. La delimitación de fechas para recepción de expedientes de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medallistas para la gestión de apoyos.</w:t>
            </w:r>
          </w:p>
          <w:p w:rsidR="00BE0E58" w:rsidRPr="00742D22" w:rsidRDefault="00BE0E58" w:rsidP="00BE0E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1. La Difusión interna del programa social y sus requisitos.</w:t>
            </w:r>
          </w:p>
        </w:tc>
      </w:tr>
    </w:tbl>
    <w:p w:rsidR="009804D4" w:rsidRPr="00742D22" w:rsidRDefault="009804D4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A7CCB" w:rsidRDefault="000A7CCB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A7CCB" w:rsidRDefault="000A7CCB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A7CCB" w:rsidRDefault="000A7CCB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A7CCB" w:rsidRDefault="000A7CCB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42D22" w:rsidRDefault="00742D2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742D22">
        <w:rPr>
          <w:rFonts w:ascii="Arial" w:hAnsi="Arial" w:cs="Arial"/>
          <w:b/>
          <w:bCs/>
          <w:color w:val="000000"/>
          <w:sz w:val="24"/>
          <w:szCs w:val="24"/>
        </w:rPr>
        <w:t>III.6. Análisis de involucrados del programa</w:t>
      </w:r>
    </w:p>
    <w:p w:rsidR="00612996" w:rsidRDefault="00612996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Tablaconcuadrcula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93"/>
        <w:gridCol w:w="1568"/>
        <w:gridCol w:w="1418"/>
        <w:gridCol w:w="99"/>
        <w:gridCol w:w="1685"/>
        <w:gridCol w:w="147"/>
        <w:gridCol w:w="1471"/>
        <w:gridCol w:w="1559"/>
      </w:tblGrid>
      <w:tr w:rsidR="004300C2" w:rsidTr="00656CE1">
        <w:tc>
          <w:tcPr>
            <w:tcW w:w="1693" w:type="dxa"/>
          </w:tcPr>
          <w:p w:rsidR="004300C2" w:rsidRPr="00742D22" w:rsidRDefault="004300C2" w:rsidP="004300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Agente</w:t>
            </w:r>
          </w:p>
          <w:p w:rsidR="004300C2" w:rsidRDefault="004300C2" w:rsidP="004300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participante</w:t>
            </w:r>
          </w:p>
        </w:tc>
        <w:tc>
          <w:tcPr>
            <w:tcW w:w="1568" w:type="dxa"/>
          </w:tcPr>
          <w:p w:rsidR="004300C2" w:rsidRPr="00873592" w:rsidRDefault="004300C2" w:rsidP="00742D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873592">
              <w:rPr>
                <w:rFonts w:ascii="Arial" w:hAnsi="Arial" w:cs="Arial"/>
                <w:b/>
                <w:bCs/>
                <w:color w:val="000000"/>
              </w:rPr>
              <w:t>Descripción</w:t>
            </w:r>
          </w:p>
        </w:tc>
        <w:tc>
          <w:tcPr>
            <w:tcW w:w="1517" w:type="dxa"/>
            <w:gridSpan w:val="2"/>
          </w:tcPr>
          <w:p w:rsidR="004300C2" w:rsidRPr="00742D22" w:rsidRDefault="004300C2" w:rsidP="004300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Intereses</w:t>
            </w:r>
          </w:p>
          <w:p w:rsidR="004300C2" w:rsidRDefault="004300C2" w:rsidP="00742D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:rsidR="004300C2" w:rsidRPr="00742D22" w:rsidRDefault="004300C2" w:rsidP="004300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Cómo se</w:t>
            </w:r>
          </w:p>
          <w:p w:rsidR="004300C2" w:rsidRPr="00742D22" w:rsidRDefault="004300C2" w:rsidP="004300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percibe el</w:t>
            </w:r>
          </w:p>
          <w:p w:rsidR="004300C2" w:rsidRDefault="004300C2" w:rsidP="004300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problema</w:t>
            </w:r>
          </w:p>
        </w:tc>
        <w:tc>
          <w:tcPr>
            <w:tcW w:w="1618" w:type="dxa"/>
            <w:gridSpan w:val="2"/>
          </w:tcPr>
          <w:p w:rsidR="004300C2" w:rsidRPr="00873592" w:rsidRDefault="004300C2" w:rsidP="004300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873592">
              <w:rPr>
                <w:rFonts w:ascii="Arial" w:hAnsi="Arial" w:cs="Arial"/>
                <w:b/>
                <w:bCs/>
                <w:color w:val="000000"/>
              </w:rPr>
              <w:t>Poder de</w:t>
            </w:r>
          </w:p>
          <w:p w:rsidR="004300C2" w:rsidRPr="00873592" w:rsidRDefault="004300C2" w:rsidP="004300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873592">
              <w:rPr>
                <w:rFonts w:ascii="Arial" w:hAnsi="Arial" w:cs="Arial"/>
                <w:b/>
                <w:bCs/>
                <w:color w:val="000000"/>
              </w:rPr>
              <w:t>influencia y</w:t>
            </w:r>
          </w:p>
          <w:p w:rsidR="004300C2" w:rsidRPr="00873592" w:rsidRDefault="004300C2" w:rsidP="004300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873592">
              <w:rPr>
                <w:rFonts w:ascii="Arial" w:hAnsi="Arial" w:cs="Arial"/>
                <w:b/>
                <w:bCs/>
                <w:color w:val="000000"/>
              </w:rPr>
              <w:t>mandato</w:t>
            </w:r>
          </w:p>
        </w:tc>
        <w:tc>
          <w:tcPr>
            <w:tcW w:w="1559" w:type="dxa"/>
          </w:tcPr>
          <w:p w:rsidR="004300C2" w:rsidRPr="00742D22" w:rsidRDefault="004300C2" w:rsidP="004300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Obstáculos a</w:t>
            </w:r>
          </w:p>
          <w:p w:rsidR="004300C2" w:rsidRDefault="004300C2" w:rsidP="004300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vencer</w:t>
            </w:r>
          </w:p>
        </w:tc>
      </w:tr>
      <w:tr w:rsidR="004300C2" w:rsidTr="00873592">
        <w:tc>
          <w:tcPr>
            <w:tcW w:w="9640" w:type="dxa"/>
            <w:gridSpan w:val="8"/>
          </w:tcPr>
          <w:p w:rsidR="004300C2" w:rsidRDefault="004300C2" w:rsidP="004300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Clasificación de involucrados: Beneficiarios Directos</w:t>
            </w:r>
          </w:p>
        </w:tc>
      </w:tr>
      <w:tr w:rsidR="004300C2" w:rsidTr="00873592">
        <w:tc>
          <w:tcPr>
            <w:tcW w:w="1693" w:type="dxa"/>
            <w:vAlign w:val="center"/>
          </w:tcPr>
          <w:p w:rsidR="004300C2" w:rsidRPr="00742D22" w:rsidRDefault="004300C2" w:rsidP="004300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Asociaciones</w:t>
            </w:r>
          </w:p>
          <w:p w:rsidR="004300C2" w:rsidRPr="00742D22" w:rsidRDefault="004300C2" w:rsidP="004300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Deportivas</w:t>
            </w:r>
          </w:p>
          <w:p w:rsidR="004300C2" w:rsidRDefault="00E4347E" w:rsidP="00E434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</w:t>
            </w:r>
            <w:r w:rsidR="004300C2" w:rsidRPr="00742D22"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4300C2" w:rsidRPr="00742D22">
              <w:rPr>
                <w:rFonts w:ascii="Arial" w:hAnsi="Arial" w:cs="Arial"/>
                <w:color w:val="000000"/>
                <w:sz w:val="24"/>
                <w:szCs w:val="24"/>
              </w:rPr>
              <w:t>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="004300C2" w:rsidRPr="00742D2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Ciudad de México</w:t>
            </w:r>
          </w:p>
        </w:tc>
        <w:tc>
          <w:tcPr>
            <w:tcW w:w="1568" w:type="dxa"/>
            <w:vAlign w:val="center"/>
          </w:tcPr>
          <w:p w:rsidR="004300C2" w:rsidRPr="00742D22" w:rsidRDefault="004300C2" w:rsidP="004300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Asociaciones</w:t>
            </w:r>
          </w:p>
          <w:p w:rsidR="004300C2" w:rsidRPr="00742D22" w:rsidRDefault="004300C2" w:rsidP="004300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Deportivas</w:t>
            </w:r>
          </w:p>
          <w:p w:rsidR="004300C2" w:rsidRPr="00742D22" w:rsidRDefault="00E4347E" w:rsidP="004300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Que promueven el deporte de alto rendimiento</w:t>
            </w:r>
            <w:r w:rsidR="0018422D">
              <w:rPr>
                <w:rFonts w:ascii="Arial" w:hAnsi="Arial" w:cs="Arial"/>
                <w:color w:val="000000"/>
                <w:sz w:val="24"/>
                <w:szCs w:val="24"/>
              </w:rPr>
              <w:t xml:space="preserve"> rumbo a la</w:t>
            </w:r>
            <w:r w:rsidR="004300C2" w:rsidRPr="00742D22">
              <w:rPr>
                <w:rFonts w:ascii="Arial" w:hAnsi="Arial" w:cs="Arial"/>
                <w:color w:val="000000"/>
                <w:sz w:val="24"/>
                <w:szCs w:val="24"/>
              </w:rPr>
              <w:t xml:space="preserve"> Olimpiada</w:t>
            </w:r>
          </w:p>
          <w:p w:rsidR="004300C2" w:rsidRPr="00742D22" w:rsidRDefault="004300C2" w:rsidP="004300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y</w:t>
            </w:r>
          </w:p>
          <w:p w:rsidR="004300C2" w:rsidRPr="00742D22" w:rsidRDefault="004300C2" w:rsidP="004300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Paralimpiada</w:t>
            </w:r>
          </w:p>
          <w:p w:rsidR="004300C2" w:rsidRDefault="004300C2" w:rsidP="004300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Nacional</w:t>
            </w:r>
          </w:p>
        </w:tc>
        <w:tc>
          <w:tcPr>
            <w:tcW w:w="1418" w:type="dxa"/>
          </w:tcPr>
          <w:p w:rsidR="004300C2" w:rsidRDefault="0018422D" w:rsidP="004300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Apoyar por medio de las Asociaciones deportivas de la  CDMX a los deportistas  de alto rendimiento para una mejor preparación deportiva</w:t>
            </w:r>
          </w:p>
        </w:tc>
        <w:tc>
          <w:tcPr>
            <w:tcW w:w="1931" w:type="dxa"/>
            <w:gridSpan w:val="3"/>
            <w:vAlign w:val="center"/>
          </w:tcPr>
          <w:p w:rsidR="004300C2" w:rsidRDefault="00656CE1" w:rsidP="004300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Las Asociaciones deportivas no cuentan con la documentación requerida</w:t>
            </w:r>
          </w:p>
        </w:tc>
        <w:tc>
          <w:tcPr>
            <w:tcW w:w="1471" w:type="dxa"/>
            <w:vAlign w:val="center"/>
          </w:tcPr>
          <w:p w:rsidR="004300C2" w:rsidRPr="00742D22" w:rsidRDefault="004300C2" w:rsidP="004300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Es alto,</w:t>
            </w:r>
          </w:p>
          <w:p w:rsidR="004300C2" w:rsidRPr="00742D22" w:rsidRDefault="004300C2" w:rsidP="004300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porque es el</w:t>
            </w:r>
          </w:p>
          <w:p w:rsidR="004300C2" w:rsidRPr="00742D22" w:rsidRDefault="004300C2" w:rsidP="004300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referente</w:t>
            </w:r>
          </w:p>
          <w:p w:rsidR="004300C2" w:rsidRPr="00742D22" w:rsidRDefault="004300C2" w:rsidP="004300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deportivo y</w:t>
            </w:r>
          </w:p>
          <w:p w:rsidR="004300C2" w:rsidRPr="00742D22" w:rsidRDefault="004300C2" w:rsidP="004300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social del</w:t>
            </w:r>
          </w:p>
          <w:p w:rsidR="004300C2" w:rsidRPr="00742D22" w:rsidRDefault="004300C2" w:rsidP="004300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Distrito</w:t>
            </w:r>
          </w:p>
          <w:p w:rsidR="004300C2" w:rsidRDefault="004300C2" w:rsidP="004300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Federal</w:t>
            </w:r>
          </w:p>
        </w:tc>
        <w:tc>
          <w:tcPr>
            <w:tcW w:w="1559" w:type="dxa"/>
            <w:vAlign w:val="center"/>
          </w:tcPr>
          <w:p w:rsidR="004300C2" w:rsidRPr="00742D22" w:rsidRDefault="004300C2" w:rsidP="004300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Cumplir con</w:t>
            </w:r>
          </w:p>
          <w:p w:rsidR="004300C2" w:rsidRPr="00742D22" w:rsidRDefault="004300C2" w:rsidP="004300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todos los</w:t>
            </w:r>
          </w:p>
          <w:p w:rsidR="004300C2" w:rsidRPr="00742D22" w:rsidRDefault="004300C2" w:rsidP="004300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requisitos para</w:t>
            </w:r>
          </w:p>
          <w:p w:rsidR="004300C2" w:rsidRPr="00742D22" w:rsidRDefault="004300C2" w:rsidP="004300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acceder al</w:t>
            </w:r>
          </w:p>
          <w:p w:rsidR="004300C2" w:rsidRPr="00742D22" w:rsidRDefault="004300C2" w:rsidP="004300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programa</w:t>
            </w:r>
          </w:p>
          <w:p w:rsidR="004300C2" w:rsidRDefault="004300C2" w:rsidP="004300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social</w:t>
            </w:r>
          </w:p>
        </w:tc>
      </w:tr>
      <w:tr w:rsidR="004300C2" w:rsidTr="00873592">
        <w:trPr>
          <w:trHeight w:val="382"/>
        </w:trPr>
        <w:tc>
          <w:tcPr>
            <w:tcW w:w="9640" w:type="dxa"/>
            <w:gridSpan w:val="8"/>
            <w:vAlign w:val="center"/>
          </w:tcPr>
          <w:p w:rsidR="004300C2" w:rsidRPr="00742D22" w:rsidRDefault="004300C2" w:rsidP="00656CE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Clasificación de involucrados: </w:t>
            </w:r>
            <w:r w:rsidR="00656C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Asociaciones Deportivas</w:t>
            </w:r>
          </w:p>
        </w:tc>
      </w:tr>
    </w:tbl>
    <w:p w:rsidR="00612996" w:rsidRDefault="00612996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12996" w:rsidRDefault="00612996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22933" w:rsidRDefault="00F22933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22933" w:rsidRDefault="00F22933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22933" w:rsidRDefault="00F22933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22933" w:rsidRDefault="00F22933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22933" w:rsidRDefault="00F22933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22933" w:rsidRDefault="00F22933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22933" w:rsidRDefault="00F22933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22933" w:rsidRDefault="00F22933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22933" w:rsidRDefault="00F22933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22933" w:rsidRDefault="00F22933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22933" w:rsidRDefault="00F22933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22933" w:rsidRDefault="00F22933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22933" w:rsidRDefault="00F22933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22933" w:rsidRDefault="00F22933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F4ACE" w:rsidRDefault="007F4ACE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F4ACE" w:rsidRDefault="007F4ACE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22933" w:rsidRDefault="00F22933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22933" w:rsidRDefault="00F22933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22933" w:rsidRDefault="00F22933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22933" w:rsidRDefault="00F22933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22933" w:rsidRDefault="00F22933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22933" w:rsidRDefault="00F22933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22933" w:rsidRDefault="00F22933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Tablaconcuadrcula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984"/>
        <w:gridCol w:w="1985"/>
        <w:gridCol w:w="1701"/>
        <w:gridCol w:w="1701"/>
      </w:tblGrid>
      <w:tr w:rsidR="00873592" w:rsidTr="00BB2145">
        <w:tc>
          <w:tcPr>
            <w:tcW w:w="1702" w:type="dxa"/>
            <w:vAlign w:val="center"/>
          </w:tcPr>
          <w:p w:rsidR="00873592" w:rsidRPr="00742D22" w:rsidRDefault="00873592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Agente</w:t>
            </w:r>
          </w:p>
          <w:p w:rsidR="00873592" w:rsidRDefault="00873592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participante</w:t>
            </w:r>
          </w:p>
        </w:tc>
        <w:tc>
          <w:tcPr>
            <w:tcW w:w="1701" w:type="dxa"/>
            <w:vAlign w:val="center"/>
          </w:tcPr>
          <w:p w:rsidR="00873592" w:rsidRPr="00873592" w:rsidRDefault="00873592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73592">
              <w:rPr>
                <w:rFonts w:ascii="Arial" w:hAnsi="Arial" w:cs="Arial"/>
                <w:b/>
                <w:bCs/>
                <w:color w:val="000000"/>
              </w:rPr>
              <w:t>Descripción</w:t>
            </w:r>
          </w:p>
        </w:tc>
        <w:tc>
          <w:tcPr>
            <w:tcW w:w="1984" w:type="dxa"/>
            <w:vAlign w:val="center"/>
          </w:tcPr>
          <w:p w:rsidR="00873592" w:rsidRPr="00742D22" w:rsidRDefault="00873592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Intereses</w:t>
            </w:r>
          </w:p>
          <w:p w:rsidR="00873592" w:rsidRDefault="00873592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73592" w:rsidRPr="00742D22" w:rsidRDefault="00873592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Cómo se</w:t>
            </w:r>
          </w:p>
          <w:p w:rsidR="00873592" w:rsidRPr="00742D22" w:rsidRDefault="00873592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percibe el</w:t>
            </w:r>
          </w:p>
          <w:p w:rsidR="00873592" w:rsidRDefault="00873592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problema</w:t>
            </w:r>
          </w:p>
        </w:tc>
        <w:tc>
          <w:tcPr>
            <w:tcW w:w="1701" w:type="dxa"/>
            <w:vAlign w:val="center"/>
          </w:tcPr>
          <w:p w:rsidR="00873592" w:rsidRPr="00873592" w:rsidRDefault="00873592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73592">
              <w:rPr>
                <w:rFonts w:ascii="Arial" w:hAnsi="Arial" w:cs="Arial"/>
                <w:b/>
                <w:bCs/>
                <w:color w:val="000000"/>
              </w:rPr>
              <w:t>Poder de</w:t>
            </w:r>
          </w:p>
          <w:p w:rsidR="00873592" w:rsidRPr="00873592" w:rsidRDefault="00873592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73592">
              <w:rPr>
                <w:rFonts w:ascii="Arial" w:hAnsi="Arial" w:cs="Arial"/>
                <w:b/>
                <w:bCs/>
                <w:color w:val="000000"/>
              </w:rPr>
              <w:t>influencia y</w:t>
            </w:r>
          </w:p>
          <w:p w:rsidR="00873592" w:rsidRPr="00873592" w:rsidRDefault="00873592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73592">
              <w:rPr>
                <w:rFonts w:ascii="Arial" w:hAnsi="Arial" w:cs="Arial"/>
                <w:b/>
                <w:bCs/>
                <w:color w:val="000000"/>
              </w:rPr>
              <w:t>mandato</w:t>
            </w:r>
          </w:p>
        </w:tc>
        <w:tc>
          <w:tcPr>
            <w:tcW w:w="1701" w:type="dxa"/>
            <w:vAlign w:val="center"/>
          </w:tcPr>
          <w:p w:rsidR="00873592" w:rsidRPr="00742D22" w:rsidRDefault="00873592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Obstáculos a</w:t>
            </w:r>
          </w:p>
          <w:p w:rsidR="00873592" w:rsidRDefault="00873592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Vencer</w:t>
            </w:r>
          </w:p>
        </w:tc>
      </w:tr>
      <w:tr w:rsidR="00873592" w:rsidTr="00BB2145">
        <w:tc>
          <w:tcPr>
            <w:tcW w:w="1702" w:type="dxa"/>
            <w:vAlign w:val="center"/>
          </w:tcPr>
          <w:p w:rsidR="00873592" w:rsidRPr="00742D22" w:rsidRDefault="00873592" w:rsidP="00873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Asamblea</w:t>
            </w:r>
          </w:p>
          <w:p w:rsidR="00873592" w:rsidRPr="00742D22" w:rsidRDefault="00873592" w:rsidP="00873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Legislativa</w:t>
            </w:r>
          </w:p>
          <w:p w:rsidR="00873592" w:rsidRPr="00742D22" w:rsidRDefault="00FC11DA" w:rsidP="00873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</w:t>
            </w:r>
            <w:r w:rsidR="00873592" w:rsidRPr="00742D22"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73592" w:rsidRPr="00742D22">
              <w:rPr>
                <w:rFonts w:ascii="Arial" w:hAnsi="Arial" w:cs="Arial"/>
                <w:color w:val="000000"/>
                <w:sz w:val="24"/>
                <w:szCs w:val="24"/>
              </w:rPr>
              <w:t>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="00873592" w:rsidRPr="00742D2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CDMX</w:t>
            </w:r>
          </w:p>
          <w:p w:rsidR="00873592" w:rsidRPr="00742D22" w:rsidRDefault="00873592" w:rsidP="00873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73592" w:rsidRPr="00742D22" w:rsidRDefault="00873592" w:rsidP="00873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Órgano</w:t>
            </w:r>
          </w:p>
          <w:p w:rsidR="00873592" w:rsidRPr="00742D22" w:rsidRDefault="00873592" w:rsidP="00873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responsable</w:t>
            </w:r>
          </w:p>
          <w:p w:rsidR="00873592" w:rsidRPr="00742D22" w:rsidRDefault="00873592" w:rsidP="00873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 la</w:t>
            </w:r>
          </w:p>
          <w:p w:rsidR="00873592" w:rsidRPr="00742D22" w:rsidRDefault="00873592" w:rsidP="00873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autorización</w:t>
            </w:r>
          </w:p>
          <w:p w:rsidR="00873592" w:rsidRPr="00742D22" w:rsidRDefault="00873592" w:rsidP="00873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 recursos</w:t>
            </w:r>
          </w:p>
          <w:p w:rsidR="00873592" w:rsidRPr="00873592" w:rsidRDefault="00873592" w:rsidP="00873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873592" w:rsidRPr="00742D22" w:rsidRDefault="00873592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 xml:space="preserve">Propiciar </w:t>
            </w:r>
            <w:r w:rsidR="00F22933">
              <w:rPr>
                <w:rFonts w:ascii="Arial" w:hAnsi="Arial" w:cs="Arial"/>
                <w:color w:val="000000"/>
                <w:sz w:val="24"/>
                <w:szCs w:val="24"/>
              </w:rPr>
              <w:t xml:space="preserve"> l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as</w:t>
            </w:r>
          </w:p>
          <w:p w:rsidR="00873592" w:rsidRPr="00742D22" w:rsidRDefault="00873592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condiciones</w:t>
            </w:r>
          </w:p>
          <w:p w:rsidR="00873592" w:rsidRPr="00742D22" w:rsidRDefault="00873592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necesarias</w:t>
            </w:r>
          </w:p>
          <w:p w:rsidR="00873592" w:rsidRPr="00742D22" w:rsidRDefault="00873592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 xml:space="preserve">para </w:t>
            </w:r>
            <w:r w:rsidR="00F22933">
              <w:rPr>
                <w:rFonts w:ascii="Arial" w:hAnsi="Arial" w:cs="Arial"/>
                <w:color w:val="000000"/>
                <w:sz w:val="24"/>
                <w:szCs w:val="24"/>
              </w:rPr>
              <w:t xml:space="preserve"> d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isponer</w:t>
            </w:r>
          </w:p>
          <w:p w:rsidR="00873592" w:rsidRPr="00742D22" w:rsidRDefault="00873592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</w:t>
            </w:r>
          </w:p>
          <w:p w:rsidR="00873592" w:rsidRPr="00742D22" w:rsidRDefault="00873592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presupuest</w:t>
            </w:r>
            <w:r w:rsidR="00F22933">
              <w:rPr>
                <w:rFonts w:ascii="Arial" w:hAnsi="Arial" w:cs="Arial"/>
                <w:color w:val="000000"/>
                <w:sz w:val="24"/>
                <w:szCs w:val="24"/>
              </w:rPr>
              <w:t>o</w:t>
            </w:r>
          </w:p>
          <w:p w:rsidR="00873592" w:rsidRPr="00742D22" w:rsidRDefault="00873592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para</w:t>
            </w:r>
          </w:p>
          <w:p w:rsidR="00873592" w:rsidRPr="00742D22" w:rsidRDefault="00873592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deportistas</w:t>
            </w:r>
          </w:p>
        </w:tc>
        <w:tc>
          <w:tcPr>
            <w:tcW w:w="1985" w:type="dxa"/>
            <w:vAlign w:val="center"/>
          </w:tcPr>
          <w:p w:rsidR="00873592" w:rsidRPr="00742D22" w:rsidRDefault="00873592" w:rsidP="00873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Sin una política</w:t>
            </w:r>
          </w:p>
          <w:p w:rsidR="00873592" w:rsidRPr="00742D22" w:rsidRDefault="00873592" w:rsidP="00873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deportiva</w:t>
            </w:r>
          </w:p>
          <w:p w:rsidR="00873592" w:rsidRPr="00742D22" w:rsidRDefault="00873592" w:rsidP="00873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suficientemente</w:t>
            </w:r>
          </w:p>
          <w:p w:rsidR="00873592" w:rsidRPr="00742D22" w:rsidRDefault="00873592" w:rsidP="00873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articulada para</w:t>
            </w:r>
          </w:p>
          <w:p w:rsidR="00873592" w:rsidRPr="00742D22" w:rsidRDefault="00FC11DA" w:rsidP="00873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la Ciudad de México</w:t>
            </w:r>
          </w:p>
        </w:tc>
        <w:tc>
          <w:tcPr>
            <w:tcW w:w="1701" w:type="dxa"/>
            <w:vAlign w:val="center"/>
          </w:tcPr>
          <w:p w:rsidR="00873592" w:rsidRPr="00742D22" w:rsidRDefault="00873592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Alto, porque</w:t>
            </w:r>
          </w:p>
          <w:p w:rsidR="00873592" w:rsidRPr="00742D22" w:rsidRDefault="00873592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 este</w:t>
            </w:r>
          </w:p>
          <w:p w:rsidR="00873592" w:rsidRPr="00742D22" w:rsidRDefault="00873592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órgano</w:t>
            </w:r>
          </w:p>
          <w:p w:rsidR="00873592" w:rsidRPr="00742D22" w:rsidRDefault="00873592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depende la</w:t>
            </w:r>
          </w:p>
          <w:p w:rsidR="00873592" w:rsidRPr="00742D22" w:rsidRDefault="00873592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autorización</w:t>
            </w:r>
          </w:p>
          <w:p w:rsidR="00873592" w:rsidRPr="00742D22" w:rsidRDefault="00873592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y liberación</w:t>
            </w:r>
          </w:p>
          <w:p w:rsidR="00873592" w:rsidRPr="00742D22" w:rsidRDefault="00873592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del recurso</w:t>
            </w:r>
          </w:p>
          <w:p w:rsidR="00873592" w:rsidRPr="00742D22" w:rsidRDefault="00873592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económico</w:t>
            </w:r>
          </w:p>
          <w:p w:rsidR="00873592" w:rsidRPr="00742D22" w:rsidRDefault="00873592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del cual</w:t>
            </w:r>
          </w:p>
          <w:p w:rsidR="00873592" w:rsidRPr="00742D22" w:rsidRDefault="00873592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depende el</w:t>
            </w:r>
          </w:p>
          <w:p w:rsidR="00873592" w:rsidRPr="00742D22" w:rsidRDefault="00873592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programa</w:t>
            </w:r>
          </w:p>
          <w:p w:rsidR="00873592" w:rsidRPr="00873592" w:rsidRDefault="00873592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social</w:t>
            </w:r>
          </w:p>
        </w:tc>
        <w:tc>
          <w:tcPr>
            <w:tcW w:w="1701" w:type="dxa"/>
            <w:vAlign w:val="center"/>
          </w:tcPr>
          <w:p w:rsidR="00873592" w:rsidRPr="00742D22" w:rsidRDefault="00873592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Eficiencia en</w:t>
            </w:r>
          </w:p>
          <w:p w:rsidR="00873592" w:rsidRPr="00742D22" w:rsidRDefault="00873592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los procesos</w:t>
            </w:r>
          </w:p>
          <w:p w:rsidR="00873592" w:rsidRPr="00742D22" w:rsidRDefault="00873592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legislativos</w:t>
            </w:r>
          </w:p>
          <w:p w:rsidR="00873592" w:rsidRPr="00742D22" w:rsidRDefault="00873592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Objetividad</w:t>
            </w:r>
          </w:p>
          <w:p w:rsidR="00873592" w:rsidRPr="00742D22" w:rsidRDefault="00873592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para satisfacer</w:t>
            </w:r>
          </w:p>
          <w:p w:rsidR="00873592" w:rsidRPr="00742D22" w:rsidRDefault="00873592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las</w:t>
            </w:r>
          </w:p>
          <w:p w:rsidR="00873592" w:rsidRPr="00742D22" w:rsidRDefault="00873592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necesidades</w:t>
            </w:r>
          </w:p>
          <w:p w:rsidR="00873592" w:rsidRPr="00742D22" w:rsidRDefault="00873592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 la población</w:t>
            </w:r>
          </w:p>
          <w:p w:rsidR="00873592" w:rsidRPr="00742D22" w:rsidRDefault="00873592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que requiere el</w:t>
            </w:r>
          </w:p>
          <w:p w:rsidR="00873592" w:rsidRPr="00742D22" w:rsidRDefault="00873592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apoyo</w:t>
            </w:r>
          </w:p>
          <w:p w:rsidR="00873592" w:rsidRPr="00742D22" w:rsidRDefault="00873592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económico</w:t>
            </w:r>
          </w:p>
        </w:tc>
      </w:tr>
      <w:tr w:rsidR="00F22933" w:rsidTr="00BB2145">
        <w:tc>
          <w:tcPr>
            <w:tcW w:w="1702" w:type="dxa"/>
            <w:vAlign w:val="center"/>
          </w:tcPr>
          <w:p w:rsidR="00F22933" w:rsidRPr="00742D22" w:rsidRDefault="00F22933" w:rsidP="00F229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CONADE</w:t>
            </w:r>
          </w:p>
          <w:p w:rsidR="00F22933" w:rsidRPr="00742D22" w:rsidRDefault="00F22933" w:rsidP="00873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22933" w:rsidRPr="00742D22" w:rsidRDefault="00F22933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Órgano</w:t>
            </w:r>
          </w:p>
          <w:p w:rsidR="00F22933" w:rsidRPr="00742D22" w:rsidRDefault="00F22933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oficial de</w:t>
            </w:r>
          </w:p>
          <w:p w:rsidR="00F22933" w:rsidRPr="00742D22" w:rsidRDefault="00F22933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 xml:space="preserve">validación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d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</w:p>
          <w:p w:rsidR="00F22933" w:rsidRPr="00742D22" w:rsidRDefault="00F22933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resultados</w:t>
            </w:r>
          </w:p>
        </w:tc>
        <w:tc>
          <w:tcPr>
            <w:tcW w:w="1984" w:type="dxa"/>
            <w:vAlign w:val="center"/>
          </w:tcPr>
          <w:p w:rsidR="00F22933" w:rsidRPr="00742D22" w:rsidRDefault="00F22933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Transparentar</w:t>
            </w:r>
          </w:p>
          <w:p w:rsidR="00F22933" w:rsidRPr="00742D22" w:rsidRDefault="00F22933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los resultados</w:t>
            </w:r>
          </w:p>
          <w:p w:rsidR="00F22933" w:rsidRPr="00742D22" w:rsidRDefault="00F22933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oficiales de</w:t>
            </w:r>
          </w:p>
          <w:p w:rsidR="00F22933" w:rsidRPr="00742D22" w:rsidRDefault="00F22933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todos los</w:t>
            </w:r>
          </w:p>
          <w:p w:rsidR="00F22933" w:rsidRPr="00742D22" w:rsidRDefault="00F22933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logros</w:t>
            </w:r>
          </w:p>
          <w:p w:rsidR="00F22933" w:rsidRPr="00742D22" w:rsidRDefault="00F22933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deportivos que</w:t>
            </w:r>
          </w:p>
          <w:p w:rsidR="00F22933" w:rsidRPr="00742D22" w:rsidRDefault="00F22933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participan en</w:t>
            </w:r>
          </w:p>
          <w:p w:rsidR="00F22933" w:rsidRPr="00742D22" w:rsidRDefault="00F22933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la Olimpiada y</w:t>
            </w:r>
          </w:p>
          <w:p w:rsidR="00F22933" w:rsidRPr="00742D22" w:rsidRDefault="00F22933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Paralimpiada</w:t>
            </w:r>
          </w:p>
          <w:p w:rsidR="00F22933" w:rsidRPr="00742D22" w:rsidRDefault="00F22933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Nacional</w:t>
            </w:r>
          </w:p>
        </w:tc>
        <w:tc>
          <w:tcPr>
            <w:tcW w:w="1985" w:type="dxa"/>
            <w:vAlign w:val="center"/>
          </w:tcPr>
          <w:p w:rsidR="00F22933" w:rsidRPr="00742D22" w:rsidRDefault="00F22933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Perciben de</w:t>
            </w:r>
          </w:p>
          <w:p w:rsidR="00F22933" w:rsidRPr="00742D22" w:rsidRDefault="00F22933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forma indirecta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la complicación</w:t>
            </w:r>
          </w:p>
          <w:p w:rsidR="00F22933" w:rsidRPr="00742D22" w:rsidRDefault="00F22933" w:rsidP="00FC11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</w:t>
            </w:r>
            <w:r w:rsidR="00FC11D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</w:t>
            </w:r>
            <w:r w:rsidR="00FC11DA"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FC11DA">
              <w:rPr>
                <w:rFonts w:ascii="Arial" w:hAnsi="Arial" w:cs="Arial"/>
                <w:color w:val="000000"/>
                <w:sz w:val="24"/>
                <w:szCs w:val="24"/>
              </w:rPr>
              <w:t>CDMX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 xml:space="preserve"> en</w:t>
            </w:r>
          </w:p>
          <w:p w:rsidR="00F22933" w:rsidRPr="00742D22" w:rsidRDefault="00F22933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relación a su</w:t>
            </w:r>
          </w:p>
          <w:p w:rsidR="00F22933" w:rsidRPr="00742D22" w:rsidRDefault="00F22933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presupuesto</w:t>
            </w:r>
          </w:p>
          <w:p w:rsidR="00F22933" w:rsidRPr="00742D22" w:rsidRDefault="00F22933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deportivo</w:t>
            </w:r>
          </w:p>
        </w:tc>
        <w:tc>
          <w:tcPr>
            <w:tcW w:w="1701" w:type="dxa"/>
            <w:vAlign w:val="center"/>
          </w:tcPr>
          <w:p w:rsidR="00F22933" w:rsidRPr="00742D22" w:rsidRDefault="00F22933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Bajo, ya que</w:t>
            </w:r>
          </w:p>
          <w:p w:rsidR="00F22933" w:rsidRPr="00742D22" w:rsidRDefault="00F22933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solo se</w:t>
            </w:r>
          </w:p>
          <w:p w:rsidR="00F22933" w:rsidRPr="00742D22" w:rsidRDefault="00F22933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encarga de</w:t>
            </w:r>
          </w:p>
          <w:p w:rsidR="00F22933" w:rsidRPr="00742D22" w:rsidRDefault="00F22933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subir</w:t>
            </w:r>
          </w:p>
          <w:p w:rsidR="00F22933" w:rsidRPr="00742D22" w:rsidRDefault="00F22933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resultados</w:t>
            </w:r>
          </w:p>
          <w:p w:rsidR="00F22933" w:rsidRPr="00742D22" w:rsidRDefault="00F22933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</w:t>
            </w:r>
          </w:p>
          <w:p w:rsidR="00F22933" w:rsidRPr="00742D22" w:rsidRDefault="00F22933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competencia</w:t>
            </w:r>
          </w:p>
          <w:p w:rsidR="00F22933" w:rsidRPr="00742D22" w:rsidRDefault="00F22933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22933" w:rsidRPr="00742D22" w:rsidRDefault="00F22933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Publicación de</w:t>
            </w:r>
          </w:p>
          <w:p w:rsidR="00F22933" w:rsidRPr="00742D22" w:rsidRDefault="00F22933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resultados</w:t>
            </w:r>
          </w:p>
          <w:p w:rsidR="00F22933" w:rsidRPr="00742D22" w:rsidRDefault="00F22933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tardía, confusa</w:t>
            </w:r>
          </w:p>
          <w:p w:rsidR="00F22933" w:rsidRPr="00742D22" w:rsidRDefault="00F22933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y en ocasiones</w:t>
            </w:r>
          </w:p>
          <w:p w:rsidR="00F22933" w:rsidRPr="00742D22" w:rsidRDefault="00F22933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nula</w:t>
            </w:r>
          </w:p>
          <w:p w:rsidR="00F22933" w:rsidRPr="00742D22" w:rsidRDefault="00F22933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22933" w:rsidTr="00BB2145">
        <w:tc>
          <w:tcPr>
            <w:tcW w:w="1702" w:type="dxa"/>
            <w:vAlign w:val="center"/>
          </w:tcPr>
          <w:p w:rsidR="00F22933" w:rsidRPr="00742D22" w:rsidRDefault="00F22933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Institución</w:t>
            </w:r>
          </w:p>
          <w:p w:rsidR="00F22933" w:rsidRPr="00742D22" w:rsidRDefault="00F22933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bancaria</w:t>
            </w:r>
          </w:p>
          <w:p w:rsidR="00F22933" w:rsidRPr="00742D22" w:rsidRDefault="00F22933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22933" w:rsidRPr="00742D22" w:rsidRDefault="00F22933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Medio para</w:t>
            </w:r>
          </w:p>
          <w:p w:rsidR="00F22933" w:rsidRPr="00742D22" w:rsidRDefault="00F22933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realizar las</w:t>
            </w:r>
          </w:p>
          <w:p w:rsidR="00F22933" w:rsidRPr="00742D22" w:rsidRDefault="00F22933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transferencias</w:t>
            </w:r>
          </w:p>
          <w:p w:rsidR="00F22933" w:rsidRPr="00742D22" w:rsidRDefault="00F22933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monetarias</w:t>
            </w:r>
          </w:p>
        </w:tc>
        <w:tc>
          <w:tcPr>
            <w:tcW w:w="1984" w:type="dxa"/>
            <w:vAlign w:val="center"/>
          </w:tcPr>
          <w:p w:rsidR="00F22933" w:rsidRPr="00742D22" w:rsidRDefault="00F22933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Optimizar los</w:t>
            </w:r>
          </w:p>
          <w:p w:rsidR="00F22933" w:rsidRPr="00742D22" w:rsidRDefault="00F22933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mecanismos</w:t>
            </w:r>
          </w:p>
          <w:p w:rsidR="00F22933" w:rsidRPr="00742D22" w:rsidRDefault="00F22933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que permitan</w:t>
            </w:r>
          </w:p>
          <w:p w:rsidR="00F22933" w:rsidRPr="00742D22" w:rsidRDefault="00F22933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realizar</w:t>
            </w:r>
          </w:p>
          <w:p w:rsidR="00F22933" w:rsidRPr="00742D22" w:rsidRDefault="00F22933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depósitos</w:t>
            </w:r>
          </w:p>
          <w:p w:rsidR="00F22933" w:rsidRPr="00742D22" w:rsidRDefault="00F22933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económicos</w:t>
            </w:r>
            <w:r w:rsidR="00FC11DA">
              <w:rPr>
                <w:rFonts w:ascii="Arial" w:hAnsi="Arial" w:cs="Arial"/>
                <w:color w:val="000000"/>
                <w:sz w:val="24"/>
                <w:szCs w:val="24"/>
              </w:rPr>
              <w:t xml:space="preserve"> (transferencias bancarias)</w:t>
            </w:r>
          </w:p>
          <w:p w:rsidR="00F22933" w:rsidRPr="00742D22" w:rsidRDefault="00F22933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22933" w:rsidRPr="00742D22" w:rsidRDefault="00F22933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La</w:t>
            </w:r>
          </w:p>
          <w:p w:rsidR="00F22933" w:rsidRPr="00742D22" w:rsidRDefault="00F22933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preocupación</w:t>
            </w:r>
          </w:p>
          <w:p w:rsidR="00F22933" w:rsidRPr="00742D22" w:rsidRDefault="00F22933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original es que la</w:t>
            </w:r>
          </w:p>
          <w:p w:rsidR="00F22933" w:rsidRPr="00742D22" w:rsidRDefault="00F22933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entidad</w:t>
            </w:r>
          </w:p>
          <w:p w:rsidR="00F22933" w:rsidRPr="00742D22" w:rsidRDefault="00F22933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responsable</w:t>
            </w:r>
          </w:p>
          <w:p w:rsidR="00F22933" w:rsidRPr="00742D22" w:rsidRDefault="00F22933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tenga suficiencia</w:t>
            </w:r>
          </w:p>
          <w:p w:rsidR="00F22933" w:rsidRPr="00742D22" w:rsidRDefault="00F22933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presupuestal</w:t>
            </w:r>
          </w:p>
          <w:p w:rsidR="00F22933" w:rsidRPr="00742D22" w:rsidRDefault="00F22933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para realizar los</w:t>
            </w:r>
          </w:p>
          <w:p w:rsidR="00F22933" w:rsidRPr="00742D22" w:rsidRDefault="00F22933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traspasos</w:t>
            </w:r>
          </w:p>
          <w:p w:rsidR="00F22933" w:rsidRPr="00742D22" w:rsidRDefault="00F22933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monetarios</w:t>
            </w:r>
          </w:p>
        </w:tc>
        <w:tc>
          <w:tcPr>
            <w:tcW w:w="1701" w:type="dxa"/>
            <w:vAlign w:val="center"/>
          </w:tcPr>
          <w:p w:rsidR="00F22933" w:rsidRPr="00742D22" w:rsidRDefault="00F22933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Moderado</w:t>
            </w:r>
          </w:p>
          <w:p w:rsidR="00F22933" w:rsidRPr="00742D22" w:rsidRDefault="00F22933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ya que solo</w:t>
            </w:r>
          </w:p>
          <w:p w:rsidR="00F22933" w:rsidRPr="00742D22" w:rsidRDefault="00F22933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se encarga</w:t>
            </w:r>
          </w:p>
          <w:p w:rsidR="00F22933" w:rsidRPr="00742D22" w:rsidRDefault="00F22933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 las</w:t>
            </w:r>
          </w:p>
          <w:p w:rsidR="00F22933" w:rsidRPr="00742D22" w:rsidRDefault="00F22933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cuestiones</w:t>
            </w:r>
          </w:p>
          <w:p w:rsidR="00F22933" w:rsidRPr="00742D22" w:rsidRDefault="00F22933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</w:t>
            </w:r>
          </w:p>
          <w:p w:rsidR="00F22933" w:rsidRPr="00742D22" w:rsidRDefault="00F22933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transferencia</w:t>
            </w:r>
          </w:p>
          <w:p w:rsidR="00F22933" w:rsidRPr="00742D22" w:rsidRDefault="00F22933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económica</w:t>
            </w:r>
          </w:p>
          <w:p w:rsidR="00F22933" w:rsidRPr="00742D22" w:rsidRDefault="00F22933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22933" w:rsidRPr="00742D22" w:rsidRDefault="00F22933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Que la</w:t>
            </w:r>
          </w:p>
          <w:p w:rsidR="00F22933" w:rsidRPr="00742D22" w:rsidRDefault="00F22933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logística</w:t>
            </w:r>
          </w:p>
          <w:p w:rsidR="00F22933" w:rsidRPr="00742D22" w:rsidRDefault="00F22933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administrativa</w:t>
            </w:r>
          </w:p>
          <w:p w:rsidR="00F22933" w:rsidRPr="00742D22" w:rsidRDefault="00F22933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genere errores</w:t>
            </w:r>
          </w:p>
          <w:p w:rsidR="00F22933" w:rsidRPr="00742D22" w:rsidRDefault="00F22933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en la creación</w:t>
            </w:r>
          </w:p>
          <w:p w:rsidR="00F22933" w:rsidRPr="00742D22" w:rsidRDefault="00F22933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 las cuentas</w:t>
            </w:r>
          </w:p>
          <w:p w:rsidR="00F22933" w:rsidRPr="00742D22" w:rsidRDefault="00F22933" w:rsidP="00F22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bancarias</w:t>
            </w:r>
          </w:p>
        </w:tc>
      </w:tr>
      <w:tr w:rsidR="00F22933" w:rsidTr="00BB2145">
        <w:tc>
          <w:tcPr>
            <w:tcW w:w="10774" w:type="dxa"/>
            <w:gridSpan w:val="6"/>
            <w:vAlign w:val="center"/>
          </w:tcPr>
          <w:p w:rsidR="00F22933" w:rsidRPr="00F22933" w:rsidRDefault="00F22933" w:rsidP="00F229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22933">
              <w:rPr>
                <w:rFonts w:ascii="Arial" w:hAnsi="Arial" w:cs="Arial"/>
                <w:b/>
                <w:color w:val="000000"/>
                <w:sz w:val="24"/>
                <w:szCs w:val="24"/>
              </w:rPr>
              <w:t>Clasificación de involucrados: Beneficiarios indirectos</w:t>
            </w:r>
          </w:p>
        </w:tc>
      </w:tr>
    </w:tbl>
    <w:p w:rsidR="00612996" w:rsidRPr="00742D22" w:rsidRDefault="00612996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42D22" w:rsidRPr="00742D22" w:rsidRDefault="00742D2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42D22" w:rsidRPr="00742D22" w:rsidRDefault="00742D2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42D22" w:rsidRPr="00742D22" w:rsidRDefault="00742D2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42D22" w:rsidRPr="00742D22" w:rsidRDefault="00742D2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42D22" w:rsidRPr="00742D22" w:rsidRDefault="00742D2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aconcuadrcula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984"/>
        <w:gridCol w:w="1985"/>
        <w:gridCol w:w="1701"/>
        <w:gridCol w:w="1843"/>
      </w:tblGrid>
      <w:tr w:rsidR="00AF3BB7" w:rsidTr="00AF3BB7">
        <w:tc>
          <w:tcPr>
            <w:tcW w:w="1702" w:type="dxa"/>
            <w:vAlign w:val="center"/>
          </w:tcPr>
          <w:p w:rsidR="00AF3BB7" w:rsidRPr="00742D22" w:rsidRDefault="00AF3BB7" w:rsidP="00F80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Agente</w:t>
            </w:r>
          </w:p>
          <w:p w:rsidR="00AF3BB7" w:rsidRDefault="00AF3BB7" w:rsidP="00F80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participante</w:t>
            </w:r>
          </w:p>
        </w:tc>
        <w:tc>
          <w:tcPr>
            <w:tcW w:w="1701" w:type="dxa"/>
            <w:vAlign w:val="center"/>
          </w:tcPr>
          <w:p w:rsidR="00AF3BB7" w:rsidRPr="00873592" w:rsidRDefault="00AF3BB7" w:rsidP="00F80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73592">
              <w:rPr>
                <w:rFonts w:ascii="Arial" w:hAnsi="Arial" w:cs="Arial"/>
                <w:b/>
                <w:bCs/>
                <w:color w:val="000000"/>
              </w:rPr>
              <w:t>Descripción</w:t>
            </w:r>
          </w:p>
        </w:tc>
        <w:tc>
          <w:tcPr>
            <w:tcW w:w="1984" w:type="dxa"/>
            <w:vAlign w:val="center"/>
          </w:tcPr>
          <w:p w:rsidR="00AF3BB7" w:rsidRPr="00742D22" w:rsidRDefault="00AF3BB7" w:rsidP="00F80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Intereses</w:t>
            </w:r>
          </w:p>
          <w:p w:rsidR="00AF3BB7" w:rsidRDefault="00AF3BB7" w:rsidP="00F80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F3BB7" w:rsidRPr="00742D22" w:rsidRDefault="00AF3BB7" w:rsidP="00F80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Cómo se</w:t>
            </w:r>
          </w:p>
          <w:p w:rsidR="00AF3BB7" w:rsidRPr="00742D22" w:rsidRDefault="00AF3BB7" w:rsidP="00F80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percibe el</w:t>
            </w:r>
          </w:p>
          <w:p w:rsidR="00AF3BB7" w:rsidRDefault="00AF3BB7" w:rsidP="00F80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problema</w:t>
            </w:r>
          </w:p>
        </w:tc>
        <w:tc>
          <w:tcPr>
            <w:tcW w:w="1701" w:type="dxa"/>
            <w:vAlign w:val="center"/>
          </w:tcPr>
          <w:p w:rsidR="00AF3BB7" w:rsidRPr="00873592" w:rsidRDefault="00AF3BB7" w:rsidP="00F80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73592">
              <w:rPr>
                <w:rFonts w:ascii="Arial" w:hAnsi="Arial" w:cs="Arial"/>
                <w:b/>
                <w:bCs/>
                <w:color w:val="000000"/>
              </w:rPr>
              <w:t>Poder de</w:t>
            </w:r>
          </w:p>
          <w:p w:rsidR="00AF3BB7" w:rsidRPr="00873592" w:rsidRDefault="00AF3BB7" w:rsidP="00F80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73592">
              <w:rPr>
                <w:rFonts w:ascii="Arial" w:hAnsi="Arial" w:cs="Arial"/>
                <w:b/>
                <w:bCs/>
                <w:color w:val="000000"/>
              </w:rPr>
              <w:t>influencia y</w:t>
            </w:r>
          </w:p>
          <w:p w:rsidR="00AF3BB7" w:rsidRPr="00873592" w:rsidRDefault="00AF3BB7" w:rsidP="00F80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73592">
              <w:rPr>
                <w:rFonts w:ascii="Arial" w:hAnsi="Arial" w:cs="Arial"/>
                <w:b/>
                <w:bCs/>
                <w:color w:val="000000"/>
              </w:rPr>
              <w:t>mandato</w:t>
            </w:r>
          </w:p>
        </w:tc>
        <w:tc>
          <w:tcPr>
            <w:tcW w:w="1843" w:type="dxa"/>
            <w:vAlign w:val="center"/>
          </w:tcPr>
          <w:p w:rsidR="00AF3BB7" w:rsidRPr="00742D22" w:rsidRDefault="00AF3BB7" w:rsidP="00F80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Obstáculos a</w:t>
            </w:r>
          </w:p>
          <w:p w:rsidR="00AF3BB7" w:rsidRDefault="00AF3BB7" w:rsidP="00F80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Vencer</w:t>
            </w:r>
          </w:p>
        </w:tc>
      </w:tr>
      <w:tr w:rsidR="00AF3BB7" w:rsidTr="00AF3BB7">
        <w:tc>
          <w:tcPr>
            <w:tcW w:w="1702" w:type="dxa"/>
            <w:vAlign w:val="center"/>
          </w:tcPr>
          <w:p w:rsidR="00AF3BB7" w:rsidRPr="00742D22" w:rsidRDefault="00AF3BB7" w:rsidP="00AF3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Presidentes,</w:t>
            </w:r>
          </w:p>
          <w:p w:rsidR="00AF3BB7" w:rsidRPr="00742D22" w:rsidRDefault="00FC11DA" w:rsidP="00AF3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de Asociación</w:t>
            </w:r>
          </w:p>
          <w:p w:rsidR="00AF3BB7" w:rsidRPr="00742D22" w:rsidRDefault="00AF3BB7" w:rsidP="00AF3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F3BB7" w:rsidRPr="00742D22" w:rsidRDefault="00AF3BB7" w:rsidP="00AF3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Enlace</w:t>
            </w:r>
          </w:p>
          <w:p w:rsidR="00AF3BB7" w:rsidRPr="00742D22" w:rsidRDefault="00AF3BB7" w:rsidP="00AF3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responsable</w:t>
            </w:r>
          </w:p>
          <w:p w:rsidR="00AF3BB7" w:rsidRPr="00873592" w:rsidRDefault="00AF3BB7" w:rsidP="00AF3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AF3BB7" w:rsidRPr="00742D22" w:rsidRDefault="00AF3BB7" w:rsidP="00AF3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Entregar a</w:t>
            </w:r>
          </w:p>
          <w:p w:rsidR="00AF3BB7" w:rsidRPr="00742D22" w:rsidRDefault="00AF3BB7" w:rsidP="00AF3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tiempo la</w:t>
            </w:r>
          </w:p>
          <w:p w:rsidR="00AF3BB7" w:rsidRPr="00742D22" w:rsidRDefault="00AF3BB7" w:rsidP="00AF3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documentación</w:t>
            </w:r>
          </w:p>
          <w:p w:rsidR="00AF3BB7" w:rsidRPr="00742D22" w:rsidRDefault="00AF3BB7" w:rsidP="00AF3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requerida para</w:t>
            </w:r>
          </w:p>
          <w:p w:rsidR="00AF3BB7" w:rsidRPr="00742D22" w:rsidRDefault="00AF3BB7" w:rsidP="00AF3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estar dentro</w:t>
            </w:r>
          </w:p>
          <w:p w:rsidR="00AF3BB7" w:rsidRPr="00742D22" w:rsidRDefault="00AF3BB7" w:rsidP="00AF3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del programa</w:t>
            </w:r>
          </w:p>
          <w:p w:rsidR="00AF3BB7" w:rsidRPr="00742D22" w:rsidRDefault="00AF3BB7" w:rsidP="00AF3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F3BB7" w:rsidRPr="00742D22" w:rsidRDefault="00AF3BB7" w:rsidP="00AF3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Cada vez más</w:t>
            </w:r>
          </w:p>
          <w:p w:rsidR="00AF3BB7" w:rsidRPr="00742D22" w:rsidRDefault="00AF3BB7" w:rsidP="00AF3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complicado</w:t>
            </w:r>
          </w:p>
          <w:p w:rsidR="00AF3BB7" w:rsidRPr="00742D22" w:rsidRDefault="00AF3BB7" w:rsidP="00AF3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cubrir todos los</w:t>
            </w:r>
          </w:p>
          <w:p w:rsidR="00AF3BB7" w:rsidRPr="00742D22" w:rsidRDefault="00AF3BB7" w:rsidP="00AF3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eventos</w:t>
            </w:r>
          </w:p>
          <w:p w:rsidR="00AF3BB7" w:rsidRPr="00742D22" w:rsidRDefault="00AF3BB7" w:rsidP="00AF3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deportivos</w:t>
            </w:r>
          </w:p>
        </w:tc>
        <w:tc>
          <w:tcPr>
            <w:tcW w:w="1701" w:type="dxa"/>
            <w:vAlign w:val="center"/>
          </w:tcPr>
          <w:p w:rsidR="00AF3BB7" w:rsidRPr="00742D22" w:rsidRDefault="00AF3BB7" w:rsidP="00AF3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Alto porque</w:t>
            </w:r>
          </w:p>
          <w:p w:rsidR="00AF3BB7" w:rsidRPr="00742D22" w:rsidRDefault="00AF3BB7" w:rsidP="00AF3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su</w:t>
            </w:r>
          </w:p>
          <w:p w:rsidR="00AF3BB7" w:rsidRPr="00742D22" w:rsidRDefault="00AF3BB7" w:rsidP="00AF3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participación</w:t>
            </w:r>
          </w:p>
          <w:p w:rsidR="00AF3BB7" w:rsidRPr="00742D22" w:rsidRDefault="00AF3BB7" w:rsidP="00AF3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es como</w:t>
            </w:r>
          </w:p>
          <w:p w:rsidR="00AF3BB7" w:rsidRPr="00742D22" w:rsidRDefault="00AF3BB7" w:rsidP="00AF3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responsables</w:t>
            </w:r>
          </w:p>
          <w:p w:rsidR="00AF3BB7" w:rsidRPr="00742D22" w:rsidRDefault="00AF3BB7" w:rsidP="00AF3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 la</w:t>
            </w:r>
          </w:p>
          <w:p w:rsidR="00AF3BB7" w:rsidRPr="00742D22" w:rsidRDefault="00AF3BB7" w:rsidP="00AF3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transmisión</w:t>
            </w:r>
          </w:p>
          <w:p w:rsidR="00AF3BB7" w:rsidRPr="00742D22" w:rsidRDefault="00AF3BB7" w:rsidP="00AF3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 la</w:t>
            </w:r>
          </w:p>
          <w:p w:rsidR="00AF3BB7" w:rsidRPr="00873592" w:rsidRDefault="00AF3BB7" w:rsidP="00AF3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información</w:t>
            </w:r>
          </w:p>
        </w:tc>
        <w:tc>
          <w:tcPr>
            <w:tcW w:w="1843" w:type="dxa"/>
            <w:vAlign w:val="center"/>
          </w:tcPr>
          <w:p w:rsidR="00AF3BB7" w:rsidRPr="00742D22" w:rsidRDefault="00AF3BB7" w:rsidP="00AF3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Nivel de</w:t>
            </w:r>
          </w:p>
          <w:p w:rsidR="00AF3BB7" w:rsidRPr="00742D22" w:rsidRDefault="00AF3BB7" w:rsidP="00AF3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responsabilidad</w:t>
            </w:r>
          </w:p>
          <w:p w:rsidR="00AF3BB7" w:rsidRPr="00742D22" w:rsidRDefault="00AF3BB7" w:rsidP="00AF3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para difundir y</w:t>
            </w:r>
          </w:p>
          <w:p w:rsidR="00AF3BB7" w:rsidRPr="00742D22" w:rsidRDefault="00AF3BB7" w:rsidP="00AF3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completar el</w:t>
            </w:r>
          </w:p>
          <w:p w:rsidR="00AF3BB7" w:rsidRPr="00742D22" w:rsidRDefault="00AF3BB7" w:rsidP="00AF3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trámite</w:t>
            </w:r>
          </w:p>
        </w:tc>
      </w:tr>
      <w:tr w:rsidR="00AF3BB7" w:rsidTr="00AF3BB7">
        <w:tc>
          <w:tcPr>
            <w:tcW w:w="1702" w:type="dxa"/>
            <w:vAlign w:val="center"/>
          </w:tcPr>
          <w:p w:rsidR="00AF3BB7" w:rsidRPr="00742D22" w:rsidRDefault="00AF3BB7" w:rsidP="00AF3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Asociaciones</w:t>
            </w:r>
          </w:p>
          <w:p w:rsidR="00AF3BB7" w:rsidRPr="00742D22" w:rsidRDefault="00AF3BB7" w:rsidP="00AF3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Deportivas</w:t>
            </w:r>
          </w:p>
          <w:p w:rsidR="00AF3BB7" w:rsidRPr="00742D22" w:rsidRDefault="00AF3BB7" w:rsidP="00AF3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F3BB7" w:rsidRPr="00742D22" w:rsidRDefault="00AF3BB7" w:rsidP="00AF3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Asociación</w:t>
            </w:r>
          </w:p>
          <w:p w:rsidR="00AF3BB7" w:rsidRPr="00742D22" w:rsidRDefault="00AF3BB7" w:rsidP="00AF3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Civil</w:t>
            </w:r>
          </w:p>
          <w:p w:rsidR="00AF3BB7" w:rsidRPr="00742D22" w:rsidRDefault="00AF3BB7" w:rsidP="00AF3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constituida</w:t>
            </w:r>
          </w:p>
          <w:p w:rsidR="00AF3BB7" w:rsidRPr="00742D22" w:rsidRDefault="00AF3BB7" w:rsidP="00AF3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para</w:t>
            </w:r>
          </w:p>
          <w:p w:rsidR="00AF3BB7" w:rsidRPr="00742D22" w:rsidRDefault="00AF3BB7" w:rsidP="00AF3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promover el</w:t>
            </w:r>
          </w:p>
          <w:p w:rsidR="00AF3BB7" w:rsidRPr="00742D22" w:rsidRDefault="00AF3BB7" w:rsidP="00AF3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deporte</w:t>
            </w:r>
          </w:p>
          <w:p w:rsidR="00AF3BB7" w:rsidRPr="00742D22" w:rsidRDefault="00AF3BB7" w:rsidP="00AF3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F3BB7" w:rsidRPr="00742D22" w:rsidRDefault="00AF3BB7" w:rsidP="00AF3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Mediar la</w:t>
            </w:r>
          </w:p>
          <w:p w:rsidR="00AF3BB7" w:rsidRPr="00742D22" w:rsidRDefault="00AF3BB7" w:rsidP="00AF3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entrega de</w:t>
            </w:r>
          </w:p>
          <w:p w:rsidR="00AF3BB7" w:rsidRPr="00742D22" w:rsidRDefault="00AF3BB7" w:rsidP="00AF3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documentos</w:t>
            </w:r>
          </w:p>
          <w:p w:rsidR="00AF3BB7" w:rsidRPr="00742D22" w:rsidRDefault="00AF3BB7" w:rsidP="00AF3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para gestión</w:t>
            </w:r>
          </w:p>
          <w:p w:rsidR="00AF3BB7" w:rsidRPr="00742D22" w:rsidRDefault="00AF3BB7" w:rsidP="00AF3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 apoyos</w:t>
            </w:r>
          </w:p>
          <w:p w:rsidR="00AF3BB7" w:rsidRPr="00742D22" w:rsidRDefault="00AF3BB7" w:rsidP="00AF3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económicos,</w:t>
            </w:r>
          </w:p>
          <w:p w:rsidR="00AF3BB7" w:rsidRPr="00742D22" w:rsidRDefault="00AF3BB7" w:rsidP="00AF3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Conservar a</w:t>
            </w:r>
          </w:p>
          <w:p w:rsidR="00AF3BB7" w:rsidRPr="00742D22" w:rsidRDefault="00AF3BB7" w:rsidP="00AF3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las</w:t>
            </w:r>
          </w:p>
          <w:p w:rsidR="00AF3BB7" w:rsidRPr="00742D22" w:rsidRDefault="00AF3BB7" w:rsidP="00AF3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Asociaciones</w:t>
            </w:r>
          </w:p>
          <w:p w:rsidR="00AF3BB7" w:rsidRPr="00742D22" w:rsidRDefault="00AF3BB7" w:rsidP="00AF3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Deportivas</w:t>
            </w:r>
          </w:p>
          <w:p w:rsidR="00AF3BB7" w:rsidRPr="00742D22" w:rsidRDefault="00AF3BB7" w:rsidP="00AF3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afiliadas</w:t>
            </w:r>
          </w:p>
        </w:tc>
        <w:tc>
          <w:tcPr>
            <w:tcW w:w="1985" w:type="dxa"/>
            <w:vAlign w:val="center"/>
          </w:tcPr>
          <w:p w:rsidR="00AF3BB7" w:rsidRPr="00742D22" w:rsidRDefault="00AF3BB7" w:rsidP="00AF3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El desarrollo</w:t>
            </w:r>
          </w:p>
          <w:p w:rsidR="00AF3BB7" w:rsidRPr="00742D22" w:rsidRDefault="00AF3BB7" w:rsidP="00AF3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deportivo</w:t>
            </w:r>
          </w:p>
          <w:p w:rsidR="00AF3BB7" w:rsidRPr="00742D22" w:rsidRDefault="00AF3BB7" w:rsidP="00AF3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nacional es</w:t>
            </w:r>
          </w:p>
          <w:p w:rsidR="00AF3BB7" w:rsidRPr="00742D22" w:rsidRDefault="00AF3BB7" w:rsidP="00AF3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costoso y</w:t>
            </w:r>
          </w:p>
          <w:p w:rsidR="00AF3BB7" w:rsidRPr="00742D22" w:rsidRDefault="00AF3BB7" w:rsidP="00AF3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complicado sin</w:t>
            </w:r>
          </w:p>
          <w:p w:rsidR="00AF3BB7" w:rsidRPr="00742D22" w:rsidRDefault="00AF3BB7" w:rsidP="00AF3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apoyo del</w:t>
            </w:r>
          </w:p>
          <w:p w:rsidR="00AF3BB7" w:rsidRPr="00742D22" w:rsidRDefault="00AF3BB7" w:rsidP="00AF3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gobierno local</w:t>
            </w:r>
          </w:p>
          <w:p w:rsidR="00AF3BB7" w:rsidRPr="00742D22" w:rsidRDefault="00AF3BB7" w:rsidP="00AF3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F3BB7" w:rsidRPr="00742D22" w:rsidRDefault="00AF3BB7" w:rsidP="00AF3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Moderado,</w:t>
            </w:r>
          </w:p>
          <w:p w:rsidR="00AF3BB7" w:rsidRPr="00742D22" w:rsidRDefault="00AF3BB7" w:rsidP="00AF3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ya que son</w:t>
            </w:r>
          </w:p>
          <w:p w:rsidR="00AF3BB7" w:rsidRPr="00742D22" w:rsidRDefault="00AF3BB7" w:rsidP="00AF3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un medio de</w:t>
            </w:r>
          </w:p>
          <w:p w:rsidR="00AF3BB7" w:rsidRPr="00742D22" w:rsidRDefault="00AF3BB7" w:rsidP="00AF3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contención</w:t>
            </w:r>
          </w:p>
          <w:p w:rsidR="00AF3BB7" w:rsidRPr="00742D22" w:rsidRDefault="00AF3BB7" w:rsidP="00AF3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 deserción</w:t>
            </w:r>
          </w:p>
          <w:p w:rsidR="00AF3BB7" w:rsidRPr="00742D22" w:rsidRDefault="00AF3BB7" w:rsidP="00AF3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 talentos</w:t>
            </w:r>
          </w:p>
          <w:p w:rsidR="00AF3BB7" w:rsidRPr="00742D22" w:rsidRDefault="00AF3BB7" w:rsidP="00AF3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deportivos a</w:t>
            </w:r>
          </w:p>
          <w:p w:rsidR="00AF3BB7" w:rsidRPr="00742D22" w:rsidRDefault="00AF3BB7" w:rsidP="00AF3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otras</w:t>
            </w:r>
          </w:p>
          <w:p w:rsidR="00AF3BB7" w:rsidRPr="00742D22" w:rsidRDefault="00AF3BB7" w:rsidP="00AF3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entidades</w:t>
            </w:r>
          </w:p>
        </w:tc>
        <w:tc>
          <w:tcPr>
            <w:tcW w:w="1843" w:type="dxa"/>
            <w:vAlign w:val="center"/>
          </w:tcPr>
          <w:p w:rsidR="00AF3BB7" w:rsidRPr="00742D22" w:rsidRDefault="00AF3BB7" w:rsidP="00AF3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La empatía y</w:t>
            </w:r>
          </w:p>
          <w:p w:rsidR="00AF3BB7" w:rsidRPr="00742D22" w:rsidRDefault="00AF3BB7" w:rsidP="00AF3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concientización</w:t>
            </w:r>
          </w:p>
          <w:p w:rsidR="00AF3BB7" w:rsidRPr="00742D22" w:rsidRDefault="00AF3BB7" w:rsidP="00AF3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 la difusión</w:t>
            </w:r>
          </w:p>
          <w:p w:rsidR="00AF3BB7" w:rsidRPr="00742D22" w:rsidRDefault="00AF3BB7" w:rsidP="00AF3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 la</w:t>
            </w:r>
          </w:p>
          <w:p w:rsidR="00AF3BB7" w:rsidRPr="00742D22" w:rsidRDefault="00AF3BB7" w:rsidP="00AF3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información</w:t>
            </w:r>
          </w:p>
          <w:p w:rsidR="00AF3BB7" w:rsidRPr="00742D22" w:rsidRDefault="00AF3BB7" w:rsidP="00AF3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con todos las</w:t>
            </w:r>
          </w:p>
          <w:p w:rsidR="00AF3BB7" w:rsidRPr="00742D22" w:rsidRDefault="00AF3BB7" w:rsidP="00AF3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Asociaciones</w:t>
            </w:r>
          </w:p>
          <w:p w:rsidR="00AF3BB7" w:rsidRPr="00742D22" w:rsidRDefault="00AF3BB7" w:rsidP="00AF3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Deportivas con</w:t>
            </w:r>
          </w:p>
          <w:p w:rsidR="00AF3BB7" w:rsidRPr="00742D22" w:rsidRDefault="00AF3BB7" w:rsidP="00AF3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medallas en</w:t>
            </w:r>
          </w:p>
          <w:p w:rsidR="00AF3BB7" w:rsidRPr="00742D22" w:rsidRDefault="00AF3BB7" w:rsidP="00AF3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Olimpiada y</w:t>
            </w:r>
          </w:p>
          <w:p w:rsidR="00AF3BB7" w:rsidRPr="00742D22" w:rsidRDefault="00AF3BB7" w:rsidP="00AF3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Paralimpiada</w:t>
            </w:r>
          </w:p>
          <w:p w:rsidR="00AF3BB7" w:rsidRPr="00742D22" w:rsidRDefault="00AF3BB7" w:rsidP="00AF3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Nacional</w:t>
            </w:r>
          </w:p>
        </w:tc>
      </w:tr>
    </w:tbl>
    <w:p w:rsidR="00742D22" w:rsidRPr="00742D22" w:rsidRDefault="00742D2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42D22" w:rsidRPr="00B12E5C" w:rsidRDefault="00FC11DA" w:rsidP="00B12E5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42D22">
        <w:rPr>
          <w:rFonts w:ascii="Arial" w:hAnsi="Arial" w:cs="Arial"/>
          <w:b/>
          <w:bCs/>
          <w:color w:val="000000"/>
          <w:sz w:val="24"/>
          <w:szCs w:val="24"/>
        </w:rPr>
        <w:t>“ESTÍMULOS ECONÓMICOS A LAS ASOCIACIONES</w:t>
      </w:r>
      <w:r w:rsidR="00B12E5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bookmarkStart w:id="0" w:name="_GoBack"/>
      <w:bookmarkEnd w:id="0"/>
      <w:r w:rsidRPr="00742D22">
        <w:rPr>
          <w:rFonts w:ascii="Arial" w:hAnsi="Arial" w:cs="Arial"/>
          <w:b/>
          <w:bCs/>
          <w:color w:val="000000"/>
          <w:sz w:val="24"/>
          <w:szCs w:val="24"/>
        </w:rPr>
        <w:t>DEPORTIVAS DEL DISTRITO FEDERAL QUE PROMUEVEN EL DEPORTE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b/>
          <w:bCs/>
          <w:color w:val="000000"/>
          <w:sz w:val="24"/>
          <w:szCs w:val="24"/>
        </w:rPr>
        <w:t>COMPETITIVO RUMBO A LA OLIMPIADA Y PARALIMPIADA NACIONAL”</w:t>
      </w:r>
    </w:p>
    <w:p w:rsidR="00742D22" w:rsidRPr="00742D22" w:rsidRDefault="00742D2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42D22" w:rsidRPr="00742D22" w:rsidRDefault="00742D2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742D22">
        <w:rPr>
          <w:rFonts w:ascii="Arial" w:hAnsi="Arial" w:cs="Arial"/>
          <w:b/>
          <w:bCs/>
          <w:color w:val="000000"/>
          <w:sz w:val="24"/>
          <w:szCs w:val="24"/>
        </w:rPr>
        <w:t>III.7. Complementariedad o coincidencia con otros programas sociales</w:t>
      </w:r>
    </w:p>
    <w:p w:rsidR="00AF3BB7" w:rsidRDefault="00AF3BB7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F3BB7" w:rsidRDefault="00742D22" w:rsidP="00AF3B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42D22">
        <w:rPr>
          <w:rFonts w:ascii="Arial" w:hAnsi="Arial" w:cs="Arial"/>
          <w:color w:val="000000"/>
          <w:sz w:val="24"/>
          <w:szCs w:val="24"/>
        </w:rPr>
        <w:t xml:space="preserve">El programa “Estímulos Económicos a </w:t>
      </w:r>
      <w:r w:rsidR="00FC11DA">
        <w:rPr>
          <w:rFonts w:ascii="Arial" w:hAnsi="Arial" w:cs="Arial"/>
          <w:color w:val="000000"/>
          <w:sz w:val="24"/>
          <w:szCs w:val="24"/>
        </w:rPr>
        <w:t>las Asociaciones Deportivas del Distrito Federal que promueven el deporte competitivo rumbo a la Olimpiada y Paralimpiada Nacional”</w:t>
      </w:r>
      <w:r w:rsidRPr="00742D22">
        <w:rPr>
          <w:rFonts w:ascii="Arial" w:hAnsi="Arial" w:cs="Arial"/>
          <w:color w:val="000000"/>
          <w:sz w:val="24"/>
          <w:szCs w:val="24"/>
        </w:rPr>
        <w:t xml:space="preserve"> </w:t>
      </w:r>
      <w:r w:rsidR="00FC11DA">
        <w:rPr>
          <w:rFonts w:ascii="Arial" w:hAnsi="Arial" w:cs="Arial"/>
          <w:color w:val="000000"/>
          <w:sz w:val="24"/>
          <w:szCs w:val="24"/>
        </w:rPr>
        <w:t xml:space="preserve">no </w:t>
      </w:r>
      <w:r w:rsidRPr="00742D22">
        <w:rPr>
          <w:rFonts w:ascii="Arial" w:hAnsi="Arial" w:cs="Arial"/>
          <w:color w:val="000000"/>
          <w:sz w:val="24"/>
          <w:szCs w:val="24"/>
        </w:rPr>
        <w:t xml:space="preserve">tiene </w:t>
      </w:r>
      <w:r w:rsidR="009A02D2">
        <w:rPr>
          <w:rFonts w:ascii="Arial" w:hAnsi="Arial" w:cs="Arial"/>
          <w:color w:val="000000"/>
          <w:sz w:val="24"/>
          <w:szCs w:val="24"/>
        </w:rPr>
        <w:t xml:space="preserve">complementariedad ni </w:t>
      </w:r>
      <w:r w:rsidRPr="00742D22">
        <w:rPr>
          <w:rFonts w:ascii="Arial" w:hAnsi="Arial" w:cs="Arial"/>
          <w:color w:val="000000"/>
          <w:sz w:val="24"/>
          <w:szCs w:val="24"/>
        </w:rPr>
        <w:t xml:space="preserve">coincidencia con </w:t>
      </w:r>
      <w:r w:rsidR="00FC11DA">
        <w:rPr>
          <w:rFonts w:ascii="Arial" w:hAnsi="Arial" w:cs="Arial"/>
          <w:color w:val="000000"/>
          <w:sz w:val="24"/>
          <w:szCs w:val="24"/>
        </w:rPr>
        <w:t>ningún otro programa</w:t>
      </w:r>
      <w:r w:rsidR="00E01AB8">
        <w:rPr>
          <w:rFonts w:ascii="Arial" w:hAnsi="Arial" w:cs="Arial"/>
          <w:color w:val="000000"/>
          <w:sz w:val="24"/>
          <w:szCs w:val="24"/>
        </w:rPr>
        <w:t>.</w:t>
      </w:r>
    </w:p>
    <w:p w:rsidR="00E01AB8" w:rsidRDefault="00E01AB8" w:rsidP="00AF3B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aconcuadrcula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689"/>
        <w:gridCol w:w="1364"/>
        <w:gridCol w:w="1617"/>
        <w:gridCol w:w="1537"/>
        <w:gridCol w:w="2015"/>
      </w:tblGrid>
      <w:tr w:rsidR="00AF3BB7" w:rsidTr="00313C42">
        <w:tc>
          <w:tcPr>
            <w:tcW w:w="1418" w:type="dxa"/>
          </w:tcPr>
          <w:p w:rsidR="00AF3BB7" w:rsidRPr="00742D22" w:rsidRDefault="00AF3BB7" w:rsidP="00AF3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Progra</w:t>
            </w:r>
            <w:proofErr w:type="spellEnd"/>
          </w:p>
          <w:p w:rsidR="00AF3BB7" w:rsidRPr="00742D22" w:rsidRDefault="00AF3BB7" w:rsidP="00AF3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ma</w:t>
            </w:r>
            <w:proofErr w:type="spellEnd"/>
          </w:p>
          <w:p w:rsidR="00AF3BB7" w:rsidRPr="00742D22" w:rsidRDefault="00AF3BB7" w:rsidP="00AF3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social</w:t>
            </w:r>
          </w:p>
          <w:p w:rsidR="00AF3BB7" w:rsidRDefault="00AF3BB7" w:rsidP="00AF3B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3BB7" w:rsidRPr="00742D22" w:rsidRDefault="00AF3BB7" w:rsidP="00AF3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Quien lo</w:t>
            </w:r>
          </w:p>
          <w:p w:rsidR="00AF3BB7" w:rsidRPr="00742D22" w:rsidRDefault="00AF3BB7" w:rsidP="00AF3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opera</w:t>
            </w:r>
          </w:p>
          <w:p w:rsidR="00AF3BB7" w:rsidRDefault="00AF3BB7" w:rsidP="00AF3B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9" w:type="dxa"/>
          </w:tcPr>
          <w:p w:rsidR="00AF3BB7" w:rsidRPr="00742D22" w:rsidRDefault="00AF3BB7" w:rsidP="00AF3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Objetivo</w:t>
            </w:r>
          </w:p>
          <w:p w:rsidR="00AF3BB7" w:rsidRPr="00742D22" w:rsidRDefault="00AF3BB7" w:rsidP="00AF3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general</w:t>
            </w:r>
          </w:p>
          <w:p w:rsidR="00AF3BB7" w:rsidRDefault="00AF3BB7" w:rsidP="00AF3B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</w:tcPr>
          <w:p w:rsidR="00AF3BB7" w:rsidRPr="00742D22" w:rsidRDefault="00AF3BB7" w:rsidP="00AF3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Población</w:t>
            </w:r>
          </w:p>
          <w:p w:rsidR="00AF3BB7" w:rsidRPr="00742D22" w:rsidRDefault="00AF3BB7" w:rsidP="00AF3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objetivo</w:t>
            </w:r>
          </w:p>
          <w:p w:rsidR="00AF3BB7" w:rsidRDefault="00AF3BB7" w:rsidP="00AF3B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</w:tcPr>
          <w:p w:rsidR="00AF3BB7" w:rsidRPr="00742D22" w:rsidRDefault="00AF3BB7" w:rsidP="00AF3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Bienes y/ o</w:t>
            </w:r>
          </w:p>
          <w:p w:rsidR="00AF3BB7" w:rsidRPr="00742D22" w:rsidRDefault="00AF3BB7" w:rsidP="00AF3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servicios</w:t>
            </w:r>
          </w:p>
          <w:p w:rsidR="00AF3BB7" w:rsidRDefault="00AF3BB7" w:rsidP="00AF3B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que otorga</w:t>
            </w:r>
          </w:p>
        </w:tc>
        <w:tc>
          <w:tcPr>
            <w:tcW w:w="1537" w:type="dxa"/>
          </w:tcPr>
          <w:p w:rsidR="00AF3BB7" w:rsidRPr="00742D22" w:rsidRDefault="00AF3BB7" w:rsidP="00AF3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Compleme</w:t>
            </w:r>
            <w:proofErr w:type="spellEnd"/>
          </w:p>
          <w:p w:rsidR="00AF3BB7" w:rsidRPr="00742D22" w:rsidRDefault="00AF3BB7" w:rsidP="00AF3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ntariedad</w:t>
            </w:r>
            <w:proofErr w:type="spellEnd"/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o</w:t>
            </w:r>
          </w:p>
          <w:p w:rsidR="00AF3BB7" w:rsidRPr="00742D22" w:rsidRDefault="00AF3BB7" w:rsidP="00AF3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</w:rPr>
              <w:t>coinciden</w:t>
            </w:r>
          </w:p>
          <w:p w:rsidR="00AF3BB7" w:rsidRDefault="00AF3BB7" w:rsidP="00AF3B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742D22">
              <w:rPr>
                <w:rFonts w:ascii="Arial" w:hAnsi="Arial" w:cs="Arial"/>
                <w:b/>
                <w:bCs/>
                <w:color w:val="000000"/>
              </w:rPr>
              <w:t>cia</w:t>
            </w:r>
            <w:proofErr w:type="spellEnd"/>
          </w:p>
        </w:tc>
        <w:tc>
          <w:tcPr>
            <w:tcW w:w="2015" w:type="dxa"/>
          </w:tcPr>
          <w:p w:rsidR="00AF3BB7" w:rsidRPr="00742D22" w:rsidRDefault="00AF3BB7" w:rsidP="00AF3B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Justifica</w:t>
            </w:r>
          </w:p>
          <w:p w:rsidR="00AF3BB7" w:rsidRDefault="00AF3BB7" w:rsidP="00AF3B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ción</w:t>
            </w:r>
            <w:proofErr w:type="spellEnd"/>
          </w:p>
        </w:tc>
      </w:tr>
      <w:tr w:rsidR="009A02D2" w:rsidTr="008B63BB">
        <w:tc>
          <w:tcPr>
            <w:tcW w:w="1418" w:type="dxa"/>
            <w:vAlign w:val="center"/>
          </w:tcPr>
          <w:p w:rsidR="009A02D2" w:rsidRDefault="009A02D2" w:rsidP="00AF3B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No aplica</w:t>
            </w:r>
          </w:p>
        </w:tc>
        <w:tc>
          <w:tcPr>
            <w:tcW w:w="1276" w:type="dxa"/>
            <w:vAlign w:val="center"/>
          </w:tcPr>
          <w:p w:rsidR="009A02D2" w:rsidRDefault="009A02D2" w:rsidP="00441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No aplica</w:t>
            </w:r>
          </w:p>
        </w:tc>
        <w:tc>
          <w:tcPr>
            <w:tcW w:w="1689" w:type="dxa"/>
            <w:vAlign w:val="center"/>
          </w:tcPr>
          <w:p w:rsidR="009A02D2" w:rsidRDefault="009A02D2" w:rsidP="00441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No aplica</w:t>
            </w:r>
          </w:p>
        </w:tc>
        <w:tc>
          <w:tcPr>
            <w:tcW w:w="1364" w:type="dxa"/>
            <w:vAlign w:val="center"/>
          </w:tcPr>
          <w:p w:rsidR="009A02D2" w:rsidRDefault="009A02D2" w:rsidP="00441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No aplica</w:t>
            </w:r>
          </w:p>
        </w:tc>
        <w:tc>
          <w:tcPr>
            <w:tcW w:w="1617" w:type="dxa"/>
            <w:vAlign w:val="center"/>
          </w:tcPr>
          <w:p w:rsidR="009A02D2" w:rsidRDefault="009A02D2" w:rsidP="00441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No aplica</w:t>
            </w:r>
          </w:p>
        </w:tc>
        <w:tc>
          <w:tcPr>
            <w:tcW w:w="1537" w:type="dxa"/>
            <w:vAlign w:val="center"/>
          </w:tcPr>
          <w:p w:rsidR="009A02D2" w:rsidRDefault="009A02D2" w:rsidP="00441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No aplica</w:t>
            </w:r>
          </w:p>
        </w:tc>
        <w:tc>
          <w:tcPr>
            <w:tcW w:w="2015" w:type="dxa"/>
            <w:vAlign w:val="center"/>
          </w:tcPr>
          <w:p w:rsidR="009A02D2" w:rsidRDefault="009A02D2" w:rsidP="00441A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No aplica</w:t>
            </w:r>
          </w:p>
        </w:tc>
      </w:tr>
    </w:tbl>
    <w:p w:rsidR="00AF3BB7" w:rsidRDefault="00AF3BB7" w:rsidP="00AF3B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42D22" w:rsidRDefault="00742D22" w:rsidP="0031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42D22">
        <w:rPr>
          <w:rFonts w:ascii="Arial" w:hAnsi="Arial" w:cs="Arial"/>
          <w:b/>
          <w:bCs/>
          <w:color w:val="000000"/>
          <w:sz w:val="24"/>
          <w:szCs w:val="24"/>
        </w:rPr>
        <w:t xml:space="preserve">Población Potencial: </w:t>
      </w:r>
      <w:r w:rsidRPr="00742D22">
        <w:rPr>
          <w:rFonts w:ascii="Arial" w:hAnsi="Arial" w:cs="Arial"/>
          <w:color w:val="000000"/>
          <w:sz w:val="24"/>
          <w:szCs w:val="24"/>
        </w:rPr>
        <w:t>Total de Asociaciones Deportivas de</w:t>
      </w:r>
      <w:r w:rsidR="00E01AB8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l</w:t>
      </w:r>
      <w:r w:rsidR="00E01AB8">
        <w:rPr>
          <w:rFonts w:ascii="Arial" w:hAnsi="Arial" w:cs="Arial"/>
          <w:color w:val="000000"/>
          <w:sz w:val="24"/>
          <w:szCs w:val="24"/>
        </w:rPr>
        <w:t>a</w:t>
      </w:r>
      <w:r w:rsidRPr="00742D22">
        <w:rPr>
          <w:rFonts w:ascii="Arial" w:hAnsi="Arial" w:cs="Arial"/>
          <w:color w:val="000000"/>
          <w:sz w:val="24"/>
          <w:szCs w:val="24"/>
        </w:rPr>
        <w:t xml:space="preserve"> </w:t>
      </w:r>
      <w:r w:rsidR="00E01AB8">
        <w:rPr>
          <w:rFonts w:ascii="Arial" w:hAnsi="Arial" w:cs="Arial"/>
          <w:color w:val="000000"/>
          <w:sz w:val="24"/>
          <w:szCs w:val="24"/>
        </w:rPr>
        <w:t>Ciudad de México</w:t>
      </w:r>
      <w:r w:rsidRPr="00742D22">
        <w:rPr>
          <w:rFonts w:ascii="Arial" w:hAnsi="Arial" w:cs="Arial"/>
          <w:color w:val="000000"/>
          <w:sz w:val="24"/>
          <w:szCs w:val="24"/>
        </w:rPr>
        <w:t xml:space="preserve"> en deporte</w:t>
      </w:r>
      <w:r w:rsidR="00313C42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convencional y paralímpico que promueven el deporte de competencia rumbo a la Olimpiada y</w:t>
      </w:r>
      <w:r w:rsidR="00313C42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Paralimpiada Nacional, en total 43 asociaciones deportivas.</w:t>
      </w:r>
    </w:p>
    <w:p w:rsidR="00313C42" w:rsidRPr="00742D22" w:rsidRDefault="00313C42" w:rsidP="0031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42D22" w:rsidRDefault="00742D22" w:rsidP="0031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42D22">
        <w:rPr>
          <w:rFonts w:ascii="Arial" w:hAnsi="Arial" w:cs="Arial"/>
          <w:b/>
          <w:bCs/>
          <w:color w:val="000000"/>
          <w:sz w:val="24"/>
          <w:szCs w:val="24"/>
        </w:rPr>
        <w:t xml:space="preserve">Población objetivo: </w:t>
      </w:r>
      <w:r w:rsidRPr="00742D22">
        <w:rPr>
          <w:rFonts w:ascii="Arial" w:hAnsi="Arial" w:cs="Arial"/>
          <w:color w:val="000000"/>
          <w:sz w:val="24"/>
          <w:szCs w:val="24"/>
        </w:rPr>
        <w:t>Aquellas Asociaciones que dependiendo del análisis de resultados</w:t>
      </w:r>
      <w:r w:rsidR="00313C42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obtenidos en la Olimpiada y Paralimpiada Nacional 201</w:t>
      </w:r>
      <w:r w:rsidR="00E01AB8">
        <w:rPr>
          <w:rFonts w:ascii="Arial" w:hAnsi="Arial" w:cs="Arial"/>
          <w:color w:val="000000"/>
          <w:sz w:val="24"/>
          <w:szCs w:val="24"/>
        </w:rPr>
        <w:t>5</w:t>
      </w:r>
      <w:r w:rsidRPr="00742D22">
        <w:rPr>
          <w:rFonts w:ascii="Arial" w:hAnsi="Arial" w:cs="Arial"/>
          <w:color w:val="000000"/>
          <w:sz w:val="24"/>
          <w:szCs w:val="24"/>
        </w:rPr>
        <w:t>, son propuestas para ser acreedoras al</w:t>
      </w:r>
      <w:r w:rsidR="00313C42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programa, teniendo como resultado la cantidad de 43 Asociaciones deportivas de</w:t>
      </w:r>
      <w:r w:rsidR="00E01AB8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l</w:t>
      </w:r>
      <w:r w:rsidR="00E01AB8">
        <w:rPr>
          <w:rFonts w:ascii="Arial" w:hAnsi="Arial" w:cs="Arial"/>
          <w:color w:val="000000"/>
          <w:sz w:val="24"/>
          <w:szCs w:val="24"/>
        </w:rPr>
        <w:t>a</w:t>
      </w:r>
      <w:r w:rsidRPr="00742D22">
        <w:rPr>
          <w:rFonts w:ascii="Arial" w:hAnsi="Arial" w:cs="Arial"/>
          <w:color w:val="000000"/>
          <w:sz w:val="24"/>
          <w:szCs w:val="24"/>
        </w:rPr>
        <w:t xml:space="preserve"> </w:t>
      </w:r>
      <w:r w:rsidR="00E01AB8">
        <w:rPr>
          <w:rFonts w:ascii="Arial" w:hAnsi="Arial" w:cs="Arial"/>
          <w:color w:val="000000"/>
          <w:sz w:val="24"/>
          <w:szCs w:val="24"/>
        </w:rPr>
        <w:t>Ciudad de México</w:t>
      </w:r>
      <w:r w:rsidRPr="00742D22">
        <w:rPr>
          <w:rFonts w:ascii="Arial" w:hAnsi="Arial" w:cs="Arial"/>
          <w:color w:val="000000"/>
          <w:sz w:val="24"/>
          <w:szCs w:val="24"/>
        </w:rPr>
        <w:t>.</w:t>
      </w:r>
    </w:p>
    <w:p w:rsidR="00313C42" w:rsidRPr="00742D22" w:rsidRDefault="00313C42" w:rsidP="0031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42D22" w:rsidRDefault="00742D22" w:rsidP="0031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42D22">
        <w:rPr>
          <w:rFonts w:ascii="Arial" w:hAnsi="Arial" w:cs="Arial"/>
          <w:b/>
          <w:bCs/>
          <w:color w:val="000000"/>
          <w:sz w:val="24"/>
          <w:szCs w:val="24"/>
        </w:rPr>
        <w:t xml:space="preserve">Población beneficiaria: </w:t>
      </w:r>
      <w:r w:rsidRPr="00742D22">
        <w:rPr>
          <w:rFonts w:ascii="Arial" w:hAnsi="Arial" w:cs="Arial"/>
          <w:color w:val="000000"/>
          <w:sz w:val="24"/>
          <w:szCs w:val="24"/>
        </w:rPr>
        <w:t>Asociaciones deportivas que recibieron apoyo en el ejercicio 201</w:t>
      </w:r>
      <w:r w:rsidR="00E01AB8">
        <w:rPr>
          <w:rFonts w:ascii="Arial" w:hAnsi="Arial" w:cs="Arial"/>
          <w:color w:val="000000"/>
          <w:sz w:val="24"/>
          <w:szCs w:val="24"/>
        </w:rPr>
        <w:t>5</w:t>
      </w:r>
      <w:r w:rsidRPr="00742D22">
        <w:rPr>
          <w:rFonts w:ascii="Arial" w:hAnsi="Arial" w:cs="Arial"/>
          <w:color w:val="000000"/>
          <w:sz w:val="24"/>
          <w:szCs w:val="24"/>
        </w:rPr>
        <w:t xml:space="preserve"> por</w:t>
      </w:r>
      <w:r w:rsidR="00313C42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cumplir con el total de requisitos normativos y administrativos establecidos para tal efecto, así</w:t>
      </w:r>
      <w:r w:rsidR="00313C42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como atendiendo a la evaluación de su desempeño en las diferentes competencias de carácter</w:t>
      </w:r>
      <w:r w:rsidR="00313C42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oficial, en total se beneficiaron a 2</w:t>
      </w:r>
      <w:r w:rsidR="00E01AB8">
        <w:rPr>
          <w:rFonts w:ascii="Arial" w:hAnsi="Arial" w:cs="Arial"/>
          <w:color w:val="000000"/>
          <w:sz w:val="24"/>
          <w:szCs w:val="24"/>
        </w:rPr>
        <w:t>2</w:t>
      </w:r>
      <w:r w:rsidRPr="00742D22">
        <w:rPr>
          <w:rFonts w:ascii="Arial" w:hAnsi="Arial" w:cs="Arial"/>
          <w:color w:val="000000"/>
          <w:sz w:val="24"/>
          <w:szCs w:val="24"/>
        </w:rPr>
        <w:t xml:space="preserve"> Asociaciones deportivas.</w:t>
      </w:r>
    </w:p>
    <w:p w:rsidR="00313C42" w:rsidRPr="00742D22" w:rsidRDefault="00313C42" w:rsidP="0031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42D22" w:rsidRPr="00742D22" w:rsidRDefault="00742D22" w:rsidP="0031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42D22">
        <w:rPr>
          <w:rFonts w:ascii="Arial" w:hAnsi="Arial" w:cs="Arial"/>
          <w:b/>
          <w:bCs/>
          <w:color w:val="000000"/>
          <w:sz w:val="24"/>
          <w:szCs w:val="24"/>
        </w:rPr>
        <w:t>III.8. Objetivos de corto, mediano y largo plazo del programa:</w:t>
      </w:r>
    </w:p>
    <w:p w:rsidR="00313C42" w:rsidRDefault="00313C42" w:rsidP="0031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42D22" w:rsidRPr="00742D22" w:rsidRDefault="00742D22" w:rsidP="0031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42D22">
        <w:rPr>
          <w:rFonts w:ascii="Arial" w:hAnsi="Arial" w:cs="Arial"/>
          <w:b/>
          <w:bCs/>
          <w:color w:val="000000"/>
          <w:sz w:val="24"/>
          <w:szCs w:val="24"/>
        </w:rPr>
        <w:t>Objetivos a corto plazo:</w:t>
      </w:r>
    </w:p>
    <w:p w:rsidR="00742D22" w:rsidRPr="00742D22" w:rsidRDefault="00742D22" w:rsidP="0031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42D22">
        <w:rPr>
          <w:rFonts w:ascii="Arial" w:hAnsi="Arial" w:cs="Arial"/>
          <w:color w:val="000000"/>
          <w:sz w:val="24"/>
          <w:szCs w:val="24"/>
        </w:rPr>
        <w:t>Priorizar los apoyos a modo de optimizar los recursos para que en coordinación con las</w:t>
      </w:r>
      <w:r w:rsidR="00313C42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Asociaciones Deportivas se potencialice el desempeño de los que participan en Olimpiada y</w:t>
      </w:r>
      <w:r w:rsidR="00313C42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Paralimpiada Nacional.</w:t>
      </w:r>
    </w:p>
    <w:p w:rsidR="00313C42" w:rsidRDefault="00313C42" w:rsidP="0031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42D22" w:rsidRPr="00742D22" w:rsidRDefault="00742D22" w:rsidP="0031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42D22">
        <w:rPr>
          <w:rFonts w:ascii="Arial" w:hAnsi="Arial" w:cs="Arial"/>
          <w:b/>
          <w:bCs/>
          <w:color w:val="000000"/>
          <w:sz w:val="24"/>
          <w:szCs w:val="24"/>
        </w:rPr>
        <w:t>Objetivos a mediano plazo:</w:t>
      </w:r>
    </w:p>
    <w:p w:rsidR="00742D22" w:rsidRPr="00742D22" w:rsidRDefault="00742D22" w:rsidP="0031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42D22">
        <w:rPr>
          <w:rFonts w:ascii="Arial" w:hAnsi="Arial" w:cs="Arial"/>
          <w:color w:val="000000"/>
          <w:sz w:val="24"/>
          <w:szCs w:val="24"/>
        </w:rPr>
        <w:t>Aumentar el número de Asociaciones priorizadas es decir de aquellas beneficiadas a modo de</w:t>
      </w:r>
      <w:r w:rsidR="00313C42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cumplir con las expectativas de crecimiento y logro de resultados planteados.</w:t>
      </w:r>
    </w:p>
    <w:p w:rsidR="00E01AB8" w:rsidRDefault="00E01AB8" w:rsidP="0031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42D22" w:rsidRPr="00742D22" w:rsidRDefault="00742D22" w:rsidP="0031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42D22">
        <w:rPr>
          <w:rFonts w:ascii="Arial" w:hAnsi="Arial" w:cs="Arial"/>
          <w:b/>
          <w:bCs/>
          <w:color w:val="000000"/>
          <w:sz w:val="24"/>
          <w:szCs w:val="24"/>
        </w:rPr>
        <w:t>Objetivos a largo plazo:</w:t>
      </w:r>
    </w:p>
    <w:p w:rsidR="00742D22" w:rsidRDefault="00742D22" w:rsidP="0031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42D22">
        <w:rPr>
          <w:rFonts w:ascii="Arial" w:hAnsi="Arial" w:cs="Arial"/>
          <w:color w:val="000000"/>
          <w:sz w:val="24"/>
          <w:szCs w:val="24"/>
        </w:rPr>
        <w:t>Consolidar al deporte competitivo de</w:t>
      </w:r>
      <w:r w:rsidR="00E01AB8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l</w:t>
      </w:r>
      <w:r w:rsidR="00E01AB8">
        <w:rPr>
          <w:rFonts w:ascii="Arial" w:hAnsi="Arial" w:cs="Arial"/>
          <w:color w:val="000000"/>
          <w:sz w:val="24"/>
          <w:szCs w:val="24"/>
        </w:rPr>
        <w:t>a</w:t>
      </w:r>
      <w:r w:rsidRPr="00742D22">
        <w:rPr>
          <w:rFonts w:ascii="Arial" w:hAnsi="Arial" w:cs="Arial"/>
          <w:color w:val="000000"/>
          <w:sz w:val="24"/>
          <w:szCs w:val="24"/>
        </w:rPr>
        <w:t xml:space="preserve"> </w:t>
      </w:r>
      <w:r w:rsidR="00E01AB8">
        <w:rPr>
          <w:rFonts w:ascii="Arial" w:hAnsi="Arial" w:cs="Arial"/>
          <w:color w:val="000000"/>
          <w:sz w:val="24"/>
          <w:szCs w:val="24"/>
        </w:rPr>
        <w:t>Ciudad de México</w:t>
      </w:r>
      <w:r w:rsidRPr="00742D22">
        <w:rPr>
          <w:rFonts w:ascii="Arial" w:hAnsi="Arial" w:cs="Arial"/>
          <w:color w:val="000000"/>
          <w:sz w:val="24"/>
          <w:szCs w:val="24"/>
        </w:rPr>
        <w:t xml:space="preserve"> dentro del marco del Sistema Nacional de</w:t>
      </w:r>
      <w:r w:rsidR="00313C42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Competencias como una Entidad potencia, lo cual se logrará mediante el impulso de cada una de</w:t>
      </w:r>
      <w:r w:rsidR="00313C42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las disciplinas deportivas a través de los programas.</w:t>
      </w:r>
    </w:p>
    <w:p w:rsidR="00313C42" w:rsidRDefault="00313C42" w:rsidP="00313C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13C42" w:rsidRPr="00742D22" w:rsidRDefault="00313C42" w:rsidP="00313C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742D22">
        <w:rPr>
          <w:rFonts w:ascii="Arial" w:hAnsi="Arial" w:cs="Arial"/>
          <w:b/>
          <w:bCs/>
          <w:color w:val="000000"/>
          <w:sz w:val="24"/>
          <w:szCs w:val="24"/>
        </w:rPr>
        <w:t>Objetivos de corto, mediano y largo plazo:</w:t>
      </w:r>
    </w:p>
    <w:tbl>
      <w:tblPr>
        <w:tblStyle w:val="Tablaconcuadrcula"/>
        <w:tblW w:w="9464" w:type="dxa"/>
        <w:tblLayout w:type="fixed"/>
        <w:tblLook w:val="04A0" w:firstRow="1" w:lastRow="0" w:firstColumn="1" w:lastColumn="0" w:noHBand="0" w:noVBand="1"/>
      </w:tblPr>
      <w:tblGrid>
        <w:gridCol w:w="1873"/>
        <w:gridCol w:w="1921"/>
        <w:gridCol w:w="1843"/>
        <w:gridCol w:w="1984"/>
        <w:gridCol w:w="1843"/>
      </w:tblGrid>
      <w:tr w:rsidR="00313C42" w:rsidTr="008D3D75">
        <w:tc>
          <w:tcPr>
            <w:tcW w:w="1873" w:type="dxa"/>
            <w:vAlign w:val="center"/>
          </w:tcPr>
          <w:p w:rsidR="00313C42" w:rsidRPr="00742D22" w:rsidRDefault="00313C42" w:rsidP="00313C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Efectos/Plazos</w:t>
            </w:r>
          </w:p>
          <w:p w:rsidR="00313C42" w:rsidRDefault="00313C42" w:rsidP="00313C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vAlign w:val="center"/>
          </w:tcPr>
          <w:p w:rsidR="00313C42" w:rsidRPr="00742D22" w:rsidRDefault="00313C42" w:rsidP="00313C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Solventar los</w:t>
            </w:r>
          </w:p>
          <w:p w:rsidR="00313C42" w:rsidRPr="00742D22" w:rsidRDefault="00313C42" w:rsidP="00313C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costos del</w:t>
            </w:r>
          </w:p>
          <w:p w:rsidR="00313C42" w:rsidRPr="00742D22" w:rsidRDefault="00313C42" w:rsidP="00313C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desarrollo</w:t>
            </w:r>
          </w:p>
          <w:p w:rsidR="00313C42" w:rsidRDefault="00313C42" w:rsidP="00313C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deportivo</w:t>
            </w:r>
          </w:p>
        </w:tc>
        <w:tc>
          <w:tcPr>
            <w:tcW w:w="1843" w:type="dxa"/>
            <w:vAlign w:val="center"/>
          </w:tcPr>
          <w:p w:rsidR="00313C42" w:rsidRPr="00742D22" w:rsidRDefault="00313C42" w:rsidP="00313C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Sociales y</w:t>
            </w:r>
          </w:p>
          <w:p w:rsidR="00313C42" w:rsidRDefault="00313C42" w:rsidP="00313C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culturales</w:t>
            </w:r>
          </w:p>
        </w:tc>
        <w:tc>
          <w:tcPr>
            <w:tcW w:w="1984" w:type="dxa"/>
            <w:vAlign w:val="center"/>
          </w:tcPr>
          <w:p w:rsidR="00313C42" w:rsidRDefault="00313C42" w:rsidP="00313C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Económicos</w:t>
            </w:r>
          </w:p>
        </w:tc>
        <w:tc>
          <w:tcPr>
            <w:tcW w:w="1843" w:type="dxa"/>
            <w:vAlign w:val="center"/>
          </w:tcPr>
          <w:p w:rsidR="00313C42" w:rsidRPr="00742D22" w:rsidRDefault="00313C42" w:rsidP="00313C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Políticos</w:t>
            </w:r>
          </w:p>
          <w:p w:rsidR="00313C42" w:rsidRDefault="00313C42" w:rsidP="00313C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D3D75" w:rsidTr="008D3D75">
        <w:tc>
          <w:tcPr>
            <w:tcW w:w="1873" w:type="dxa"/>
            <w:vAlign w:val="center"/>
          </w:tcPr>
          <w:p w:rsidR="008D3D75" w:rsidRPr="00742D22" w:rsidRDefault="008D3D75" w:rsidP="00313C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Corto plazo</w:t>
            </w:r>
          </w:p>
          <w:p w:rsidR="008D3D75" w:rsidRDefault="008D3D75" w:rsidP="00313C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</w:tcPr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Las</w:t>
            </w:r>
          </w:p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Asociaciones</w:t>
            </w:r>
          </w:p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deportivas no</w:t>
            </w:r>
          </w:p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deben de tener</w:t>
            </w:r>
          </w:p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disminución de</w:t>
            </w:r>
          </w:p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deserción de</w:t>
            </w:r>
          </w:p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los deportistas</w:t>
            </w:r>
          </w:p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 otros estados</w:t>
            </w:r>
          </w:p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y en el</w:t>
            </w:r>
          </w:p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abandono de la</w:t>
            </w:r>
          </w:p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disciplina</w:t>
            </w:r>
          </w:p>
          <w:p w:rsidR="008D3D75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deportiva</w:t>
            </w:r>
          </w:p>
        </w:tc>
        <w:tc>
          <w:tcPr>
            <w:tcW w:w="1843" w:type="dxa"/>
            <w:vMerge w:val="restart"/>
            <w:vAlign w:val="center"/>
          </w:tcPr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La difusión de</w:t>
            </w:r>
          </w:p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la práctica</w:t>
            </w:r>
          </w:p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deportiva en las</w:t>
            </w:r>
          </w:p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Asociaciones</w:t>
            </w:r>
          </w:p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deportivas de</w:t>
            </w:r>
          </w:p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forma</w:t>
            </w:r>
          </w:p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competitiva</w:t>
            </w:r>
          </w:p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generará</w:t>
            </w:r>
          </w:p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interés en los</w:t>
            </w:r>
          </w:p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jóvenes</w:t>
            </w:r>
          </w:p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talentosos que</w:t>
            </w:r>
          </w:p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deseen</w:t>
            </w:r>
          </w:p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profesionalizar</w:t>
            </w:r>
          </w:p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su disciplina</w:t>
            </w:r>
          </w:p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deportiva a</w:t>
            </w:r>
          </w:p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nivel nacional e</w:t>
            </w:r>
          </w:p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internacional</w:t>
            </w:r>
          </w:p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Contribuye a la</w:t>
            </w:r>
          </w:p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salud personal</w:t>
            </w:r>
          </w:p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y al bienestar</w:t>
            </w:r>
          </w:p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que la sociedad</w:t>
            </w:r>
          </w:p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necesita para</w:t>
            </w:r>
          </w:p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erradicar la</w:t>
            </w:r>
          </w:p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delincuencia,</w:t>
            </w:r>
          </w:p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violencia y</w:t>
            </w:r>
          </w:p>
          <w:p w:rsidR="008D3D75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drogadicción</w:t>
            </w:r>
          </w:p>
        </w:tc>
        <w:tc>
          <w:tcPr>
            <w:tcW w:w="1984" w:type="dxa"/>
          </w:tcPr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Impacto en el</w:t>
            </w:r>
          </w:p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ingreso las</w:t>
            </w:r>
          </w:p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Asociaciones</w:t>
            </w:r>
          </w:p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deportivas</w:t>
            </w:r>
          </w:p>
          <w:p w:rsidR="008D3D75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beneficiarios</w:t>
            </w:r>
          </w:p>
        </w:tc>
        <w:tc>
          <w:tcPr>
            <w:tcW w:w="1843" w:type="dxa"/>
            <w:vMerge w:val="restart"/>
            <w:vAlign w:val="center"/>
          </w:tcPr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Propiciar el</w:t>
            </w:r>
          </w:p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interés para el</w:t>
            </w:r>
          </w:p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desarrollo de</w:t>
            </w:r>
          </w:p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una política</w:t>
            </w:r>
          </w:p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deportiva que</w:t>
            </w:r>
          </w:p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dote de</w:t>
            </w:r>
          </w:p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oportunidades e</w:t>
            </w:r>
          </w:p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igualdad a las</w:t>
            </w:r>
          </w:p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Asociaciones</w:t>
            </w:r>
          </w:p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deportivas que</w:t>
            </w:r>
          </w:p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representan a</w:t>
            </w:r>
            <w:r w:rsidR="00E01AB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</w:t>
            </w:r>
            <w:r w:rsidR="00E01AB8"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</w:p>
          <w:p w:rsidR="008D3D75" w:rsidRPr="00742D22" w:rsidRDefault="00E01AB8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CDMX</w:t>
            </w:r>
          </w:p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en las</w:t>
            </w:r>
          </w:p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diferentes</w:t>
            </w:r>
          </w:p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competencias</w:t>
            </w:r>
          </w:p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nacionales en las</w:t>
            </w:r>
          </w:p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diferentes</w:t>
            </w:r>
          </w:p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etapas</w:t>
            </w:r>
          </w:p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competitivas</w:t>
            </w:r>
          </w:p>
          <w:p w:rsidR="008D3D75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D3D75" w:rsidTr="008D3D75">
        <w:tc>
          <w:tcPr>
            <w:tcW w:w="1873" w:type="dxa"/>
            <w:vAlign w:val="center"/>
          </w:tcPr>
          <w:p w:rsidR="008D3D75" w:rsidRPr="00742D22" w:rsidRDefault="008D3D75" w:rsidP="00D51F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Mediano plazo</w:t>
            </w:r>
          </w:p>
          <w:p w:rsidR="008D3D75" w:rsidRPr="00742D22" w:rsidRDefault="008D3D75" w:rsidP="00313C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</w:tcPr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Evolución en el</w:t>
            </w:r>
          </w:p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desarrollo</w:t>
            </w:r>
          </w:p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deportivo de las</w:t>
            </w:r>
          </w:p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Asociaciones</w:t>
            </w:r>
          </w:p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deportivas</w:t>
            </w:r>
          </w:p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representativas</w:t>
            </w:r>
          </w:p>
          <w:p w:rsidR="008D3D75" w:rsidRPr="00742D22" w:rsidRDefault="008D3D75" w:rsidP="00E01A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</w:t>
            </w:r>
            <w:r w:rsidR="00E01AB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</w:t>
            </w:r>
            <w:r w:rsidR="00E01AB8">
              <w:rPr>
                <w:rFonts w:ascii="Arial" w:hAnsi="Arial" w:cs="Arial"/>
                <w:color w:val="000000"/>
                <w:sz w:val="24"/>
                <w:szCs w:val="24"/>
              </w:rPr>
              <w:t>a CDMX</w:t>
            </w:r>
          </w:p>
        </w:tc>
        <w:tc>
          <w:tcPr>
            <w:tcW w:w="1843" w:type="dxa"/>
            <w:vMerge/>
          </w:tcPr>
          <w:p w:rsidR="008D3D75" w:rsidRPr="00742D22" w:rsidRDefault="008D3D75" w:rsidP="00313C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Efecto positivo</w:t>
            </w:r>
          </w:p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en el</w:t>
            </w:r>
          </w:p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rendimiento</w:t>
            </w:r>
          </w:p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deportivo de las</w:t>
            </w:r>
          </w:p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Asociaciones</w:t>
            </w:r>
          </w:p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deportivas que</w:t>
            </w:r>
          </w:p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resulten</w:t>
            </w:r>
          </w:p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beneficiarias</w:t>
            </w:r>
          </w:p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del programa</w:t>
            </w:r>
          </w:p>
        </w:tc>
        <w:tc>
          <w:tcPr>
            <w:tcW w:w="1843" w:type="dxa"/>
            <w:vMerge/>
          </w:tcPr>
          <w:p w:rsidR="008D3D75" w:rsidRPr="00742D22" w:rsidRDefault="008D3D75" w:rsidP="00313C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D3D75" w:rsidTr="008D3D75">
        <w:tc>
          <w:tcPr>
            <w:tcW w:w="1873" w:type="dxa"/>
            <w:vAlign w:val="center"/>
          </w:tcPr>
          <w:p w:rsidR="008D3D75" w:rsidRPr="00742D22" w:rsidRDefault="008D3D75" w:rsidP="008D3D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Largo plazo</w:t>
            </w:r>
          </w:p>
          <w:p w:rsidR="008D3D75" w:rsidRPr="00742D22" w:rsidRDefault="008D3D75" w:rsidP="00D51F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</w:tcPr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Conformación</w:t>
            </w:r>
          </w:p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 atletas y</w:t>
            </w:r>
          </w:p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selecciones</w:t>
            </w:r>
          </w:p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deportivas</w:t>
            </w:r>
          </w:p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nacionales de</w:t>
            </w:r>
          </w:p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calidad para</w:t>
            </w:r>
          </w:p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contender por</w:t>
            </w:r>
          </w:p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los primeros</w:t>
            </w:r>
          </w:p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lugares en los</w:t>
            </w:r>
          </w:p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diferentes</w:t>
            </w:r>
          </w:p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campeonatos</w:t>
            </w:r>
          </w:p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nacionales e</w:t>
            </w:r>
          </w:p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internacionales</w:t>
            </w:r>
          </w:p>
        </w:tc>
        <w:tc>
          <w:tcPr>
            <w:tcW w:w="1843" w:type="dxa"/>
            <w:vMerge/>
          </w:tcPr>
          <w:p w:rsidR="008D3D75" w:rsidRPr="00742D22" w:rsidRDefault="008D3D75" w:rsidP="00313C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Incremento del</w:t>
            </w:r>
          </w:p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nivel deportivo</w:t>
            </w:r>
          </w:p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 las</w:t>
            </w:r>
          </w:p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Asociaciones</w:t>
            </w:r>
          </w:p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deportivas</w:t>
            </w:r>
          </w:p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representativos</w:t>
            </w:r>
          </w:p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</w:t>
            </w:r>
            <w:r w:rsidR="00E01AB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</w:t>
            </w:r>
            <w:r w:rsidR="00E01AB8">
              <w:rPr>
                <w:rFonts w:ascii="Arial" w:hAnsi="Arial" w:cs="Arial"/>
                <w:color w:val="000000"/>
                <w:sz w:val="24"/>
                <w:szCs w:val="24"/>
              </w:rPr>
              <w:t>a CDMX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 xml:space="preserve"> como la</w:t>
            </w:r>
          </w:p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población</w:t>
            </w:r>
          </w:p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beneficiaria</w:t>
            </w:r>
          </w:p>
        </w:tc>
        <w:tc>
          <w:tcPr>
            <w:tcW w:w="1843" w:type="dxa"/>
            <w:vMerge/>
          </w:tcPr>
          <w:p w:rsidR="008D3D75" w:rsidRPr="00742D22" w:rsidRDefault="008D3D75" w:rsidP="00313C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742D22" w:rsidRPr="00742D22" w:rsidRDefault="00742D2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742D22">
        <w:rPr>
          <w:rFonts w:ascii="Arial" w:hAnsi="Arial" w:cs="Arial"/>
          <w:b/>
          <w:bCs/>
          <w:color w:val="000000"/>
          <w:sz w:val="24"/>
          <w:szCs w:val="24"/>
        </w:rPr>
        <w:t>III.9. Análisis de involucrados del programa</w:t>
      </w:r>
    </w:p>
    <w:p w:rsidR="008D3D75" w:rsidRDefault="008D3D75" w:rsidP="008D3D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42D22" w:rsidRDefault="00742D22" w:rsidP="008D3D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42D22">
        <w:rPr>
          <w:rFonts w:ascii="Arial" w:hAnsi="Arial" w:cs="Arial"/>
          <w:color w:val="000000"/>
          <w:sz w:val="24"/>
          <w:szCs w:val="24"/>
        </w:rPr>
        <w:t>Los principales actores de este programa son las diferentes Asociaciones deportivas de</w:t>
      </w:r>
      <w:r w:rsidR="00E01AB8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l</w:t>
      </w:r>
      <w:r w:rsidR="00E01AB8">
        <w:rPr>
          <w:rFonts w:ascii="Arial" w:hAnsi="Arial" w:cs="Arial"/>
          <w:color w:val="000000"/>
          <w:sz w:val="24"/>
          <w:szCs w:val="24"/>
        </w:rPr>
        <w:t>a CDMX</w:t>
      </w:r>
      <w:r w:rsidRPr="00742D22">
        <w:rPr>
          <w:rFonts w:ascii="Arial" w:hAnsi="Arial" w:cs="Arial"/>
          <w:color w:val="000000"/>
          <w:sz w:val="24"/>
          <w:szCs w:val="24"/>
        </w:rPr>
        <w:t xml:space="preserve"> que promueven su disciplina, las variables que se presentan en lo que se postula el</w:t>
      </w:r>
      <w:r w:rsidR="008D3D75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programa y su ejecución en los hechos son:</w:t>
      </w:r>
    </w:p>
    <w:p w:rsidR="008D3D75" w:rsidRPr="00742D22" w:rsidRDefault="008D3D75" w:rsidP="008D3D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42D22" w:rsidRPr="008D3D75" w:rsidRDefault="00742D22" w:rsidP="008D3D7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D3D75">
        <w:rPr>
          <w:rFonts w:ascii="Arial" w:hAnsi="Arial" w:cs="Arial"/>
          <w:color w:val="000000"/>
          <w:sz w:val="24"/>
          <w:szCs w:val="24"/>
        </w:rPr>
        <w:t>Incumplimiento de los requisitos normativos y administrativos por parte de las</w:t>
      </w:r>
      <w:r w:rsidR="008D3D75">
        <w:rPr>
          <w:rFonts w:ascii="Arial" w:hAnsi="Arial" w:cs="Arial"/>
          <w:color w:val="000000"/>
          <w:sz w:val="24"/>
          <w:szCs w:val="24"/>
        </w:rPr>
        <w:t xml:space="preserve"> </w:t>
      </w:r>
      <w:r w:rsidRPr="008D3D75">
        <w:rPr>
          <w:rFonts w:ascii="Arial" w:hAnsi="Arial" w:cs="Arial"/>
          <w:color w:val="000000"/>
          <w:sz w:val="24"/>
          <w:szCs w:val="24"/>
        </w:rPr>
        <w:t>Asociaciones deportivas para ser acreedores al programa.</w:t>
      </w:r>
    </w:p>
    <w:p w:rsidR="00742D22" w:rsidRPr="008D3D75" w:rsidRDefault="00742D22" w:rsidP="008D3D7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D3D75">
        <w:rPr>
          <w:rFonts w:ascii="Arial" w:hAnsi="Arial" w:cs="Arial"/>
          <w:color w:val="000000"/>
          <w:sz w:val="24"/>
          <w:szCs w:val="24"/>
        </w:rPr>
        <w:t>La dificultad que presentan las Asociaciones ante la comprobación de recursos.</w:t>
      </w:r>
    </w:p>
    <w:p w:rsidR="008D3D75" w:rsidRDefault="008D3D75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42D22" w:rsidRPr="00742D22" w:rsidRDefault="00742D22" w:rsidP="008D3D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42D22">
        <w:rPr>
          <w:rFonts w:ascii="Arial" w:hAnsi="Arial" w:cs="Arial"/>
          <w:b/>
          <w:bCs/>
          <w:color w:val="000000"/>
          <w:sz w:val="24"/>
          <w:szCs w:val="24"/>
        </w:rPr>
        <w:t>IV. Consistencia Interna del Programa (Vinculación del programa social identificado)</w:t>
      </w:r>
    </w:p>
    <w:p w:rsidR="008D3D75" w:rsidRDefault="008D3D75" w:rsidP="008D3D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42D22" w:rsidRDefault="00742D22" w:rsidP="008D3D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42D22">
        <w:rPr>
          <w:rFonts w:ascii="Arial" w:hAnsi="Arial" w:cs="Arial"/>
          <w:color w:val="000000"/>
          <w:sz w:val="24"/>
          <w:szCs w:val="24"/>
        </w:rPr>
        <w:t>La vinculación del Programa de Estímulos Económicos a las Asociaciones Deportivas del Distrito</w:t>
      </w:r>
      <w:r w:rsidR="008D3D75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Federal que promuevan el Deporte Competitivo rumbo a la Olimpiada y Paralimpiada Nacional</w:t>
      </w:r>
      <w:r w:rsidR="008D3D75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 xml:space="preserve">con el problema social identificado responde a </w:t>
      </w:r>
      <w:r w:rsidRPr="00742D22">
        <w:rPr>
          <w:rFonts w:ascii="Arial" w:hAnsi="Arial" w:cs="Arial"/>
          <w:color w:val="000000"/>
          <w:sz w:val="24"/>
          <w:szCs w:val="24"/>
        </w:rPr>
        <w:lastRenderedPageBreak/>
        <w:t>las necesidades básicas que demandan las</w:t>
      </w:r>
      <w:r w:rsidR="008D3D75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Asociaciones para la realización de torneos, eventos y competencias de carácter oficial, por lo</w:t>
      </w:r>
      <w:r w:rsidR="008D3D75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cual a través de este programa las Asociaciones administran los recursos otorgados para llevar a</w:t>
      </w:r>
      <w:r w:rsidR="008D3D75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cabo los eventos de fogueo y actividades para el desarrollo deportivo de las diferentes</w:t>
      </w:r>
      <w:r w:rsidR="008D3D75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disciplinas, por lo cual el programa cumple con la finalidad de apoyar a las Asociaciones a modo</w:t>
      </w:r>
      <w:r w:rsidR="008D3D75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que estas puedan participar en las diferentes competencias, promoviendo el deporte competitivo</w:t>
      </w:r>
      <w:r w:rsidR="008D3D75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con miras al logro de mejores resultados de los deportistas representativos de la Ciudad de</w:t>
      </w:r>
      <w:r w:rsidR="008D3D75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México.</w:t>
      </w:r>
    </w:p>
    <w:p w:rsidR="008D3D75" w:rsidRPr="00742D22" w:rsidRDefault="008D3D75" w:rsidP="008D3D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42D22" w:rsidRPr="00742D22" w:rsidRDefault="00742D22" w:rsidP="008D3D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42D22">
        <w:rPr>
          <w:rFonts w:ascii="Arial" w:hAnsi="Arial" w:cs="Arial"/>
          <w:b/>
          <w:bCs/>
          <w:color w:val="000000"/>
          <w:sz w:val="24"/>
          <w:szCs w:val="24"/>
        </w:rPr>
        <w:t>IV.1. Alineación del programa con la Política Social de</w:t>
      </w:r>
      <w:r w:rsidR="00E01AB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b/>
          <w:bCs/>
          <w:color w:val="000000"/>
          <w:sz w:val="24"/>
          <w:szCs w:val="24"/>
        </w:rPr>
        <w:t>l</w:t>
      </w:r>
      <w:r w:rsidR="00E01AB8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Pr="00742D2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E01AB8">
        <w:rPr>
          <w:rFonts w:ascii="Arial" w:hAnsi="Arial" w:cs="Arial"/>
          <w:b/>
          <w:bCs/>
          <w:color w:val="000000"/>
          <w:sz w:val="24"/>
          <w:szCs w:val="24"/>
        </w:rPr>
        <w:t>Ciudad de México</w:t>
      </w:r>
    </w:p>
    <w:p w:rsidR="00742D22" w:rsidRPr="00742D22" w:rsidRDefault="00742D22" w:rsidP="008D3D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42D22">
        <w:rPr>
          <w:rFonts w:ascii="Arial" w:hAnsi="Arial" w:cs="Arial"/>
          <w:color w:val="000000"/>
          <w:sz w:val="24"/>
          <w:szCs w:val="24"/>
        </w:rPr>
        <w:t>De acuerdo al Programa General de Desarrollo 2013-2018 del Distrito Federal, el Programa de</w:t>
      </w:r>
      <w:r w:rsidR="008D3D75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Estímulos Económicos a las Asociaciones Deportivas que Promuevan el Deporte Competitivo</w:t>
      </w:r>
      <w:r w:rsidR="008D3D75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rumbo a la Olimpiada Y Paralimpiada Nacional se encuentra en:</w:t>
      </w:r>
    </w:p>
    <w:p w:rsidR="008D3D75" w:rsidRDefault="008D3D75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42D22" w:rsidRPr="00742D22" w:rsidRDefault="00742D2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42D22">
        <w:rPr>
          <w:rFonts w:ascii="Arial" w:hAnsi="Arial" w:cs="Arial"/>
          <w:b/>
          <w:bCs/>
          <w:color w:val="000000"/>
          <w:sz w:val="24"/>
          <w:szCs w:val="24"/>
        </w:rPr>
        <w:t xml:space="preserve">Eje 1: </w:t>
      </w:r>
      <w:r w:rsidRPr="00742D22">
        <w:rPr>
          <w:rFonts w:ascii="Arial" w:hAnsi="Arial" w:cs="Arial"/>
          <w:color w:val="000000"/>
          <w:sz w:val="24"/>
          <w:szCs w:val="24"/>
        </w:rPr>
        <w:t>Equidad e inclusión social para el desarrollo humano</w:t>
      </w:r>
    </w:p>
    <w:p w:rsidR="008D3D75" w:rsidRDefault="008D3D75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42D22" w:rsidRPr="00742D22" w:rsidRDefault="00742D2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42D22">
        <w:rPr>
          <w:rFonts w:ascii="Arial" w:hAnsi="Arial" w:cs="Arial"/>
          <w:b/>
          <w:bCs/>
          <w:color w:val="000000"/>
          <w:sz w:val="24"/>
          <w:szCs w:val="24"/>
        </w:rPr>
        <w:t xml:space="preserve">Área de oportunidad 2: </w:t>
      </w:r>
      <w:r w:rsidRPr="00742D22">
        <w:rPr>
          <w:rFonts w:ascii="Arial" w:hAnsi="Arial" w:cs="Arial"/>
          <w:color w:val="000000"/>
          <w:sz w:val="24"/>
          <w:szCs w:val="24"/>
        </w:rPr>
        <w:t>Salud</w:t>
      </w:r>
    </w:p>
    <w:p w:rsidR="008D3D75" w:rsidRDefault="008D3D75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42D22" w:rsidRPr="00742D22" w:rsidRDefault="00742D2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42D22">
        <w:rPr>
          <w:rFonts w:ascii="Arial" w:hAnsi="Arial" w:cs="Arial"/>
          <w:b/>
          <w:bCs/>
          <w:color w:val="000000"/>
          <w:sz w:val="24"/>
          <w:szCs w:val="24"/>
        </w:rPr>
        <w:t xml:space="preserve">Objetivo 5: </w:t>
      </w:r>
      <w:r w:rsidRPr="00742D22">
        <w:rPr>
          <w:rFonts w:ascii="Arial" w:hAnsi="Arial" w:cs="Arial"/>
          <w:color w:val="000000"/>
          <w:sz w:val="24"/>
          <w:szCs w:val="24"/>
        </w:rPr>
        <w:t>Reducir el sedentarismo físico en la población del Distrito Federal.</w:t>
      </w:r>
    </w:p>
    <w:p w:rsidR="008D3D75" w:rsidRDefault="008D3D75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42D22" w:rsidRPr="00742D22" w:rsidRDefault="00742D22" w:rsidP="008D3D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42D22">
        <w:rPr>
          <w:rFonts w:ascii="Arial" w:hAnsi="Arial" w:cs="Arial"/>
          <w:b/>
          <w:bCs/>
          <w:color w:val="000000"/>
          <w:sz w:val="24"/>
          <w:szCs w:val="24"/>
        </w:rPr>
        <w:t xml:space="preserve">Meta 1: </w:t>
      </w:r>
      <w:r w:rsidRPr="00742D22">
        <w:rPr>
          <w:rFonts w:ascii="Arial" w:hAnsi="Arial" w:cs="Arial"/>
          <w:color w:val="000000"/>
          <w:sz w:val="24"/>
          <w:szCs w:val="24"/>
        </w:rPr>
        <w:t>Aumentar el tiempo que destinan las y los habitantes de</w:t>
      </w:r>
      <w:r w:rsidR="00E01AB8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l</w:t>
      </w:r>
      <w:r w:rsidR="00E01AB8">
        <w:rPr>
          <w:rFonts w:ascii="Arial" w:hAnsi="Arial" w:cs="Arial"/>
          <w:color w:val="000000"/>
          <w:sz w:val="24"/>
          <w:szCs w:val="24"/>
        </w:rPr>
        <w:t>a</w:t>
      </w:r>
      <w:r w:rsidRPr="00742D22">
        <w:rPr>
          <w:rFonts w:ascii="Arial" w:hAnsi="Arial" w:cs="Arial"/>
          <w:color w:val="000000"/>
          <w:sz w:val="24"/>
          <w:szCs w:val="24"/>
        </w:rPr>
        <w:t xml:space="preserve"> </w:t>
      </w:r>
      <w:r w:rsidR="00E01AB8">
        <w:rPr>
          <w:rFonts w:ascii="Arial" w:hAnsi="Arial" w:cs="Arial"/>
          <w:color w:val="000000"/>
          <w:sz w:val="24"/>
          <w:szCs w:val="24"/>
        </w:rPr>
        <w:t>Ciudad de México</w:t>
      </w:r>
      <w:r w:rsidRPr="00742D22">
        <w:rPr>
          <w:rFonts w:ascii="Arial" w:hAnsi="Arial" w:cs="Arial"/>
          <w:color w:val="000000"/>
          <w:sz w:val="24"/>
          <w:szCs w:val="24"/>
        </w:rPr>
        <w:t xml:space="preserve"> especialmente</w:t>
      </w:r>
      <w:r w:rsidR="008D3D75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en niños, niñas y adolecentes a las actividades físicas, recreativas y deportivas.</w:t>
      </w:r>
    </w:p>
    <w:p w:rsidR="008D3D75" w:rsidRDefault="008D3D75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42D22" w:rsidRPr="00742D22" w:rsidRDefault="00742D22" w:rsidP="008D3D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42D22">
        <w:rPr>
          <w:rFonts w:ascii="Arial" w:hAnsi="Arial" w:cs="Arial"/>
          <w:b/>
          <w:bCs/>
          <w:color w:val="000000"/>
          <w:sz w:val="24"/>
          <w:szCs w:val="24"/>
        </w:rPr>
        <w:t xml:space="preserve">Línea de acción: </w:t>
      </w:r>
      <w:r w:rsidRPr="00742D22">
        <w:rPr>
          <w:rFonts w:ascii="Arial" w:hAnsi="Arial" w:cs="Arial"/>
          <w:color w:val="000000"/>
          <w:sz w:val="24"/>
          <w:szCs w:val="24"/>
        </w:rPr>
        <w:t>Promover el conocimiento de los beneficios de la Cultura Física y el Deporte.</w:t>
      </w:r>
    </w:p>
    <w:p w:rsidR="008D3D75" w:rsidRDefault="008D3D75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D3D75" w:rsidRDefault="008D3D75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D3D75" w:rsidRDefault="00742D22" w:rsidP="008D3D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42D22">
        <w:rPr>
          <w:rFonts w:ascii="Arial" w:hAnsi="Arial" w:cs="Arial"/>
          <w:b/>
          <w:bCs/>
          <w:color w:val="000000"/>
          <w:sz w:val="24"/>
          <w:szCs w:val="24"/>
        </w:rPr>
        <w:t>Principio de la Ley de Desarrollo Social Principio vinculado al Programa de Estímulos</w:t>
      </w:r>
      <w:r w:rsidR="008D3D7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b/>
          <w:bCs/>
          <w:color w:val="000000"/>
          <w:sz w:val="24"/>
          <w:szCs w:val="24"/>
        </w:rPr>
        <w:t>Económicos a las Asociaciones Deportivas del Distrito Federal que promuevan el Deporte</w:t>
      </w:r>
      <w:r w:rsidR="008D3D7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b/>
          <w:bCs/>
          <w:color w:val="000000"/>
          <w:sz w:val="24"/>
          <w:szCs w:val="24"/>
        </w:rPr>
        <w:t>Competitivo rumbo a la Olimpiada y Paralimpiada Nacional.</w:t>
      </w:r>
    </w:p>
    <w:p w:rsidR="008D3D75" w:rsidRDefault="008D3D75" w:rsidP="008D3D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6460"/>
      </w:tblGrid>
      <w:tr w:rsidR="008D3D75" w:rsidTr="008D3D75">
        <w:tc>
          <w:tcPr>
            <w:tcW w:w="2518" w:type="dxa"/>
            <w:vAlign w:val="center"/>
          </w:tcPr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Principio de la</w:t>
            </w:r>
          </w:p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Ley de</w:t>
            </w:r>
          </w:p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Desarrollo</w:t>
            </w:r>
          </w:p>
          <w:p w:rsidR="008D3D75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Social</w:t>
            </w:r>
          </w:p>
        </w:tc>
        <w:tc>
          <w:tcPr>
            <w:tcW w:w="6460" w:type="dxa"/>
            <w:vAlign w:val="center"/>
          </w:tcPr>
          <w:p w:rsidR="008D3D75" w:rsidRPr="00742D22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Observaciones</w:t>
            </w:r>
          </w:p>
          <w:p w:rsidR="008D3D75" w:rsidRDefault="008D3D75" w:rsidP="008D3D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D3D75" w:rsidTr="00576F83">
        <w:tc>
          <w:tcPr>
            <w:tcW w:w="2518" w:type="dxa"/>
            <w:vAlign w:val="center"/>
          </w:tcPr>
          <w:p w:rsidR="008D3D75" w:rsidRPr="00742D22" w:rsidRDefault="008D3D75" w:rsidP="00576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Universalidad</w:t>
            </w:r>
          </w:p>
          <w:p w:rsidR="008D3D75" w:rsidRDefault="008D3D75" w:rsidP="00576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60" w:type="dxa"/>
          </w:tcPr>
          <w:p w:rsidR="008D3D75" w:rsidRDefault="00576F83" w:rsidP="00576F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El programa aplica para todas las Asociaciones Deportivas legalmente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constituidas y registradas, así como para todos aquellos deportistas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afiliados a cada una de estas.</w:t>
            </w:r>
          </w:p>
        </w:tc>
      </w:tr>
      <w:tr w:rsidR="00576F83" w:rsidTr="00576F83">
        <w:tc>
          <w:tcPr>
            <w:tcW w:w="2518" w:type="dxa"/>
            <w:vAlign w:val="center"/>
          </w:tcPr>
          <w:p w:rsidR="00576F83" w:rsidRPr="00742D22" w:rsidRDefault="00576F83" w:rsidP="00576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Igualdad</w:t>
            </w:r>
          </w:p>
        </w:tc>
        <w:tc>
          <w:tcPr>
            <w:tcW w:w="6460" w:type="dxa"/>
          </w:tcPr>
          <w:p w:rsidR="00576F83" w:rsidRPr="00742D22" w:rsidRDefault="00576F83" w:rsidP="00576F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El programa informa, atiende y orienta a todos los presidentes de las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diferentes Asociaciones Deportivas y deportistas afiliados sin distinción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por la condición económica, social, intelectual o física.</w:t>
            </w:r>
          </w:p>
        </w:tc>
      </w:tr>
      <w:tr w:rsidR="00576F83" w:rsidTr="00576F83">
        <w:tc>
          <w:tcPr>
            <w:tcW w:w="2518" w:type="dxa"/>
            <w:vAlign w:val="center"/>
          </w:tcPr>
          <w:p w:rsidR="00576F83" w:rsidRPr="00742D22" w:rsidRDefault="00576F83" w:rsidP="00576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Equidad de</w:t>
            </w:r>
          </w:p>
          <w:p w:rsidR="00576F83" w:rsidRPr="00742D22" w:rsidRDefault="00576F83" w:rsidP="00576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Género</w:t>
            </w:r>
          </w:p>
        </w:tc>
        <w:tc>
          <w:tcPr>
            <w:tcW w:w="6460" w:type="dxa"/>
          </w:tcPr>
          <w:p w:rsidR="00576F83" w:rsidRPr="00742D22" w:rsidRDefault="00576F83" w:rsidP="00576F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El programa brinda la misma atención sin importar las condiciones de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 xml:space="preserve">género, ya que el apoyo dependerá de los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resultados obtenidos en cada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una de las competencias en que participen, y en cada uno de los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programas llevados a cabo no se establece como limitante la diversidad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 género.</w:t>
            </w:r>
          </w:p>
        </w:tc>
      </w:tr>
      <w:tr w:rsidR="00576F83" w:rsidTr="00576F83">
        <w:tc>
          <w:tcPr>
            <w:tcW w:w="2518" w:type="dxa"/>
            <w:vAlign w:val="center"/>
          </w:tcPr>
          <w:p w:rsidR="00576F83" w:rsidRPr="00742D22" w:rsidRDefault="00576F83" w:rsidP="00576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Equidad Social</w:t>
            </w:r>
          </w:p>
        </w:tc>
        <w:tc>
          <w:tcPr>
            <w:tcW w:w="6460" w:type="dxa"/>
          </w:tcPr>
          <w:p w:rsidR="00576F83" w:rsidRPr="00742D22" w:rsidRDefault="00576F83" w:rsidP="00576F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El programa brinda atención y las mismas oportunidades a las diferentes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Asociaciones Deportivas para que a través de los presidentes de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Asociación y puedan acceder al programa sin importar si se trata de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 xml:space="preserve">deporte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c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onvencional o paralímpico, edad, pertenencia étnica,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preferencia sexual y/o religiosa.</w:t>
            </w:r>
          </w:p>
        </w:tc>
      </w:tr>
      <w:tr w:rsidR="00576F83" w:rsidTr="00576F83">
        <w:tc>
          <w:tcPr>
            <w:tcW w:w="2518" w:type="dxa"/>
            <w:vAlign w:val="center"/>
          </w:tcPr>
          <w:p w:rsidR="00576F83" w:rsidRPr="00742D22" w:rsidRDefault="00576F83" w:rsidP="00576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Justicia</w:t>
            </w:r>
          </w:p>
          <w:p w:rsidR="00576F83" w:rsidRPr="00742D22" w:rsidRDefault="00576F83" w:rsidP="00576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Distributiva</w:t>
            </w:r>
          </w:p>
        </w:tc>
        <w:tc>
          <w:tcPr>
            <w:tcW w:w="6460" w:type="dxa"/>
          </w:tcPr>
          <w:p w:rsidR="00576F83" w:rsidRPr="00742D22" w:rsidRDefault="00576F83" w:rsidP="00576F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El “Programa de Estímulos Económicos a las Asociaciones Deportivas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del Distrito Federal que promuevan el Deporte Competitivo rumbo a la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Olimpiada y Paralimpiada Nacional,”, beneficia de manera justa y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equitativa a las diferentes Asociaciones Deportivas en base a los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resultados de sus deportistas afiliados dentro de las competencias y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acorde a las necesidades que estas presenten a modo de evitar que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obstaculicen el desarrollo deportivo.</w:t>
            </w:r>
          </w:p>
        </w:tc>
      </w:tr>
      <w:tr w:rsidR="00576F83" w:rsidTr="00576F83">
        <w:tc>
          <w:tcPr>
            <w:tcW w:w="2518" w:type="dxa"/>
            <w:vAlign w:val="center"/>
          </w:tcPr>
          <w:p w:rsidR="00576F83" w:rsidRPr="00742D22" w:rsidRDefault="00576F83" w:rsidP="00576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Diversidad</w:t>
            </w:r>
          </w:p>
        </w:tc>
        <w:tc>
          <w:tcPr>
            <w:tcW w:w="6460" w:type="dxa"/>
          </w:tcPr>
          <w:p w:rsidR="00576F83" w:rsidRPr="00742D22" w:rsidRDefault="00576F83" w:rsidP="00576F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El “Programa de Estímulos Económicos a las Asociaciones Deportivas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del Distrito Federal que promuevan el Deporte Competitivo rumbo a la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Olimpiada y Paralimpiada Nacional” integra la participación de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 xml:space="preserve">deportistas, Asociaciones deportivas tanto de deporte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c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onvencional,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como aquellas que promueven el desarrollo de disciplinas paralímpicas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dirigidas a deportistas con alguna discapacidad física o intelectual para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garantizar el acceso al deporte de competencia.</w:t>
            </w:r>
          </w:p>
        </w:tc>
      </w:tr>
      <w:tr w:rsidR="00576F83" w:rsidTr="00576F83">
        <w:tc>
          <w:tcPr>
            <w:tcW w:w="2518" w:type="dxa"/>
            <w:vAlign w:val="center"/>
          </w:tcPr>
          <w:p w:rsidR="00576F83" w:rsidRPr="00742D22" w:rsidRDefault="00576F83" w:rsidP="00576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Integralidad</w:t>
            </w:r>
          </w:p>
        </w:tc>
        <w:tc>
          <w:tcPr>
            <w:tcW w:w="6460" w:type="dxa"/>
          </w:tcPr>
          <w:p w:rsidR="00576F83" w:rsidRPr="00742D22" w:rsidRDefault="00576F83" w:rsidP="00576F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Este programa cumple con los requisitos normativos establecidos para su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correcta ejecución.</w:t>
            </w:r>
          </w:p>
        </w:tc>
      </w:tr>
      <w:tr w:rsidR="00576F83" w:rsidTr="00576F83">
        <w:tc>
          <w:tcPr>
            <w:tcW w:w="2518" w:type="dxa"/>
            <w:vAlign w:val="center"/>
          </w:tcPr>
          <w:p w:rsidR="00576F83" w:rsidRPr="00742D22" w:rsidRDefault="00576F83" w:rsidP="00576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Territorialidad</w:t>
            </w:r>
          </w:p>
        </w:tc>
        <w:tc>
          <w:tcPr>
            <w:tcW w:w="6460" w:type="dxa"/>
          </w:tcPr>
          <w:p w:rsidR="00576F83" w:rsidRPr="00742D22" w:rsidRDefault="00576F83" w:rsidP="00576F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El Programa de Apoyo para Asociaciones, engloba a todas las unidades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territoriales, abarcando las 16 Delegaciones Políticas de la Ciudad de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México en que se encuentren establecidas las Asociaciones Deportivas.</w:t>
            </w:r>
          </w:p>
        </w:tc>
      </w:tr>
      <w:tr w:rsidR="00576F83" w:rsidTr="00576F83">
        <w:tc>
          <w:tcPr>
            <w:tcW w:w="2518" w:type="dxa"/>
            <w:vAlign w:val="center"/>
          </w:tcPr>
          <w:p w:rsidR="00576F83" w:rsidRPr="00742D22" w:rsidRDefault="00576F83" w:rsidP="00576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Exigibilidad</w:t>
            </w:r>
          </w:p>
        </w:tc>
        <w:tc>
          <w:tcPr>
            <w:tcW w:w="6460" w:type="dxa"/>
          </w:tcPr>
          <w:p w:rsidR="00576F83" w:rsidRPr="00742D22" w:rsidRDefault="00576F83" w:rsidP="00E01A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El “Programa de Estímulos Económicos a las Asociaciones Deportivas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del Distrito Federal que promueven el deporte competitivo rumbo a la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Olimpiada y Paralimpiada Nacional” se encuentra apegado a la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normatividad establecida en las Reglas de Operación de los programas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sociales de</w:t>
            </w:r>
            <w:r w:rsidR="00E01AB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</w:t>
            </w:r>
            <w:r w:rsidR="00E01AB8"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E01AB8">
              <w:rPr>
                <w:rFonts w:ascii="Arial" w:hAnsi="Arial" w:cs="Arial"/>
                <w:color w:val="000000"/>
                <w:sz w:val="24"/>
                <w:szCs w:val="24"/>
              </w:rPr>
              <w:t>Ciudad de México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 xml:space="preserve"> para que los beneficiarios que se encuentren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dentro de este programa puedan solicitar el cumplimiento del mismo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apegado a los lineamientos establecidos.</w:t>
            </w:r>
          </w:p>
        </w:tc>
      </w:tr>
      <w:tr w:rsidR="00576F83" w:rsidTr="00576F83">
        <w:tc>
          <w:tcPr>
            <w:tcW w:w="2518" w:type="dxa"/>
            <w:vAlign w:val="center"/>
          </w:tcPr>
          <w:p w:rsidR="00576F83" w:rsidRPr="00742D22" w:rsidRDefault="00576F83" w:rsidP="00576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Participación</w:t>
            </w:r>
          </w:p>
        </w:tc>
        <w:tc>
          <w:tcPr>
            <w:tcW w:w="6460" w:type="dxa"/>
          </w:tcPr>
          <w:p w:rsidR="00576F83" w:rsidRPr="00742D22" w:rsidRDefault="00576F83" w:rsidP="00576F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 xml:space="preserve">El programa “Programa de Estímulos Económicos a las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Asociaciones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Deportivas del Distrito Federal que promueven el deporte competitivo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rumbo a la Olimpiada y Paralimpiada Nacional” convoca a la participación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 los deportistas, asociaciones deportivas, padres de familia y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entrenadores para que identifiquen los procesos de instrumentación del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programa y llevar a cabo el seguimiento del mismo.</w:t>
            </w:r>
          </w:p>
        </w:tc>
      </w:tr>
      <w:tr w:rsidR="00576F83" w:rsidTr="00576F83">
        <w:tc>
          <w:tcPr>
            <w:tcW w:w="2518" w:type="dxa"/>
            <w:vAlign w:val="center"/>
          </w:tcPr>
          <w:p w:rsidR="00576F83" w:rsidRPr="00742D22" w:rsidRDefault="00576F83" w:rsidP="00576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Transparencia</w:t>
            </w:r>
          </w:p>
        </w:tc>
        <w:tc>
          <w:tcPr>
            <w:tcW w:w="6460" w:type="dxa"/>
          </w:tcPr>
          <w:p w:rsidR="00576F83" w:rsidRPr="00742D22" w:rsidRDefault="00576F83" w:rsidP="00576F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Este programa atiende a las exigencias de la Ley de Transparencia y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Protección de Datos Personales del Distrito Federal en su portal de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internet, en los medios electrónicos de difusión así como en los formatos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respectivos para cumplir con los requisitos del programa y directamente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en las instalaciones donde se atienden a los beneficiarios.</w:t>
            </w:r>
          </w:p>
        </w:tc>
      </w:tr>
      <w:tr w:rsidR="00576F83" w:rsidTr="00576F83">
        <w:tc>
          <w:tcPr>
            <w:tcW w:w="2518" w:type="dxa"/>
            <w:vAlign w:val="center"/>
          </w:tcPr>
          <w:p w:rsidR="00576F83" w:rsidRPr="00742D22" w:rsidRDefault="00576F83" w:rsidP="00576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Efectividad</w:t>
            </w:r>
          </w:p>
        </w:tc>
        <w:tc>
          <w:tcPr>
            <w:tcW w:w="6460" w:type="dxa"/>
          </w:tcPr>
          <w:p w:rsidR="00576F83" w:rsidRPr="00742D22" w:rsidRDefault="00576F83" w:rsidP="00576F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Este programa brinda a las Asociaciones Deportivas en el menor tiempo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posible de obtener sus recursos económicos que impacten en el mejor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desarrollo deportivo colectivo de las Asociaciones Deportivas, dando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como resultado un beneficio social confiable.</w:t>
            </w:r>
          </w:p>
        </w:tc>
      </w:tr>
    </w:tbl>
    <w:p w:rsidR="008D3D75" w:rsidRDefault="008D3D75" w:rsidP="008D3D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47224" w:rsidRDefault="00547224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47224" w:rsidRDefault="00547224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42D22" w:rsidRDefault="00742D2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742D22">
        <w:rPr>
          <w:rFonts w:ascii="Arial" w:hAnsi="Arial" w:cs="Arial"/>
          <w:b/>
          <w:bCs/>
          <w:color w:val="000000"/>
          <w:sz w:val="24"/>
          <w:szCs w:val="24"/>
        </w:rPr>
        <w:t>IV.2. Matriz FODA del diseño del programa</w:t>
      </w:r>
    </w:p>
    <w:p w:rsidR="00547224" w:rsidRDefault="00547224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547224" w:rsidTr="00547224">
        <w:tc>
          <w:tcPr>
            <w:tcW w:w="4489" w:type="dxa"/>
          </w:tcPr>
          <w:p w:rsidR="00547224" w:rsidRPr="00742D22" w:rsidRDefault="00547224" w:rsidP="005472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Fortalezas</w:t>
            </w:r>
          </w:p>
          <w:p w:rsidR="00547224" w:rsidRPr="00742D22" w:rsidRDefault="00547224" w:rsidP="005472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F1 - Marco normativo del programa</w:t>
            </w:r>
          </w:p>
          <w:p w:rsidR="00547224" w:rsidRPr="00742D22" w:rsidRDefault="00547224" w:rsidP="005472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F2- Criterios internos establecidos para</w:t>
            </w:r>
          </w:p>
          <w:p w:rsidR="00547224" w:rsidRDefault="00547224" w:rsidP="005472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determinar el monto correspondiente a cada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una de las Asociaciones.</w:t>
            </w:r>
          </w:p>
          <w:p w:rsidR="00547224" w:rsidRDefault="00547224" w:rsidP="005472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F3- Beneficio social</w:t>
            </w:r>
          </w:p>
        </w:tc>
        <w:tc>
          <w:tcPr>
            <w:tcW w:w="4489" w:type="dxa"/>
          </w:tcPr>
          <w:p w:rsidR="00547224" w:rsidRPr="00742D22" w:rsidRDefault="00547224" w:rsidP="005472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Debilidades</w:t>
            </w:r>
          </w:p>
          <w:p w:rsidR="00547224" w:rsidRPr="00742D22" w:rsidRDefault="00547224" w:rsidP="005472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D1- Limitaciones para beneficiar a la</w:t>
            </w:r>
          </w:p>
          <w:p w:rsidR="00547224" w:rsidRPr="00742D22" w:rsidRDefault="00547224" w:rsidP="005472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totalidad de Asociaciones existentes</w:t>
            </w:r>
          </w:p>
          <w:p w:rsidR="00547224" w:rsidRDefault="00547224" w:rsidP="00742D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7224" w:rsidTr="00547224">
        <w:tc>
          <w:tcPr>
            <w:tcW w:w="4489" w:type="dxa"/>
          </w:tcPr>
          <w:p w:rsidR="00547224" w:rsidRPr="00742D22" w:rsidRDefault="00547224" w:rsidP="005472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Oportunidades</w:t>
            </w:r>
          </w:p>
          <w:p w:rsidR="00547224" w:rsidRPr="00742D22" w:rsidRDefault="00547224" w:rsidP="005472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O1- Mejorar los Indicadores de Monitoreo del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programa para adecuarlos a las necesidades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y características del programa.</w:t>
            </w:r>
          </w:p>
          <w:p w:rsidR="00547224" w:rsidRDefault="00547224" w:rsidP="005472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O2- Análisis de los requisitos solicitados para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facilitar el procedimiento de Acceso al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programa.</w:t>
            </w:r>
          </w:p>
        </w:tc>
        <w:tc>
          <w:tcPr>
            <w:tcW w:w="4489" w:type="dxa"/>
          </w:tcPr>
          <w:p w:rsidR="00547224" w:rsidRPr="00742D22" w:rsidRDefault="00547224" w:rsidP="005472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Amenazas</w:t>
            </w:r>
          </w:p>
          <w:p w:rsidR="00547224" w:rsidRPr="00742D22" w:rsidRDefault="00547224" w:rsidP="005472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A1- Cambios en la legislación</w:t>
            </w:r>
          </w:p>
          <w:p w:rsidR="00547224" w:rsidRDefault="00547224" w:rsidP="00742D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47224" w:rsidRPr="00742D22" w:rsidRDefault="00547224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42D22" w:rsidRDefault="00742D2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742D22">
        <w:rPr>
          <w:rFonts w:ascii="Arial" w:hAnsi="Arial" w:cs="Arial"/>
          <w:b/>
          <w:bCs/>
          <w:color w:val="000000"/>
          <w:sz w:val="24"/>
          <w:szCs w:val="24"/>
        </w:rPr>
        <w:t>V. Evaluación en la operación del programa</w:t>
      </w:r>
    </w:p>
    <w:p w:rsidR="00547224" w:rsidRPr="00742D22" w:rsidRDefault="00547224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42D22" w:rsidRDefault="00742D2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742D22">
        <w:rPr>
          <w:rFonts w:ascii="Arial" w:hAnsi="Arial" w:cs="Arial"/>
          <w:b/>
          <w:bCs/>
          <w:color w:val="000000"/>
          <w:sz w:val="24"/>
          <w:szCs w:val="24"/>
        </w:rPr>
        <w:t>V.1. Los recursos empleados por el programa</w:t>
      </w:r>
    </w:p>
    <w:p w:rsidR="00547224" w:rsidRPr="00742D22" w:rsidRDefault="00547224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47224" w:rsidRDefault="00742D22" w:rsidP="005472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42D22">
        <w:rPr>
          <w:rFonts w:ascii="Arial" w:hAnsi="Arial" w:cs="Arial"/>
          <w:b/>
          <w:bCs/>
          <w:color w:val="000000"/>
          <w:sz w:val="24"/>
          <w:szCs w:val="24"/>
        </w:rPr>
        <w:t xml:space="preserve">Recursos humanos: </w:t>
      </w:r>
      <w:r w:rsidRPr="00742D22">
        <w:rPr>
          <w:rFonts w:ascii="Arial" w:hAnsi="Arial" w:cs="Arial"/>
          <w:color w:val="000000"/>
          <w:sz w:val="24"/>
          <w:szCs w:val="24"/>
        </w:rPr>
        <w:t>Personal de estructura, honorarios y personal de base adscrito a la</w:t>
      </w:r>
      <w:r w:rsidR="005472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Subdirección de Deporte Competitivo y presidentes de las diferentes Asociaciones deportivas.</w:t>
      </w:r>
      <w:r w:rsidR="00547224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47224" w:rsidRDefault="00547224" w:rsidP="005472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42D22" w:rsidRPr="00742D22" w:rsidRDefault="00742D22" w:rsidP="005472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42D22">
        <w:rPr>
          <w:rFonts w:ascii="Arial" w:hAnsi="Arial" w:cs="Arial"/>
          <w:b/>
          <w:bCs/>
          <w:color w:val="000000"/>
          <w:sz w:val="24"/>
          <w:szCs w:val="24"/>
        </w:rPr>
        <w:t xml:space="preserve">Recursos materiales: </w:t>
      </w:r>
      <w:r w:rsidRPr="00742D22">
        <w:rPr>
          <w:rFonts w:ascii="Arial" w:hAnsi="Arial" w:cs="Arial"/>
          <w:color w:val="000000"/>
          <w:sz w:val="24"/>
          <w:szCs w:val="24"/>
        </w:rPr>
        <w:t>Equipo de computo, impresora, material de oficina, fotocopiadora y</w:t>
      </w:r>
      <w:r w:rsidR="005472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carpetas.</w:t>
      </w:r>
    </w:p>
    <w:p w:rsidR="00547224" w:rsidRDefault="00547224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42D22" w:rsidRPr="00742D22" w:rsidRDefault="00742D22" w:rsidP="005472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42D22">
        <w:rPr>
          <w:rFonts w:ascii="Arial" w:hAnsi="Arial" w:cs="Arial"/>
          <w:b/>
          <w:bCs/>
          <w:color w:val="000000"/>
          <w:sz w:val="24"/>
          <w:szCs w:val="24"/>
        </w:rPr>
        <w:t xml:space="preserve">Recursos financieros: </w:t>
      </w:r>
      <w:r w:rsidRPr="00742D22">
        <w:rPr>
          <w:rFonts w:ascii="Arial" w:hAnsi="Arial" w:cs="Arial"/>
          <w:color w:val="000000"/>
          <w:sz w:val="24"/>
          <w:szCs w:val="24"/>
        </w:rPr>
        <w:t>Partida presupuestal autorizada.</w:t>
      </w:r>
    </w:p>
    <w:p w:rsidR="00742D22" w:rsidRPr="00742D22" w:rsidRDefault="00742D22" w:rsidP="005472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42D22">
        <w:rPr>
          <w:rFonts w:ascii="Arial" w:hAnsi="Arial" w:cs="Arial"/>
          <w:color w:val="000000"/>
          <w:sz w:val="24"/>
          <w:szCs w:val="24"/>
        </w:rPr>
        <w:t>La estructura operativa del programa cumplió con los requisitos del diseño y procedimiento</w:t>
      </w:r>
      <w:r w:rsidR="005472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operativo publicado en la Gaceta Oficial del Distrito Federal No. 1788 del 30 de Enero de 201</w:t>
      </w:r>
      <w:r w:rsidR="00EA3C6E">
        <w:rPr>
          <w:rFonts w:ascii="Arial" w:hAnsi="Arial" w:cs="Arial"/>
          <w:color w:val="000000"/>
          <w:sz w:val="24"/>
          <w:szCs w:val="24"/>
        </w:rPr>
        <w:t>5</w:t>
      </w:r>
      <w:r w:rsidRPr="00742D22">
        <w:rPr>
          <w:rFonts w:ascii="Arial" w:hAnsi="Arial" w:cs="Arial"/>
          <w:color w:val="000000"/>
          <w:sz w:val="24"/>
          <w:szCs w:val="24"/>
        </w:rPr>
        <w:t xml:space="preserve"> de</w:t>
      </w:r>
      <w:r w:rsidR="005472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acuerdo a lo siguiente:</w:t>
      </w:r>
    </w:p>
    <w:p w:rsidR="00547224" w:rsidRDefault="00547224" w:rsidP="005472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42D22" w:rsidRPr="00742D22" w:rsidRDefault="00742D22" w:rsidP="005472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42D22">
        <w:rPr>
          <w:rFonts w:ascii="Arial" w:hAnsi="Arial" w:cs="Arial"/>
          <w:color w:val="000000"/>
          <w:sz w:val="24"/>
          <w:szCs w:val="24"/>
        </w:rPr>
        <w:t>Derivado del informe técnico-metodológico de resultados de la Olimpiada y Paralimpiada</w:t>
      </w:r>
      <w:r w:rsidR="005472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Nacional 201</w:t>
      </w:r>
      <w:r w:rsidR="007F4ACE">
        <w:rPr>
          <w:rFonts w:ascii="Arial" w:hAnsi="Arial" w:cs="Arial"/>
          <w:color w:val="000000"/>
          <w:sz w:val="24"/>
          <w:szCs w:val="24"/>
        </w:rPr>
        <w:t>5</w:t>
      </w:r>
      <w:r w:rsidRPr="00742D22">
        <w:rPr>
          <w:rFonts w:ascii="Arial" w:hAnsi="Arial" w:cs="Arial"/>
          <w:color w:val="000000"/>
          <w:sz w:val="24"/>
          <w:szCs w:val="24"/>
        </w:rPr>
        <w:t>, se determinaron aquellas Asociaciones Deportivas que mostraron un avance</w:t>
      </w:r>
      <w:r w:rsidR="005472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deportivo.</w:t>
      </w:r>
    </w:p>
    <w:p w:rsidR="00547224" w:rsidRDefault="00547224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42D22" w:rsidRDefault="00742D22" w:rsidP="005472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42D22">
        <w:rPr>
          <w:rFonts w:ascii="Arial" w:hAnsi="Arial" w:cs="Arial"/>
          <w:color w:val="000000"/>
          <w:sz w:val="24"/>
          <w:szCs w:val="24"/>
        </w:rPr>
        <w:t>La Subdirección de Deporte Competitivo envió la propuesta del listado de Asociaciones</w:t>
      </w:r>
      <w:r w:rsidR="005472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tendientes de beneficiarse con el programa a la Dirección de Deporte de Alto Rendimiento, la</w:t>
      </w:r>
      <w:r w:rsidR="005472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cual previo análisis la sometió a consideración de la Dirección General del Instituto de Deporte</w:t>
      </w:r>
      <w:r w:rsidR="005472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del Distrito Federal, así como los montos establecidos para cada una de las Asociaciones</w:t>
      </w:r>
      <w:r w:rsidR="005472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beneficiarias.</w:t>
      </w:r>
    </w:p>
    <w:p w:rsidR="00547224" w:rsidRPr="00742D22" w:rsidRDefault="00547224" w:rsidP="005472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42D22" w:rsidRPr="00547224" w:rsidRDefault="00742D22" w:rsidP="0054722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7224">
        <w:rPr>
          <w:rFonts w:ascii="Arial" w:hAnsi="Arial" w:cs="Arial"/>
          <w:color w:val="000000"/>
          <w:sz w:val="24"/>
          <w:szCs w:val="24"/>
        </w:rPr>
        <w:t>Una vez autorizado se notificó a las Asociaciones Deportivas con la finalidad de que</w:t>
      </w:r>
      <w:r w:rsidR="00547224" w:rsidRPr="005472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547224">
        <w:rPr>
          <w:rFonts w:ascii="Arial" w:hAnsi="Arial" w:cs="Arial"/>
          <w:color w:val="000000"/>
          <w:sz w:val="24"/>
          <w:szCs w:val="24"/>
        </w:rPr>
        <w:t>cumplieran con los requisitos administrativos y normativos establecidos.</w:t>
      </w:r>
    </w:p>
    <w:p w:rsidR="00742D22" w:rsidRPr="00547224" w:rsidRDefault="00742D22" w:rsidP="0054722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7224">
        <w:rPr>
          <w:rFonts w:ascii="Arial" w:hAnsi="Arial" w:cs="Arial"/>
          <w:color w:val="000000"/>
          <w:sz w:val="24"/>
          <w:szCs w:val="24"/>
        </w:rPr>
        <w:t>Derivado del cumplimiento de los requisitos solicitados se gestionó el recurso mediante</w:t>
      </w:r>
      <w:r w:rsidR="00547224" w:rsidRPr="005472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547224">
        <w:rPr>
          <w:rFonts w:ascii="Arial" w:hAnsi="Arial" w:cs="Arial"/>
          <w:color w:val="000000"/>
          <w:sz w:val="24"/>
          <w:szCs w:val="24"/>
        </w:rPr>
        <w:t>oficio dirigido a la Dirección de Administración.</w:t>
      </w:r>
    </w:p>
    <w:p w:rsidR="00742D22" w:rsidRPr="00742D22" w:rsidRDefault="00742D2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42D22">
        <w:rPr>
          <w:rFonts w:ascii="Arial" w:hAnsi="Arial" w:cs="Arial"/>
          <w:color w:val="000000"/>
          <w:sz w:val="24"/>
          <w:szCs w:val="24"/>
        </w:rPr>
        <w:t></w:t>
      </w:r>
    </w:p>
    <w:p w:rsidR="00742D22" w:rsidRPr="00547224" w:rsidRDefault="00742D22" w:rsidP="0054722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7224">
        <w:rPr>
          <w:rFonts w:ascii="Arial" w:hAnsi="Arial" w:cs="Arial"/>
          <w:color w:val="000000"/>
          <w:sz w:val="24"/>
          <w:szCs w:val="24"/>
        </w:rPr>
        <w:t>Una vez aprobados los montos correspondientes la Dirección de Administración realizó el</w:t>
      </w:r>
      <w:r w:rsidR="00547224" w:rsidRPr="005472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547224">
        <w:rPr>
          <w:rFonts w:ascii="Arial" w:hAnsi="Arial" w:cs="Arial"/>
          <w:color w:val="000000"/>
          <w:sz w:val="24"/>
          <w:szCs w:val="24"/>
        </w:rPr>
        <w:t>depósito vía transferencia electrónica o bien mediante cheque el cual fue entregado al</w:t>
      </w:r>
      <w:r w:rsidR="00547224" w:rsidRPr="005472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547224">
        <w:rPr>
          <w:rFonts w:ascii="Arial" w:hAnsi="Arial" w:cs="Arial"/>
          <w:color w:val="000000"/>
          <w:sz w:val="24"/>
          <w:szCs w:val="24"/>
        </w:rPr>
        <w:t>presidente de la Asociación correspondiente.</w:t>
      </w:r>
    </w:p>
    <w:p w:rsidR="00547224" w:rsidRDefault="00547224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42D22" w:rsidRPr="00547224" w:rsidRDefault="00742D22" w:rsidP="0054722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7224">
        <w:rPr>
          <w:rFonts w:ascii="Arial" w:hAnsi="Arial" w:cs="Arial"/>
          <w:color w:val="000000"/>
          <w:sz w:val="24"/>
          <w:szCs w:val="24"/>
        </w:rPr>
        <w:t>Se elaboró el padrón de beneficiarios correspondiente al “Programa de Estímulos</w:t>
      </w:r>
      <w:r w:rsidR="00547224" w:rsidRPr="005472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547224">
        <w:rPr>
          <w:rFonts w:ascii="Arial" w:hAnsi="Arial" w:cs="Arial"/>
          <w:color w:val="000000"/>
          <w:sz w:val="24"/>
          <w:szCs w:val="24"/>
        </w:rPr>
        <w:t>Económicos a las Asociaciones Deportivas del Distrito Federal que promuevan el Deporte</w:t>
      </w:r>
      <w:r w:rsidR="00547224" w:rsidRPr="005472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547224">
        <w:rPr>
          <w:rFonts w:ascii="Arial" w:hAnsi="Arial" w:cs="Arial"/>
          <w:color w:val="000000"/>
          <w:sz w:val="24"/>
          <w:szCs w:val="24"/>
        </w:rPr>
        <w:t>Competitivo rumbo a la Olimpiada y Paralimpiada Nacional”.</w:t>
      </w:r>
    </w:p>
    <w:p w:rsidR="00547224" w:rsidRDefault="00547224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42D22" w:rsidRPr="00742D22" w:rsidRDefault="00742D2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742D22">
        <w:rPr>
          <w:rFonts w:ascii="Arial" w:hAnsi="Arial" w:cs="Arial"/>
          <w:b/>
          <w:bCs/>
          <w:color w:val="000000"/>
          <w:sz w:val="24"/>
          <w:szCs w:val="24"/>
        </w:rPr>
        <w:t>V.2. Congruencia de la Operación del programa con su diseño.</w:t>
      </w:r>
    </w:p>
    <w:p w:rsidR="00325AA8" w:rsidRDefault="00325AA8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42D22" w:rsidRPr="00742D22" w:rsidRDefault="00742D22" w:rsidP="00325A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42D22">
        <w:rPr>
          <w:rFonts w:ascii="Arial" w:hAnsi="Arial" w:cs="Arial"/>
          <w:color w:val="000000"/>
          <w:sz w:val="24"/>
          <w:szCs w:val="24"/>
        </w:rPr>
        <w:t>La operación de los procesos básicos del programa para el ejercicio fiscal 201</w:t>
      </w:r>
      <w:r w:rsidR="00EA3C6E">
        <w:rPr>
          <w:rFonts w:ascii="Arial" w:hAnsi="Arial" w:cs="Arial"/>
          <w:color w:val="000000"/>
          <w:sz w:val="24"/>
          <w:szCs w:val="24"/>
        </w:rPr>
        <w:t>5</w:t>
      </w:r>
      <w:r w:rsidRPr="00742D22">
        <w:rPr>
          <w:rFonts w:ascii="Arial" w:hAnsi="Arial" w:cs="Arial"/>
          <w:color w:val="000000"/>
          <w:sz w:val="24"/>
          <w:szCs w:val="24"/>
        </w:rPr>
        <w:t xml:space="preserve"> se realizó</w:t>
      </w:r>
      <w:r w:rsidR="00325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conforme a lo publicado en la Gaceta Oficial del Distrito Federal publicado el 30 de Enero del</w:t>
      </w:r>
      <w:r w:rsidR="00325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mismo año.</w:t>
      </w:r>
    </w:p>
    <w:p w:rsidR="00325AA8" w:rsidRDefault="00325AA8" w:rsidP="00325A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42D22" w:rsidRPr="00742D22" w:rsidRDefault="00742D2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742D22">
        <w:rPr>
          <w:rFonts w:ascii="Arial" w:hAnsi="Arial" w:cs="Arial"/>
          <w:b/>
          <w:bCs/>
          <w:color w:val="000000"/>
          <w:sz w:val="24"/>
          <w:szCs w:val="24"/>
        </w:rPr>
        <w:t>V.3. Seguimiento del padrón de beneficiarios o derecho habientes.</w:t>
      </w:r>
    </w:p>
    <w:p w:rsidR="00325AA8" w:rsidRDefault="00325AA8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42D22" w:rsidRPr="00742D22" w:rsidRDefault="00742D22" w:rsidP="00325A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42D22">
        <w:rPr>
          <w:rFonts w:ascii="Arial" w:hAnsi="Arial" w:cs="Arial"/>
          <w:color w:val="000000"/>
          <w:sz w:val="24"/>
          <w:szCs w:val="24"/>
        </w:rPr>
        <w:t>El padrón de beneficiarios del “Programa de Estímulos Económicos a las Asociaciones</w:t>
      </w:r>
      <w:r w:rsidR="00325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Deportivas del Distrito Federal que promuevan el Deporte Competitivo rumbo a la Olimpiada y</w:t>
      </w:r>
      <w:r w:rsidR="00325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 xml:space="preserve">Paralimpiada Nacional” fue publicado en la </w:t>
      </w:r>
      <w:r w:rsidRPr="00742D22">
        <w:rPr>
          <w:rFonts w:ascii="Arial" w:hAnsi="Arial" w:cs="Arial"/>
          <w:color w:val="000000"/>
          <w:sz w:val="24"/>
          <w:szCs w:val="24"/>
        </w:rPr>
        <w:lastRenderedPageBreak/>
        <w:t>Gaceta Oficial del Distrito Federal del 2</w:t>
      </w:r>
      <w:r w:rsidR="00EA3C6E">
        <w:rPr>
          <w:rFonts w:ascii="Arial" w:hAnsi="Arial" w:cs="Arial"/>
          <w:color w:val="000000"/>
          <w:sz w:val="24"/>
          <w:szCs w:val="24"/>
        </w:rPr>
        <w:t>8</w:t>
      </w:r>
      <w:r w:rsidR="00325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de</w:t>
      </w:r>
      <w:r w:rsidR="00325AA8">
        <w:rPr>
          <w:rFonts w:ascii="Arial" w:hAnsi="Arial" w:cs="Arial"/>
          <w:color w:val="000000"/>
          <w:sz w:val="24"/>
          <w:szCs w:val="24"/>
        </w:rPr>
        <w:t xml:space="preserve"> </w:t>
      </w:r>
      <w:r w:rsidR="00EA3C6E">
        <w:rPr>
          <w:rFonts w:ascii="Arial" w:hAnsi="Arial" w:cs="Arial"/>
          <w:color w:val="000000"/>
          <w:sz w:val="24"/>
          <w:szCs w:val="24"/>
        </w:rPr>
        <w:t>enero</w:t>
      </w:r>
      <w:r w:rsidRPr="00742D22">
        <w:rPr>
          <w:rFonts w:ascii="Arial" w:hAnsi="Arial" w:cs="Arial"/>
          <w:color w:val="000000"/>
          <w:sz w:val="24"/>
          <w:szCs w:val="24"/>
        </w:rPr>
        <w:t xml:space="preserve"> de 201</w:t>
      </w:r>
      <w:r w:rsidR="00EA3C6E">
        <w:rPr>
          <w:rFonts w:ascii="Arial" w:hAnsi="Arial" w:cs="Arial"/>
          <w:color w:val="000000"/>
          <w:sz w:val="24"/>
          <w:szCs w:val="24"/>
        </w:rPr>
        <w:t>5</w:t>
      </w:r>
      <w:r w:rsidRPr="00742D22">
        <w:rPr>
          <w:rFonts w:ascii="Arial" w:hAnsi="Arial" w:cs="Arial"/>
          <w:color w:val="000000"/>
          <w:sz w:val="24"/>
          <w:szCs w:val="24"/>
        </w:rPr>
        <w:t>, dando cumplimiento a lo establecido por la Ley de Desarrollo Social del Distrito</w:t>
      </w:r>
      <w:r w:rsidR="00325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Federal.</w:t>
      </w:r>
    </w:p>
    <w:p w:rsidR="00325AA8" w:rsidRDefault="00325AA8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42D22" w:rsidRPr="00742D22" w:rsidRDefault="00742D2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742D22">
        <w:rPr>
          <w:rFonts w:ascii="Arial" w:hAnsi="Arial" w:cs="Arial"/>
          <w:b/>
          <w:bCs/>
          <w:color w:val="000000"/>
          <w:sz w:val="24"/>
          <w:szCs w:val="24"/>
        </w:rPr>
        <w:t>V.4. Cobertura del programa.</w:t>
      </w:r>
    </w:p>
    <w:p w:rsidR="00325AA8" w:rsidRDefault="00325AA8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42D22" w:rsidRPr="00742D22" w:rsidRDefault="00742D22" w:rsidP="00325A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42D22">
        <w:rPr>
          <w:rFonts w:ascii="Arial" w:hAnsi="Arial" w:cs="Arial"/>
          <w:color w:val="000000"/>
          <w:sz w:val="24"/>
          <w:szCs w:val="24"/>
        </w:rPr>
        <w:t>Al tomarse en cuenta los recursos destinados para este programa, resultados obtenidos y</w:t>
      </w:r>
      <w:r w:rsidR="00325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cumplimiento de requisitos por parte de las Asociaciones Deportivas, el programa benefició a</w:t>
      </w:r>
      <w:r w:rsidR="00325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menos de la población objetivo, sin embargo se está dentro de los parámetros positivos tomando</w:t>
      </w:r>
      <w:r w:rsidR="00325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en cuenta el aumento de beneficiarios en relación a los beneficiarios en el ejercicio anterior, por</w:t>
      </w:r>
      <w:r w:rsidR="00325A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lo tanto se ha mejorado la cobertura del programa.</w:t>
      </w:r>
    </w:p>
    <w:p w:rsidR="00325AA8" w:rsidRDefault="00325AA8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42D22" w:rsidRPr="00742D22" w:rsidRDefault="00742D2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742D22">
        <w:rPr>
          <w:rFonts w:ascii="Arial" w:hAnsi="Arial" w:cs="Arial"/>
          <w:b/>
          <w:bCs/>
          <w:color w:val="000000"/>
          <w:sz w:val="24"/>
          <w:szCs w:val="24"/>
        </w:rPr>
        <w:t>V.5. Mecanismos de participación ciudadana.</w:t>
      </w:r>
    </w:p>
    <w:p w:rsidR="007E14F1" w:rsidRDefault="007E14F1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42D22" w:rsidRPr="00742D22" w:rsidRDefault="00742D22" w:rsidP="007E14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42D22">
        <w:rPr>
          <w:rFonts w:ascii="Arial" w:hAnsi="Arial" w:cs="Arial"/>
          <w:color w:val="000000"/>
          <w:sz w:val="24"/>
          <w:szCs w:val="24"/>
        </w:rPr>
        <w:t>La participación Ciudadana se llevo a cabo a través de los diferentes presidentes de las</w:t>
      </w:r>
      <w:r w:rsidR="007E14F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Asociaciones deportivas quienes fueron los encargados de informar y beneficiar a los deportistas</w:t>
      </w:r>
      <w:r w:rsidR="007E14F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afiliados a cada una de estas, sin embargo se está en espera de la conformación el Comité de</w:t>
      </w:r>
      <w:r w:rsidR="007E14F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Contraloría Social Ciudadana.</w:t>
      </w:r>
    </w:p>
    <w:p w:rsidR="007E14F1" w:rsidRDefault="007E14F1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E14F1" w:rsidRDefault="007E14F1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E14F1" w:rsidRDefault="007E14F1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E14F1" w:rsidRDefault="007E14F1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42D22" w:rsidRDefault="00742D2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742D22">
        <w:rPr>
          <w:rFonts w:ascii="Arial" w:hAnsi="Arial" w:cs="Arial"/>
          <w:b/>
          <w:bCs/>
          <w:color w:val="000000"/>
          <w:sz w:val="24"/>
          <w:szCs w:val="24"/>
        </w:rPr>
        <w:t>V.6. Matriz FODA de la operación del programa.</w:t>
      </w:r>
    </w:p>
    <w:p w:rsidR="00101E1F" w:rsidRDefault="00101E1F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101E1F" w:rsidTr="00101E1F">
        <w:tc>
          <w:tcPr>
            <w:tcW w:w="2992" w:type="dxa"/>
          </w:tcPr>
          <w:p w:rsidR="00101E1F" w:rsidRDefault="00B12E5C" w:rsidP="00742D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4"/>
                <w:szCs w:val="24"/>
                <w:lang w:eastAsia="es-MX"/>
              </w:rPr>
              <w:pict>
                <v:shape id="_x0000_s1117" type="#_x0000_t202" style="position:absolute;margin-left:-.5pt;margin-top:88.6pt;width:1in;height:36pt;z-index:251748352" stroked="f">
                  <v:textbox>
                    <w:txbxContent>
                      <w:p w:rsidR="009D3A3F" w:rsidRPr="00742D22" w:rsidRDefault="009D3A3F" w:rsidP="00101E1F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2D22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Factores</w:t>
                        </w:r>
                      </w:p>
                      <w:p w:rsidR="009D3A3F" w:rsidRPr="00742D22" w:rsidRDefault="009D3A3F" w:rsidP="00101E1F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2D22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Externos</w:t>
                        </w:r>
                      </w:p>
                      <w:p w:rsidR="009D3A3F" w:rsidRDefault="009D3A3F"/>
                    </w:txbxContent>
                  </v:textbox>
                </v:shape>
              </w:pic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4"/>
                <w:szCs w:val="24"/>
                <w:lang w:eastAsia="es-MX"/>
              </w:rPr>
              <w:pict>
                <v:shape id="_x0000_s1115" type="#_x0000_t32" style="position:absolute;margin-left:-5.5pt;margin-top:-.15pt;width:149.85pt;height:165.75pt;z-index:251746304" o:connectortype="straight"/>
              </w:pic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4"/>
                <w:szCs w:val="24"/>
                <w:lang w:eastAsia="es-MX"/>
              </w:rPr>
              <w:pict>
                <v:shape id="_x0000_s1116" type="#_x0000_t202" style="position:absolute;margin-left:33.85pt;margin-top:7.4pt;width:98.75pt;height:34.3pt;z-index:251747328" stroked="f">
                  <v:textbox>
                    <w:txbxContent>
                      <w:p w:rsidR="009D3A3F" w:rsidRPr="00742D22" w:rsidRDefault="009D3A3F" w:rsidP="00101E1F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2D22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Factores</w:t>
                        </w:r>
                      </w:p>
                      <w:p w:rsidR="009D3A3F" w:rsidRPr="00742D22" w:rsidRDefault="009D3A3F" w:rsidP="00101E1F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2D22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Internos</w:t>
                        </w:r>
                      </w:p>
                      <w:p w:rsidR="009D3A3F" w:rsidRDefault="009D3A3F"/>
                    </w:txbxContent>
                  </v:textbox>
                </v:shape>
              </w:pict>
            </w:r>
          </w:p>
        </w:tc>
        <w:tc>
          <w:tcPr>
            <w:tcW w:w="2993" w:type="dxa"/>
          </w:tcPr>
          <w:p w:rsidR="00101E1F" w:rsidRPr="00742D22" w:rsidRDefault="00101E1F" w:rsidP="00101E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Fortalezas</w:t>
            </w:r>
          </w:p>
          <w:p w:rsidR="00101E1F" w:rsidRDefault="00101E1F" w:rsidP="00101E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F1 – La experiencia de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quienes se encargan de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operar el sistema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101E1F" w:rsidRPr="00742D22" w:rsidRDefault="00101E1F" w:rsidP="00101E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F2- Criterios internos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establecidos para determinar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el monto correspondiente 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cada una de las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Asociaciones.</w:t>
            </w:r>
          </w:p>
          <w:p w:rsidR="00101E1F" w:rsidRDefault="00101E1F" w:rsidP="00101E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F3- Transparencia en el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otorgamiento de recursos.</w:t>
            </w:r>
          </w:p>
        </w:tc>
        <w:tc>
          <w:tcPr>
            <w:tcW w:w="2993" w:type="dxa"/>
          </w:tcPr>
          <w:p w:rsidR="00101E1F" w:rsidRPr="00742D22" w:rsidRDefault="00101E1F" w:rsidP="00101E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Debilidades</w:t>
            </w:r>
          </w:p>
          <w:p w:rsidR="00101E1F" w:rsidRDefault="00101E1F" w:rsidP="00101E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D1- Falta de la entrega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oportuna de los requisitos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por parte de las asociaciones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deportivas para acceder al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programa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101E1F" w:rsidTr="00101E1F">
        <w:tc>
          <w:tcPr>
            <w:tcW w:w="2992" w:type="dxa"/>
          </w:tcPr>
          <w:p w:rsidR="00101E1F" w:rsidRPr="00742D22" w:rsidRDefault="00101E1F" w:rsidP="00101E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Oportunidades</w:t>
            </w:r>
          </w:p>
          <w:p w:rsidR="00101E1F" w:rsidRDefault="00101E1F" w:rsidP="00101E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O1- Análisis de los requisitos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solicitados para facilitar el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procedimiento de acceso al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programa</w:t>
            </w:r>
          </w:p>
        </w:tc>
        <w:tc>
          <w:tcPr>
            <w:tcW w:w="2993" w:type="dxa"/>
          </w:tcPr>
          <w:p w:rsidR="00573D49" w:rsidRPr="00742D22" w:rsidRDefault="00573D49" w:rsidP="00573D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Estrategia FO</w:t>
            </w:r>
          </w:p>
          <w:p w:rsidR="00101E1F" w:rsidRDefault="00101E1F" w:rsidP="00742D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73D49" w:rsidRPr="00742D22" w:rsidRDefault="00573D49" w:rsidP="00573D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FO1- Comunicación</w:t>
            </w:r>
          </w:p>
          <w:p w:rsidR="00573D49" w:rsidRDefault="00573D49" w:rsidP="00742D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93" w:type="dxa"/>
          </w:tcPr>
          <w:p w:rsidR="00573D49" w:rsidRPr="00742D22" w:rsidRDefault="00573D49" w:rsidP="00573D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Estrategia DO</w:t>
            </w:r>
          </w:p>
          <w:p w:rsidR="00101E1F" w:rsidRDefault="00101E1F" w:rsidP="00742D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73D49" w:rsidRPr="00742D22" w:rsidRDefault="00573D49" w:rsidP="00573D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DO1-Responsabilidad</w:t>
            </w:r>
          </w:p>
          <w:p w:rsidR="00573D49" w:rsidRDefault="00573D49" w:rsidP="00742D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01E1F" w:rsidTr="00101E1F">
        <w:tc>
          <w:tcPr>
            <w:tcW w:w="2992" w:type="dxa"/>
          </w:tcPr>
          <w:p w:rsidR="00573D49" w:rsidRPr="00742D22" w:rsidRDefault="00573D49" w:rsidP="00573D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Amenazas</w:t>
            </w:r>
          </w:p>
          <w:p w:rsidR="00101E1F" w:rsidRDefault="00573D49" w:rsidP="00573D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A1- No todas las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Asociaciones deportivas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están bien constituidas.</w:t>
            </w:r>
          </w:p>
        </w:tc>
        <w:tc>
          <w:tcPr>
            <w:tcW w:w="2993" w:type="dxa"/>
          </w:tcPr>
          <w:p w:rsidR="00573D49" w:rsidRPr="00742D22" w:rsidRDefault="00573D49" w:rsidP="00573D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Estrategia FA</w:t>
            </w:r>
          </w:p>
          <w:p w:rsidR="00101E1F" w:rsidRDefault="00573D49" w:rsidP="00573D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FA1- Cumplimiento con los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trámites requeridos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93" w:type="dxa"/>
          </w:tcPr>
          <w:p w:rsidR="00573D49" w:rsidRPr="00742D22" w:rsidRDefault="00573D49" w:rsidP="00573D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Estrategia DA</w:t>
            </w:r>
          </w:p>
          <w:p w:rsidR="00573D49" w:rsidRPr="00742D22" w:rsidRDefault="00573D49" w:rsidP="00573D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DA1- Cumplimiento con</w:t>
            </w:r>
          </w:p>
          <w:p w:rsidR="00101E1F" w:rsidRDefault="00573D49" w:rsidP="00573D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documentación</w:t>
            </w:r>
          </w:p>
        </w:tc>
      </w:tr>
    </w:tbl>
    <w:p w:rsidR="00101E1F" w:rsidRPr="00742D22" w:rsidRDefault="00101E1F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42D22" w:rsidRPr="00742D22" w:rsidRDefault="00742D2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42D22" w:rsidRPr="00742D22" w:rsidRDefault="00742D2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742D22">
        <w:rPr>
          <w:rFonts w:ascii="Arial" w:hAnsi="Arial" w:cs="Arial"/>
          <w:b/>
          <w:bCs/>
          <w:color w:val="000000"/>
          <w:sz w:val="24"/>
          <w:szCs w:val="24"/>
        </w:rPr>
        <w:t>VI. Evaluación del monitoreo del programa</w:t>
      </w:r>
    </w:p>
    <w:p w:rsidR="00573D49" w:rsidRDefault="00573D49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42D22" w:rsidRPr="00742D22" w:rsidRDefault="00742D2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742D22">
        <w:rPr>
          <w:rFonts w:ascii="Arial" w:hAnsi="Arial" w:cs="Arial"/>
          <w:b/>
          <w:bCs/>
          <w:color w:val="000000"/>
          <w:sz w:val="24"/>
          <w:szCs w:val="24"/>
        </w:rPr>
        <w:t>VI.1. Sistema de indicadores de monitoreo del programa</w:t>
      </w:r>
    </w:p>
    <w:p w:rsidR="00944C37" w:rsidRDefault="00944C37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42D22" w:rsidRDefault="00742D22" w:rsidP="00944C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42D22">
        <w:rPr>
          <w:rFonts w:ascii="Arial" w:hAnsi="Arial" w:cs="Arial"/>
          <w:color w:val="000000"/>
          <w:sz w:val="24"/>
          <w:szCs w:val="24"/>
        </w:rPr>
        <w:t>La periodicidad del programa es anual, para lo cual se emiten indicadores de forma trimestral en</w:t>
      </w:r>
      <w:r w:rsidR="00944C37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los cuales se reflejan los avances del programa.</w:t>
      </w:r>
    </w:p>
    <w:p w:rsidR="00944C37" w:rsidRDefault="00944C37" w:rsidP="00944C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aconcuadrcula"/>
        <w:tblW w:w="10747" w:type="dxa"/>
        <w:tblInd w:w="-318" w:type="dxa"/>
        <w:tblLook w:val="04A0" w:firstRow="1" w:lastRow="0" w:firstColumn="1" w:lastColumn="0" w:noHBand="0" w:noVBand="1"/>
      </w:tblPr>
      <w:tblGrid>
        <w:gridCol w:w="1250"/>
        <w:gridCol w:w="1411"/>
        <w:gridCol w:w="1574"/>
        <w:gridCol w:w="1281"/>
        <w:gridCol w:w="1207"/>
        <w:gridCol w:w="974"/>
        <w:gridCol w:w="1464"/>
        <w:gridCol w:w="1586"/>
      </w:tblGrid>
      <w:tr w:rsidR="005A22AE" w:rsidTr="005A22AE">
        <w:tc>
          <w:tcPr>
            <w:tcW w:w="1250" w:type="dxa"/>
            <w:vAlign w:val="center"/>
          </w:tcPr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</w:rPr>
              <w:t>Nivel de</w:t>
            </w:r>
          </w:p>
          <w:p w:rsidR="00944C37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</w:rPr>
              <w:t>Objetivo</w:t>
            </w:r>
          </w:p>
        </w:tc>
        <w:tc>
          <w:tcPr>
            <w:tcW w:w="1411" w:type="dxa"/>
            <w:vAlign w:val="center"/>
          </w:tcPr>
          <w:p w:rsidR="00944C37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</w:rPr>
              <w:t>Objetivo</w:t>
            </w:r>
          </w:p>
        </w:tc>
        <w:tc>
          <w:tcPr>
            <w:tcW w:w="1574" w:type="dxa"/>
            <w:vAlign w:val="center"/>
          </w:tcPr>
          <w:p w:rsidR="00944C37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</w:rPr>
              <w:t>Indicadores</w:t>
            </w:r>
          </w:p>
        </w:tc>
        <w:tc>
          <w:tcPr>
            <w:tcW w:w="1281" w:type="dxa"/>
            <w:vAlign w:val="center"/>
          </w:tcPr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</w:rPr>
              <w:t>Fórmula</w:t>
            </w:r>
          </w:p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</w:rPr>
              <w:t>de</w:t>
            </w:r>
          </w:p>
          <w:p w:rsidR="00944C37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</w:rPr>
              <w:t>Cálculo</w:t>
            </w:r>
          </w:p>
        </w:tc>
        <w:tc>
          <w:tcPr>
            <w:tcW w:w="1207" w:type="dxa"/>
            <w:vAlign w:val="center"/>
          </w:tcPr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</w:rPr>
              <w:t>Tipo de</w:t>
            </w:r>
          </w:p>
          <w:p w:rsidR="00944C37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</w:rPr>
              <w:t>Indicador</w:t>
            </w:r>
          </w:p>
        </w:tc>
        <w:tc>
          <w:tcPr>
            <w:tcW w:w="974" w:type="dxa"/>
            <w:vAlign w:val="center"/>
          </w:tcPr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</w:rPr>
              <w:t>Unidad</w:t>
            </w:r>
          </w:p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</w:rPr>
              <w:t>de</w:t>
            </w:r>
          </w:p>
          <w:p w:rsidR="00944C37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</w:rPr>
              <w:t>Medida</w:t>
            </w:r>
          </w:p>
        </w:tc>
        <w:tc>
          <w:tcPr>
            <w:tcW w:w="1464" w:type="dxa"/>
            <w:vAlign w:val="center"/>
          </w:tcPr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</w:rPr>
              <w:t>Medios de</w:t>
            </w:r>
          </w:p>
          <w:p w:rsidR="00944C37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</w:rPr>
              <w:t>Verificación</w:t>
            </w:r>
          </w:p>
        </w:tc>
        <w:tc>
          <w:tcPr>
            <w:tcW w:w="1586" w:type="dxa"/>
            <w:vAlign w:val="center"/>
          </w:tcPr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</w:rPr>
              <w:t>Unidad</w:t>
            </w:r>
          </w:p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</w:rPr>
              <w:t>Responsable</w:t>
            </w:r>
          </w:p>
          <w:p w:rsidR="00944C37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</w:rPr>
              <w:t>Medición</w:t>
            </w:r>
          </w:p>
        </w:tc>
      </w:tr>
      <w:tr w:rsidR="005A22AE" w:rsidTr="005A22AE">
        <w:tc>
          <w:tcPr>
            <w:tcW w:w="1250" w:type="dxa"/>
            <w:vAlign w:val="center"/>
          </w:tcPr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Fin</w:t>
            </w:r>
          </w:p>
          <w:p w:rsidR="00944C37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Apoyar y</w:t>
            </w:r>
          </w:p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Contribuir</w:t>
            </w:r>
          </w:p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en el</w:t>
            </w:r>
          </w:p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desarrollo y</w:t>
            </w:r>
          </w:p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la</w:t>
            </w:r>
          </w:p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2D22">
              <w:rPr>
                <w:rFonts w:ascii="Arial" w:hAnsi="Arial" w:cs="Arial"/>
                <w:color w:val="000000"/>
                <w:sz w:val="20"/>
                <w:szCs w:val="20"/>
              </w:rPr>
              <w:t>participación</w:t>
            </w:r>
          </w:p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de las</w:t>
            </w:r>
          </w:p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diferentes</w:t>
            </w:r>
          </w:p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2D22">
              <w:rPr>
                <w:rFonts w:ascii="Arial" w:hAnsi="Arial" w:cs="Arial"/>
                <w:color w:val="000000"/>
                <w:sz w:val="20"/>
                <w:szCs w:val="20"/>
              </w:rPr>
              <w:t>Asociaciones</w:t>
            </w:r>
          </w:p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Deportivas</w:t>
            </w:r>
          </w:p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en el</w:t>
            </w:r>
          </w:p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proceso</w:t>
            </w:r>
          </w:p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selectivo de</w:t>
            </w:r>
          </w:p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Olimpiada y</w:t>
            </w:r>
          </w:p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2D22">
              <w:rPr>
                <w:rFonts w:ascii="Arial" w:hAnsi="Arial" w:cs="Arial"/>
                <w:color w:val="000000"/>
                <w:sz w:val="20"/>
                <w:szCs w:val="20"/>
              </w:rPr>
              <w:t>Paralimpiada</w:t>
            </w:r>
          </w:p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Nacional.</w:t>
            </w:r>
          </w:p>
          <w:p w:rsidR="00944C37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El numero de</w:t>
            </w:r>
          </w:p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participación</w:t>
            </w:r>
          </w:p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de</w:t>
            </w:r>
          </w:p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Asociaciones</w:t>
            </w:r>
          </w:p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Deportivas</w:t>
            </w:r>
          </w:p>
          <w:p w:rsidR="00944C37" w:rsidRPr="00742D22" w:rsidRDefault="00EA3C6E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</w:t>
            </w:r>
            <w:r w:rsidR="00944C37" w:rsidRPr="00742D22">
              <w:rPr>
                <w:rFonts w:ascii="Arial" w:hAnsi="Arial" w:cs="Arial"/>
                <w:color w:val="000000"/>
              </w:rPr>
              <w:t>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944C37" w:rsidRPr="00742D22">
              <w:rPr>
                <w:rFonts w:ascii="Arial" w:hAnsi="Arial" w:cs="Arial"/>
                <w:color w:val="000000"/>
              </w:rPr>
              <w:t>l</w:t>
            </w:r>
            <w:r>
              <w:rPr>
                <w:rFonts w:ascii="Arial" w:hAnsi="Arial" w:cs="Arial"/>
                <w:color w:val="000000"/>
              </w:rPr>
              <w:t>a CDMX</w:t>
            </w:r>
          </w:p>
          <w:p w:rsidR="00944C37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100* (No.</w:t>
            </w:r>
          </w:p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de</w:t>
            </w:r>
          </w:p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742D22">
              <w:rPr>
                <w:rFonts w:ascii="Arial" w:hAnsi="Arial" w:cs="Arial"/>
                <w:color w:val="000000"/>
              </w:rPr>
              <w:t>asociacion</w:t>
            </w:r>
            <w:proofErr w:type="spellEnd"/>
          </w:p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es</w:t>
            </w:r>
          </w:p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deportivas</w:t>
            </w:r>
          </w:p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que</w:t>
            </w:r>
          </w:p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2D22">
              <w:rPr>
                <w:rFonts w:ascii="Arial" w:hAnsi="Arial" w:cs="Arial"/>
                <w:color w:val="000000"/>
                <w:sz w:val="20"/>
                <w:szCs w:val="20"/>
              </w:rPr>
              <w:t>clasificaron</w:t>
            </w:r>
          </w:p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a</w:t>
            </w:r>
          </w:p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sus</w:t>
            </w:r>
          </w:p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afiliados a</w:t>
            </w:r>
          </w:p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Olimpiada</w:t>
            </w:r>
          </w:p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Nacional /</w:t>
            </w:r>
          </w:p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total</w:t>
            </w:r>
          </w:p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de</w:t>
            </w:r>
          </w:p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742D22">
              <w:rPr>
                <w:rFonts w:ascii="Arial" w:hAnsi="Arial" w:cs="Arial"/>
                <w:color w:val="000000"/>
              </w:rPr>
              <w:t>asociacion</w:t>
            </w:r>
            <w:proofErr w:type="spellEnd"/>
          </w:p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es</w:t>
            </w:r>
          </w:p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deportivas</w:t>
            </w:r>
          </w:p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de</w:t>
            </w:r>
            <w:r w:rsidR="00EA3C6E">
              <w:rPr>
                <w:rFonts w:ascii="Arial" w:hAnsi="Arial" w:cs="Arial"/>
                <w:color w:val="000000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</w:rPr>
              <w:t>l</w:t>
            </w:r>
            <w:r w:rsidR="00EA3C6E">
              <w:rPr>
                <w:rFonts w:ascii="Arial" w:hAnsi="Arial" w:cs="Arial"/>
                <w:color w:val="000000"/>
              </w:rPr>
              <w:t>a</w:t>
            </w:r>
          </w:p>
          <w:p w:rsidR="00944C37" w:rsidRPr="00742D22" w:rsidRDefault="00EA3C6E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CDMX</w:t>
            </w:r>
            <w:r w:rsidR="00944C37" w:rsidRPr="00742D22">
              <w:rPr>
                <w:rFonts w:ascii="Arial" w:hAnsi="Arial" w:cs="Arial"/>
                <w:color w:val="000000"/>
              </w:rPr>
              <w:t>)</w:t>
            </w:r>
          </w:p>
          <w:p w:rsidR="00944C37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944C37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</w:rPr>
              <w:t>Eficiencia</w:t>
            </w:r>
          </w:p>
        </w:tc>
        <w:tc>
          <w:tcPr>
            <w:tcW w:w="974" w:type="dxa"/>
            <w:vAlign w:val="center"/>
          </w:tcPr>
          <w:p w:rsidR="00944C37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</w:rPr>
              <w:t>Anual</w:t>
            </w:r>
          </w:p>
        </w:tc>
        <w:tc>
          <w:tcPr>
            <w:tcW w:w="1464" w:type="dxa"/>
            <w:vAlign w:val="center"/>
          </w:tcPr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Registro</w:t>
            </w:r>
          </w:p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Interior de</w:t>
            </w:r>
          </w:p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Comisión</w:t>
            </w:r>
          </w:p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Nacional de</w:t>
            </w:r>
          </w:p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Cultura</w:t>
            </w:r>
          </w:p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Física y</w:t>
            </w:r>
          </w:p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Deporte)</w:t>
            </w:r>
          </w:p>
          <w:p w:rsidR="00944C37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</w:rPr>
              <w:t>CONADE</w:t>
            </w:r>
          </w:p>
        </w:tc>
        <w:tc>
          <w:tcPr>
            <w:tcW w:w="1586" w:type="dxa"/>
            <w:vAlign w:val="center"/>
          </w:tcPr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Dirección de</w:t>
            </w:r>
          </w:p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Deporte de</w:t>
            </w:r>
          </w:p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Alto</w:t>
            </w:r>
          </w:p>
          <w:p w:rsidR="00944C37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</w:rPr>
              <w:t>Rendimiento</w:t>
            </w:r>
          </w:p>
        </w:tc>
      </w:tr>
      <w:tr w:rsidR="00944C37" w:rsidTr="005A22AE">
        <w:tc>
          <w:tcPr>
            <w:tcW w:w="1250" w:type="dxa"/>
            <w:vAlign w:val="center"/>
          </w:tcPr>
          <w:p w:rsidR="00944C37" w:rsidRPr="00742D22" w:rsidRDefault="00944C37" w:rsidP="00944C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Propósito</w:t>
            </w:r>
          </w:p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dxa"/>
            <w:vAlign w:val="center"/>
          </w:tcPr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2D22">
              <w:rPr>
                <w:rFonts w:ascii="Arial" w:hAnsi="Arial" w:cs="Arial"/>
                <w:color w:val="000000"/>
                <w:sz w:val="20"/>
                <w:szCs w:val="20"/>
              </w:rPr>
              <w:t>Participación</w:t>
            </w:r>
          </w:p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con el</w:t>
            </w:r>
          </w:p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máximo de</w:t>
            </w:r>
          </w:p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deportistas</w:t>
            </w:r>
          </w:p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que se</w:t>
            </w:r>
          </w:p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puedan</w:t>
            </w:r>
          </w:p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clasificar</w:t>
            </w:r>
          </w:p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en la</w:t>
            </w:r>
          </w:p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Olimpiada y</w:t>
            </w:r>
          </w:p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2D22">
              <w:rPr>
                <w:rFonts w:ascii="Arial" w:hAnsi="Arial" w:cs="Arial"/>
                <w:color w:val="000000"/>
                <w:sz w:val="20"/>
                <w:szCs w:val="20"/>
              </w:rPr>
              <w:t>Paralimpiada</w:t>
            </w:r>
          </w:p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Nacional,</w:t>
            </w:r>
          </w:p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para lograr</w:t>
            </w:r>
          </w:p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el mayor</w:t>
            </w:r>
          </w:p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número</w:t>
            </w:r>
          </w:p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de medallas</w:t>
            </w:r>
          </w:p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742D22">
              <w:rPr>
                <w:rFonts w:ascii="Arial" w:hAnsi="Arial" w:cs="Arial"/>
                <w:color w:val="000000"/>
              </w:rPr>
              <w:t>de</w:t>
            </w:r>
            <w:proofErr w:type="gramEnd"/>
            <w:r w:rsidRPr="00742D22">
              <w:rPr>
                <w:rFonts w:ascii="Arial" w:hAnsi="Arial" w:cs="Arial"/>
                <w:color w:val="000000"/>
              </w:rPr>
              <w:t xml:space="preserve"> oro.</w:t>
            </w:r>
          </w:p>
        </w:tc>
        <w:tc>
          <w:tcPr>
            <w:tcW w:w="1574" w:type="dxa"/>
            <w:vAlign w:val="center"/>
          </w:tcPr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La</w:t>
            </w:r>
          </w:p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Participación</w:t>
            </w:r>
          </w:p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y desempeño</w:t>
            </w:r>
          </w:p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de</w:t>
            </w:r>
          </w:p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deportistas</w:t>
            </w:r>
          </w:p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en los</w:t>
            </w:r>
          </w:p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diferentes</w:t>
            </w:r>
          </w:p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deportes</w:t>
            </w:r>
          </w:p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inscritos en</w:t>
            </w:r>
          </w:p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las</w:t>
            </w:r>
          </w:p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Asociaciones.</w:t>
            </w:r>
          </w:p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81" w:type="dxa"/>
            <w:vAlign w:val="center"/>
          </w:tcPr>
          <w:p w:rsidR="00944C37" w:rsidRPr="00742D22" w:rsidRDefault="00944C37" w:rsidP="00DA3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No. de</w:t>
            </w:r>
          </w:p>
          <w:p w:rsidR="00944C37" w:rsidRPr="00742D22" w:rsidRDefault="00944C37" w:rsidP="00DA3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742D22">
              <w:rPr>
                <w:rFonts w:ascii="Arial" w:hAnsi="Arial" w:cs="Arial"/>
                <w:color w:val="000000"/>
              </w:rPr>
              <w:t>participant</w:t>
            </w:r>
            <w:proofErr w:type="spellEnd"/>
          </w:p>
          <w:p w:rsidR="00944C37" w:rsidRPr="00742D22" w:rsidRDefault="00944C37" w:rsidP="00DA3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es</w:t>
            </w:r>
          </w:p>
          <w:p w:rsidR="00944C37" w:rsidRPr="00742D22" w:rsidRDefault="00944C37" w:rsidP="00DA3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2D22">
              <w:rPr>
                <w:rFonts w:ascii="Arial" w:hAnsi="Arial" w:cs="Arial"/>
                <w:color w:val="000000"/>
                <w:sz w:val="20"/>
                <w:szCs w:val="20"/>
              </w:rPr>
              <w:t>clasificados</w:t>
            </w:r>
          </w:p>
          <w:p w:rsidR="00944C37" w:rsidRPr="00742D22" w:rsidRDefault="00944C37" w:rsidP="00DA3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en</w:t>
            </w:r>
          </w:p>
          <w:p w:rsidR="00944C37" w:rsidRPr="00742D22" w:rsidRDefault="00944C37" w:rsidP="00DA3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Olimpiada</w:t>
            </w:r>
          </w:p>
          <w:p w:rsidR="00944C37" w:rsidRPr="00742D22" w:rsidRDefault="00944C37" w:rsidP="00DA3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Nacional +</w:t>
            </w:r>
          </w:p>
          <w:p w:rsidR="00944C37" w:rsidRPr="00742D22" w:rsidRDefault="00944C37" w:rsidP="00DA3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No.</w:t>
            </w:r>
          </w:p>
          <w:p w:rsidR="00944C37" w:rsidRPr="00742D22" w:rsidRDefault="00944C37" w:rsidP="00DA3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de</w:t>
            </w:r>
          </w:p>
          <w:p w:rsidR="00944C37" w:rsidRPr="00742D22" w:rsidRDefault="00944C37" w:rsidP="00DA3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742D22">
              <w:rPr>
                <w:rFonts w:ascii="Arial" w:hAnsi="Arial" w:cs="Arial"/>
                <w:color w:val="000000"/>
              </w:rPr>
              <w:t>participant</w:t>
            </w:r>
            <w:proofErr w:type="spellEnd"/>
          </w:p>
          <w:p w:rsidR="00944C37" w:rsidRPr="00742D22" w:rsidRDefault="00944C37" w:rsidP="00DA3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es</w:t>
            </w:r>
          </w:p>
          <w:p w:rsidR="00944C37" w:rsidRPr="00742D22" w:rsidRDefault="00944C37" w:rsidP="00DA3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2D22">
              <w:rPr>
                <w:rFonts w:ascii="Arial" w:hAnsi="Arial" w:cs="Arial"/>
                <w:color w:val="000000"/>
                <w:sz w:val="20"/>
                <w:szCs w:val="20"/>
              </w:rPr>
              <w:t>clasificados</w:t>
            </w:r>
          </w:p>
          <w:p w:rsidR="00944C37" w:rsidRPr="00742D22" w:rsidRDefault="00944C37" w:rsidP="00DA3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en</w:t>
            </w:r>
          </w:p>
          <w:p w:rsidR="00944C37" w:rsidRPr="00742D22" w:rsidRDefault="00944C37" w:rsidP="00DA3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742D22">
              <w:rPr>
                <w:rFonts w:ascii="Arial" w:hAnsi="Arial" w:cs="Arial"/>
                <w:color w:val="000000"/>
              </w:rPr>
              <w:t>Paralimpia</w:t>
            </w:r>
            <w:proofErr w:type="spellEnd"/>
          </w:p>
          <w:p w:rsidR="00944C37" w:rsidRPr="00742D22" w:rsidRDefault="00944C37" w:rsidP="00DA3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da</w:t>
            </w:r>
          </w:p>
          <w:p w:rsidR="00944C37" w:rsidRPr="00742D22" w:rsidRDefault="00944C37" w:rsidP="00DA3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Nacional</w:t>
            </w:r>
          </w:p>
        </w:tc>
        <w:tc>
          <w:tcPr>
            <w:tcW w:w="1207" w:type="dxa"/>
            <w:vAlign w:val="center"/>
          </w:tcPr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Eficiencia</w:t>
            </w:r>
          </w:p>
        </w:tc>
        <w:tc>
          <w:tcPr>
            <w:tcW w:w="974" w:type="dxa"/>
            <w:vAlign w:val="center"/>
          </w:tcPr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Anual</w:t>
            </w:r>
          </w:p>
        </w:tc>
        <w:tc>
          <w:tcPr>
            <w:tcW w:w="1464" w:type="dxa"/>
            <w:vAlign w:val="center"/>
          </w:tcPr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Registro</w:t>
            </w:r>
          </w:p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Interior de</w:t>
            </w:r>
          </w:p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Comisión</w:t>
            </w:r>
          </w:p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Nacional de</w:t>
            </w:r>
          </w:p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Cultura</w:t>
            </w:r>
          </w:p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Física y</w:t>
            </w:r>
          </w:p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Deporte)</w:t>
            </w:r>
          </w:p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CONADE</w:t>
            </w:r>
          </w:p>
        </w:tc>
        <w:tc>
          <w:tcPr>
            <w:tcW w:w="1586" w:type="dxa"/>
            <w:vAlign w:val="center"/>
          </w:tcPr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Dirección de</w:t>
            </w:r>
          </w:p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Deporte de</w:t>
            </w:r>
          </w:p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Alto</w:t>
            </w:r>
          </w:p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Rendimiento</w:t>
            </w:r>
          </w:p>
          <w:p w:rsidR="00944C37" w:rsidRPr="00742D22" w:rsidRDefault="00944C37" w:rsidP="00944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A333D" w:rsidTr="005A22AE">
        <w:tc>
          <w:tcPr>
            <w:tcW w:w="1250" w:type="dxa"/>
            <w:vAlign w:val="center"/>
          </w:tcPr>
          <w:p w:rsidR="00DA333D" w:rsidRPr="00742D22" w:rsidRDefault="00DA333D" w:rsidP="00DA3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42D22">
              <w:rPr>
                <w:rFonts w:ascii="Arial" w:hAnsi="Arial" w:cs="Arial"/>
                <w:color w:val="000000"/>
                <w:sz w:val="20"/>
                <w:szCs w:val="20"/>
              </w:rPr>
              <w:t>Component</w:t>
            </w:r>
            <w:proofErr w:type="spellEnd"/>
          </w:p>
          <w:p w:rsidR="00DA333D" w:rsidRPr="00742D22" w:rsidRDefault="00DA333D" w:rsidP="00DA3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2D22">
              <w:rPr>
                <w:rFonts w:ascii="Arial" w:hAnsi="Arial" w:cs="Arial"/>
                <w:color w:val="000000"/>
                <w:sz w:val="20"/>
                <w:szCs w:val="20"/>
              </w:rPr>
              <w:t>es</w:t>
            </w:r>
          </w:p>
          <w:p w:rsidR="00DA333D" w:rsidRPr="00742D22" w:rsidRDefault="00DA333D" w:rsidP="00944C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dxa"/>
            <w:vAlign w:val="center"/>
          </w:tcPr>
          <w:p w:rsidR="00DA333D" w:rsidRPr="00742D22" w:rsidRDefault="00DA333D" w:rsidP="00DA3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2D22">
              <w:rPr>
                <w:rFonts w:ascii="Arial" w:hAnsi="Arial" w:cs="Arial"/>
                <w:color w:val="000000"/>
                <w:sz w:val="20"/>
                <w:szCs w:val="20"/>
              </w:rPr>
              <w:t>Participación</w:t>
            </w:r>
          </w:p>
          <w:p w:rsidR="00DA333D" w:rsidRPr="00742D22" w:rsidRDefault="00DA333D" w:rsidP="00DA3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en las 45</w:t>
            </w:r>
          </w:p>
          <w:p w:rsidR="00DA333D" w:rsidRPr="00742D22" w:rsidRDefault="00DA333D" w:rsidP="00DA3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Disciplinas</w:t>
            </w:r>
          </w:p>
          <w:p w:rsidR="00DA333D" w:rsidRPr="00742D22" w:rsidRDefault="00DA333D" w:rsidP="00DA3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lastRenderedPageBreak/>
              <w:t>Deportivas</w:t>
            </w:r>
          </w:p>
          <w:p w:rsidR="00DA333D" w:rsidRPr="00742D22" w:rsidRDefault="00DA333D" w:rsidP="00DA3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742D22">
              <w:rPr>
                <w:rFonts w:ascii="Arial" w:hAnsi="Arial" w:cs="Arial"/>
                <w:color w:val="000000"/>
              </w:rPr>
              <w:t>convencion</w:t>
            </w:r>
            <w:proofErr w:type="spellEnd"/>
          </w:p>
          <w:p w:rsidR="00DA333D" w:rsidRPr="00742D22" w:rsidRDefault="00DA333D" w:rsidP="00DA3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ales y</w:t>
            </w:r>
          </w:p>
          <w:p w:rsidR="00DA333D" w:rsidRPr="00742D22" w:rsidRDefault="00DA333D" w:rsidP="00DA3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disciplinas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</w:rPr>
              <w:t>deportivas</w:t>
            </w:r>
          </w:p>
          <w:p w:rsidR="00DA333D" w:rsidRPr="00742D22" w:rsidRDefault="00DA333D" w:rsidP="00DA3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  <w:sz w:val="20"/>
                <w:szCs w:val="20"/>
              </w:rPr>
              <w:t>paralímpicas</w:t>
            </w:r>
            <w:r w:rsidRPr="00742D22">
              <w:rPr>
                <w:rFonts w:ascii="Arial" w:hAnsi="Arial" w:cs="Arial"/>
                <w:color w:val="000000"/>
              </w:rPr>
              <w:t>,</w:t>
            </w:r>
          </w:p>
          <w:p w:rsidR="00DA333D" w:rsidRPr="00742D22" w:rsidRDefault="00DA333D" w:rsidP="00DA3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en los</w:t>
            </w:r>
          </w:p>
          <w:p w:rsidR="00DA333D" w:rsidRPr="00742D22" w:rsidRDefault="00DA333D" w:rsidP="00DA3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procesos</w:t>
            </w:r>
          </w:p>
          <w:p w:rsidR="00DA333D" w:rsidRPr="00742D22" w:rsidRDefault="00DA333D" w:rsidP="00DA3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selectivos</w:t>
            </w:r>
          </w:p>
          <w:p w:rsidR="00DA333D" w:rsidRPr="00742D22" w:rsidRDefault="00DA333D" w:rsidP="00DA3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742D22">
              <w:rPr>
                <w:rFonts w:ascii="Arial" w:hAnsi="Arial" w:cs="Arial"/>
                <w:color w:val="000000"/>
              </w:rPr>
              <w:t>clasificatori</w:t>
            </w:r>
            <w:proofErr w:type="spellEnd"/>
          </w:p>
          <w:p w:rsidR="00DA333D" w:rsidRPr="00742D22" w:rsidRDefault="00DA333D" w:rsidP="00DA3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os en</w:t>
            </w:r>
          </w:p>
          <w:p w:rsidR="00DA333D" w:rsidRPr="00742D22" w:rsidRDefault="00DA333D" w:rsidP="00DA3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Olimpiada y</w:t>
            </w:r>
          </w:p>
          <w:p w:rsidR="00DA333D" w:rsidRPr="00742D22" w:rsidRDefault="00DA333D" w:rsidP="00DA3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2D22">
              <w:rPr>
                <w:rFonts w:ascii="Arial" w:hAnsi="Arial" w:cs="Arial"/>
                <w:color w:val="000000"/>
                <w:sz w:val="20"/>
                <w:szCs w:val="20"/>
              </w:rPr>
              <w:t>Paralimpiada</w:t>
            </w:r>
          </w:p>
          <w:p w:rsidR="00DA333D" w:rsidRPr="00742D22" w:rsidRDefault="00DA333D" w:rsidP="00DA3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2D22">
              <w:rPr>
                <w:rFonts w:ascii="Arial" w:hAnsi="Arial" w:cs="Arial"/>
                <w:color w:val="000000"/>
              </w:rPr>
              <w:t>Nacional</w:t>
            </w:r>
          </w:p>
        </w:tc>
        <w:tc>
          <w:tcPr>
            <w:tcW w:w="1574" w:type="dxa"/>
            <w:vAlign w:val="center"/>
          </w:tcPr>
          <w:p w:rsidR="00DA333D" w:rsidRPr="00742D22" w:rsidRDefault="00DA333D" w:rsidP="00DA3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lastRenderedPageBreak/>
              <w:t>Participación</w:t>
            </w:r>
          </w:p>
          <w:p w:rsidR="00DA333D" w:rsidRPr="00742D22" w:rsidRDefault="00DA333D" w:rsidP="00DA3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en los</w:t>
            </w:r>
          </w:p>
          <w:p w:rsidR="00DA333D" w:rsidRPr="00742D22" w:rsidRDefault="00DA333D" w:rsidP="00DA3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diferentes</w:t>
            </w:r>
          </w:p>
          <w:p w:rsidR="00DA333D" w:rsidRPr="00742D22" w:rsidRDefault="00DA333D" w:rsidP="00DA3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742D22">
              <w:rPr>
                <w:rFonts w:ascii="Arial" w:hAnsi="Arial" w:cs="Arial"/>
                <w:color w:val="000000"/>
              </w:rPr>
              <w:lastRenderedPageBreak/>
              <w:t>deportes</w:t>
            </w:r>
            <w:proofErr w:type="gramEnd"/>
            <w:r w:rsidRPr="00742D22">
              <w:rPr>
                <w:rFonts w:ascii="Arial" w:hAnsi="Arial" w:cs="Arial"/>
                <w:color w:val="000000"/>
              </w:rPr>
              <w:t>.</w:t>
            </w:r>
          </w:p>
          <w:p w:rsidR="00DA333D" w:rsidRPr="00742D22" w:rsidRDefault="00DA333D" w:rsidP="00DA3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81" w:type="dxa"/>
            <w:vAlign w:val="center"/>
          </w:tcPr>
          <w:p w:rsidR="00DA333D" w:rsidRPr="00742D22" w:rsidRDefault="00DA333D" w:rsidP="00DA3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lastRenderedPageBreak/>
              <w:t>100* (No.</w:t>
            </w:r>
          </w:p>
          <w:p w:rsidR="00DA333D" w:rsidRPr="00742D22" w:rsidRDefault="00DA333D" w:rsidP="00DA3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de</w:t>
            </w:r>
          </w:p>
          <w:p w:rsidR="00DA333D" w:rsidRPr="00742D22" w:rsidRDefault="00DA333D" w:rsidP="00DA3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Deportes</w:t>
            </w:r>
          </w:p>
          <w:p w:rsidR="00DA333D" w:rsidRPr="00742D22" w:rsidRDefault="00DA333D" w:rsidP="00DA3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742D22">
              <w:rPr>
                <w:rFonts w:ascii="Arial" w:hAnsi="Arial" w:cs="Arial"/>
                <w:color w:val="000000"/>
              </w:rPr>
              <w:lastRenderedPageBreak/>
              <w:t>Participant</w:t>
            </w:r>
            <w:proofErr w:type="spellEnd"/>
          </w:p>
          <w:p w:rsidR="00DA333D" w:rsidRPr="00742D22" w:rsidRDefault="00DA333D" w:rsidP="00DA3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es)</w:t>
            </w:r>
          </w:p>
          <w:p w:rsidR="00DA333D" w:rsidRPr="00742D22" w:rsidRDefault="00DA333D" w:rsidP="00DA3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07" w:type="dxa"/>
            <w:vAlign w:val="center"/>
          </w:tcPr>
          <w:p w:rsidR="00DA333D" w:rsidRPr="00742D22" w:rsidRDefault="00DA333D" w:rsidP="00DA3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Económico</w:t>
            </w:r>
          </w:p>
        </w:tc>
        <w:tc>
          <w:tcPr>
            <w:tcW w:w="974" w:type="dxa"/>
            <w:vAlign w:val="center"/>
          </w:tcPr>
          <w:p w:rsidR="00DA333D" w:rsidRPr="00742D22" w:rsidRDefault="00DA333D" w:rsidP="00DA3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742D22">
              <w:rPr>
                <w:rFonts w:ascii="Arial" w:hAnsi="Arial" w:cs="Arial"/>
                <w:color w:val="000000"/>
              </w:rPr>
              <w:t>Trimest</w:t>
            </w:r>
            <w:proofErr w:type="spellEnd"/>
          </w:p>
          <w:p w:rsidR="00DA333D" w:rsidRPr="00742D22" w:rsidRDefault="00DA333D" w:rsidP="00DA3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742D22">
              <w:rPr>
                <w:rFonts w:ascii="Arial" w:hAnsi="Arial" w:cs="Arial"/>
                <w:color w:val="000000"/>
              </w:rPr>
              <w:t>ral</w:t>
            </w:r>
            <w:proofErr w:type="spellEnd"/>
          </w:p>
          <w:p w:rsidR="00DA333D" w:rsidRPr="00742D22" w:rsidRDefault="00DA333D" w:rsidP="00DA3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64" w:type="dxa"/>
            <w:vAlign w:val="center"/>
          </w:tcPr>
          <w:p w:rsidR="00DA333D" w:rsidRPr="00742D22" w:rsidRDefault="00DA333D" w:rsidP="00DA3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Registro</w:t>
            </w:r>
          </w:p>
          <w:p w:rsidR="00DA333D" w:rsidRPr="00742D22" w:rsidRDefault="00DA333D" w:rsidP="00DA3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Interior de</w:t>
            </w:r>
          </w:p>
          <w:p w:rsidR="00DA333D" w:rsidRPr="00742D22" w:rsidRDefault="00DA333D" w:rsidP="00DA3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Comisión</w:t>
            </w:r>
          </w:p>
          <w:p w:rsidR="00DA333D" w:rsidRPr="00742D22" w:rsidRDefault="00DA333D" w:rsidP="00DA3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lastRenderedPageBreak/>
              <w:t>Nacional de</w:t>
            </w:r>
          </w:p>
          <w:p w:rsidR="00DA333D" w:rsidRPr="00742D22" w:rsidRDefault="00DA333D" w:rsidP="00DA3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Cultura</w:t>
            </w:r>
          </w:p>
          <w:p w:rsidR="00DA333D" w:rsidRPr="00742D22" w:rsidRDefault="00DA333D" w:rsidP="00DA3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Física y</w:t>
            </w:r>
          </w:p>
          <w:p w:rsidR="00DA333D" w:rsidRPr="00742D22" w:rsidRDefault="00DA333D" w:rsidP="00DA3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Deporte)</w:t>
            </w:r>
          </w:p>
          <w:p w:rsidR="00DA333D" w:rsidRPr="00742D22" w:rsidRDefault="00DA333D" w:rsidP="00DA3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CONADE</w:t>
            </w:r>
          </w:p>
          <w:p w:rsidR="00DA333D" w:rsidRPr="00742D22" w:rsidRDefault="00DA333D" w:rsidP="00DA3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86" w:type="dxa"/>
            <w:vAlign w:val="center"/>
          </w:tcPr>
          <w:p w:rsidR="00DA333D" w:rsidRPr="00742D22" w:rsidRDefault="00DA333D" w:rsidP="00DA3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lastRenderedPageBreak/>
              <w:t>Dirección de</w:t>
            </w:r>
          </w:p>
          <w:p w:rsidR="00DA333D" w:rsidRPr="00742D22" w:rsidRDefault="00DA333D" w:rsidP="00DA3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Deporte de</w:t>
            </w:r>
          </w:p>
          <w:p w:rsidR="00DA333D" w:rsidRPr="00742D22" w:rsidRDefault="00DA333D" w:rsidP="00DA3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Alto</w:t>
            </w:r>
          </w:p>
          <w:p w:rsidR="00DA333D" w:rsidRPr="00742D22" w:rsidRDefault="00DA333D" w:rsidP="00DA3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lastRenderedPageBreak/>
              <w:t>Rendimiento</w:t>
            </w:r>
          </w:p>
        </w:tc>
      </w:tr>
      <w:tr w:rsidR="005A22AE" w:rsidTr="005A22AE">
        <w:tc>
          <w:tcPr>
            <w:tcW w:w="1250" w:type="dxa"/>
            <w:vAlign w:val="center"/>
          </w:tcPr>
          <w:p w:rsidR="005A22AE" w:rsidRPr="00742D22" w:rsidRDefault="005A22AE" w:rsidP="00DA3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2D2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Actividades</w:t>
            </w:r>
          </w:p>
          <w:p w:rsidR="005A22AE" w:rsidRPr="00742D22" w:rsidRDefault="005A22AE" w:rsidP="00DA3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:rsidR="005A22AE" w:rsidRPr="00742D22" w:rsidRDefault="005A22AE" w:rsidP="005A22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Promover y</w:t>
            </w:r>
          </w:p>
          <w:p w:rsidR="005A22AE" w:rsidRPr="00742D22" w:rsidRDefault="005A22AE" w:rsidP="005A22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coordinar</w:t>
            </w:r>
          </w:p>
          <w:p w:rsidR="005A22AE" w:rsidRPr="00742D22" w:rsidRDefault="005A22AE" w:rsidP="005A22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con las</w:t>
            </w:r>
          </w:p>
          <w:p w:rsidR="005A22AE" w:rsidRPr="00742D22" w:rsidRDefault="005A22AE" w:rsidP="005A22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2D22">
              <w:rPr>
                <w:rFonts w:ascii="Arial" w:hAnsi="Arial" w:cs="Arial"/>
                <w:color w:val="000000"/>
                <w:sz w:val="20"/>
                <w:szCs w:val="20"/>
              </w:rPr>
              <w:t>Asociaciones</w:t>
            </w:r>
          </w:p>
          <w:p w:rsidR="005A22AE" w:rsidRPr="00742D22" w:rsidRDefault="005A22AE" w:rsidP="005A22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Deportivas</w:t>
            </w:r>
          </w:p>
          <w:p w:rsidR="005A22AE" w:rsidRPr="00742D22" w:rsidRDefault="005A22AE" w:rsidP="005A22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y</w:t>
            </w:r>
          </w:p>
          <w:p w:rsidR="005A22AE" w:rsidRPr="00742D22" w:rsidRDefault="005A22AE" w:rsidP="005A22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742D22">
              <w:rPr>
                <w:rFonts w:ascii="Arial" w:hAnsi="Arial" w:cs="Arial"/>
                <w:color w:val="000000"/>
              </w:rPr>
              <w:t>Delegacion</w:t>
            </w:r>
            <w:proofErr w:type="spellEnd"/>
          </w:p>
          <w:p w:rsidR="005A22AE" w:rsidRPr="00742D22" w:rsidRDefault="005A22AE" w:rsidP="005A22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es Políticas a</w:t>
            </w:r>
          </w:p>
          <w:p w:rsidR="005A22AE" w:rsidRPr="00742D22" w:rsidRDefault="005A22AE" w:rsidP="005A22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través de</w:t>
            </w:r>
          </w:p>
          <w:p w:rsidR="005A22AE" w:rsidRPr="00742D22" w:rsidRDefault="005A22AE" w:rsidP="005A22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las</w:t>
            </w:r>
          </w:p>
          <w:p w:rsidR="005A22AE" w:rsidRPr="00742D22" w:rsidRDefault="005A22AE" w:rsidP="005A22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direcciones</w:t>
            </w:r>
          </w:p>
          <w:p w:rsidR="005A22AE" w:rsidRPr="00742D22" w:rsidRDefault="005A22AE" w:rsidP="005A22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de deporte</w:t>
            </w:r>
          </w:p>
          <w:p w:rsidR="005A22AE" w:rsidRPr="00742D22" w:rsidRDefault="005A22AE" w:rsidP="005A22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los</w:t>
            </w:r>
          </w:p>
          <w:p w:rsidR="005A22AE" w:rsidRPr="00742D22" w:rsidRDefault="005A22AE" w:rsidP="005A22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procesos</w:t>
            </w:r>
          </w:p>
          <w:p w:rsidR="005A22AE" w:rsidRPr="00742D22" w:rsidRDefault="005A22AE" w:rsidP="005A22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2D22">
              <w:rPr>
                <w:rFonts w:ascii="Arial" w:hAnsi="Arial" w:cs="Arial"/>
                <w:color w:val="000000"/>
              </w:rPr>
              <w:t>selectivos</w:t>
            </w:r>
          </w:p>
        </w:tc>
        <w:tc>
          <w:tcPr>
            <w:tcW w:w="1574" w:type="dxa"/>
            <w:vAlign w:val="center"/>
          </w:tcPr>
          <w:p w:rsidR="005A22AE" w:rsidRPr="00742D22" w:rsidRDefault="005A22AE" w:rsidP="00DA3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Número de</w:t>
            </w:r>
          </w:p>
          <w:p w:rsidR="005A22AE" w:rsidRPr="00742D22" w:rsidRDefault="005A22AE" w:rsidP="00DA3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Delegaciones</w:t>
            </w:r>
          </w:p>
          <w:p w:rsidR="005A22AE" w:rsidRPr="00742D22" w:rsidRDefault="005A22AE" w:rsidP="00DA3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participantes</w:t>
            </w:r>
          </w:p>
          <w:p w:rsidR="005A22AE" w:rsidRPr="00742D22" w:rsidRDefault="005A22AE" w:rsidP="00DA3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en los</w:t>
            </w:r>
          </w:p>
          <w:p w:rsidR="005A22AE" w:rsidRPr="00742D22" w:rsidRDefault="005A22AE" w:rsidP="00DA3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deportes</w:t>
            </w:r>
          </w:p>
          <w:p w:rsidR="005A22AE" w:rsidRPr="00742D22" w:rsidRDefault="005A22AE" w:rsidP="00DA3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convencional</w:t>
            </w:r>
          </w:p>
          <w:p w:rsidR="005A22AE" w:rsidRPr="00742D22" w:rsidRDefault="005A22AE" w:rsidP="00DA3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es y</w:t>
            </w:r>
          </w:p>
          <w:p w:rsidR="005A22AE" w:rsidRPr="00742D22" w:rsidRDefault="005A22AE" w:rsidP="00DA3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742D22">
              <w:rPr>
                <w:rFonts w:ascii="Arial" w:hAnsi="Arial" w:cs="Arial"/>
                <w:color w:val="000000"/>
              </w:rPr>
              <w:t>paralímpicos</w:t>
            </w:r>
            <w:proofErr w:type="gramEnd"/>
            <w:r w:rsidRPr="00742D2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281" w:type="dxa"/>
            <w:vAlign w:val="center"/>
          </w:tcPr>
          <w:p w:rsidR="005A22AE" w:rsidRPr="00742D22" w:rsidRDefault="005A22AE" w:rsidP="00DA3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100* (No.</w:t>
            </w:r>
          </w:p>
          <w:p w:rsidR="005A22AE" w:rsidRPr="00742D22" w:rsidRDefault="005A22AE" w:rsidP="00DA3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de</w:t>
            </w:r>
          </w:p>
          <w:p w:rsidR="005A22AE" w:rsidRPr="00742D22" w:rsidRDefault="005A22AE" w:rsidP="00DA3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742D22">
              <w:rPr>
                <w:rFonts w:ascii="Arial" w:hAnsi="Arial" w:cs="Arial"/>
                <w:color w:val="000000"/>
              </w:rPr>
              <w:t>delegacion</w:t>
            </w:r>
            <w:proofErr w:type="spellEnd"/>
          </w:p>
          <w:p w:rsidR="005A22AE" w:rsidRPr="00742D22" w:rsidRDefault="005A22AE" w:rsidP="00DA3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 xml:space="preserve">es </w:t>
            </w:r>
            <w:proofErr w:type="spellStart"/>
            <w:r w:rsidRPr="00742D22">
              <w:rPr>
                <w:rFonts w:ascii="Arial" w:hAnsi="Arial" w:cs="Arial"/>
                <w:color w:val="000000"/>
              </w:rPr>
              <w:t>participant</w:t>
            </w:r>
            <w:proofErr w:type="spellEnd"/>
          </w:p>
          <w:p w:rsidR="005A22AE" w:rsidRPr="00742D22" w:rsidRDefault="005A22AE" w:rsidP="00DA3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es en</w:t>
            </w:r>
          </w:p>
          <w:p w:rsidR="005A22AE" w:rsidRPr="00742D22" w:rsidRDefault="005A22AE" w:rsidP="00DA3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deportes</w:t>
            </w:r>
          </w:p>
          <w:p w:rsidR="005A22AE" w:rsidRPr="00742D22" w:rsidRDefault="005A22AE" w:rsidP="00DA3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742D22">
              <w:rPr>
                <w:rFonts w:ascii="Arial" w:hAnsi="Arial" w:cs="Arial"/>
                <w:color w:val="000000"/>
              </w:rPr>
              <w:t>convencio</w:t>
            </w:r>
            <w:proofErr w:type="spellEnd"/>
          </w:p>
          <w:p w:rsidR="005A22AE" w:rsidRPr="00742D22" w:rsidRDefault="005A22AE" w:rsidP="00DA3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742D22">
              <w:rPr>
                <w:rFonts w:ascii="Arial" w:hAnsi="Arial" w:cs="Arial"/>
                <w:color w:val="000000"/>
              </w:rPr>
              <w:t>nales</w:t>
            </w:r>
            <w:proofErr w:type="spellEnd"/>
          </w:p>
          <w:p w:rsidR="005A22AE" w:rsidRPr="00742D22" w:rsidRDefault="005A22AE" w:rsidP="00DA3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/ ) 100*</w:t>
            </w:r>
          </w:p>
          <w:p w:rsidR="005A22AE" w:rsidRPr="00742D22" w:rsidRDefault="005A22AE" w:rsidP="00DA3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(No. De de</w:t>
            </w:r>
          </w:p>
          <w:p w:rsidR="005A22AE" w:rsidRPr="00742D22" w:rsidRDefault="005A22AE" w:rsidP="00DA3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742D22">
              <w:rPr>
                <w:rFonts w:ascii="Arial" w:hAnsi="Arial" w:cs="Arial"/>
                <w:color w:val="000000"/>
              </w:rPr>
              <w:t>Delegacio</w:t>
            </w:r>
            <w:proofErr w:type="spellEnd"/>
          </w:p>
          <w:p w:rsidR="005A22AE" w:rsidRPr="00742D22" w:rsidRDefault="005A22AE" w:rsidP="00DA3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742D22">
              <w:rPr>
                <w:rFonts w:ascii="Arial" w:hAnsi="Arial" w:cs="Arial"/>
                <w:color w:val="000000"/>
              </w:rPr>
              <w:t>nes</w:t>
            </w:r>
            <w:proofErr w:type="spellEnd"/>
          </w:p>
          <w:p w:rsidR="005A22AE" w:rsidRPr="00742D22" w:rsidRDefault="005A22AE" w:rsidP="00DA3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742D22">
              <w:rPr>
                <w:rFonts w:ascii="Arial" w:hAnsi="Arial" w:cs="Arial"/>
                <w:color w:val="000000"/>
              </w:rPr>
              <w:t>Participant</w:t>
            </w:r>
            <w:proofErr w:type="spellEnd"/>
          </w:p>
          <w:p w:rsidR="005A22AE" w:rsidRPr="00742D22" w:rsidRDefault="005A22AE" w:rsidP="00DA3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es en</w:t>
            </w:r>
          </w:p>
          <w:p w:rsidR="005A22AE" w:rsidRPr="00742D22" w:rsidRDefault="005A22AE" w:rsidP="00DA3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deportes</w:t>
            </w:r>
          </w:p>
          <w:p w:rsidR="005A22AE" w:rsidRPr="00742D22" w:rsidRDefault="005A22AE" w:rsidP="00DA3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742D22">
              <w:rPr>
                <w:rFonts w:ascii="Arial" w:hAnsi="Arial" w:cs="Arial"/>
                <w:color w:val="000000"/>
              </w:rPr>
              <w:t>paralímpic</w:t>
            </w:r>
            <w:proofErr w:type="spellEnd"/>
            <w:r w:rsidRPr="00742D22">
              <w:rPr>
                <w:rFonts w:ascii="Arial" w:hAnsi="Arial" w:cs="Arial"/>
                <w:color w:val="000000"/>
              </w:rPr>
              <w:t xml:space="preserve"> </w:t>
            </w:r>
            <w:r w:rsidR="00F8002D">
              <w:rPr>
                <w:rFonts w:ascii="Arial" w:hAnsi="Arial" w:cs="Arial"/>
                <w:color w:val="000000"/>
              </w:rPr>
              <w:t xml:space="preserve">os </w:t>
            </w:r>
          </w:p>
          <w:p w:rsidR="005A22AE" w:rsidRPr="00742D22" w:rsidRDefault="005A22AE" w:rsidP="00DA3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5A22AE" w:rsidRPr="00742D22" w:rsidRDefault="005A22AE" w:rsidP="00DA3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07" w:type="dxa"/>
            <w:vAlign w:val="center"/>
          </w:tcPr>
          <w:p w:rsidR="005A22AE" w:rsidRPr="00742D22" w:rsidRDefault="005A22AE" w:rsidP="00DA3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742D22">
              <w:rPr>
                <w:rFonts w:ascii="Arial" w:hAnsi="Arial" w:cs="Arial"/>
                <w:color w:val="000000"/>
              </w:rPr>
              <w:t>Económic</w:t>
            </w:r>
            <w:proofErr w:type="spellEnd"/>
          </w:p>
          <w:p w:rsidR="005A22AE" w:rsidRPr="00742D22" w:rsidRDefault="005A22AE" w:rsidP="00DA3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o</w:t>
            </w:r>
          </w:p>
          <w:p w:rsidR="005A22AE" w:rsidRPr="00742D22" w:rsidRDefault="005A22AE" w:rsidP="00DA3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5A22AE" w:rsidRPr="00742D22" w:rsidRDefault="005A22AE" w:rsidP="00F80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742D22">
              <w:rPr>
                <w:rFonts w:ascii="Arial" w:hAnsi="Arial" w:cs="Arial"/>
                <w:color w:val="000000"/>
              </w:rPr>
              <w:t>Trimest</w:t>
            </w:r>
            <w:proofErr w:type="spellEnd"/>
          </w:p>
          <w:p w:rsidR="005A22AE" w:rsidRPr="00742D22" w:rsidRDefault="005A22AE" w:rsidP="00F80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742D22">
              <w:rPr>
                <w:rFonts w:ascii="Arial" w:hAnsi="Arial" w:cs="Arial"/>
                <w:color w:val="000000"/>
              </w:rPr>
              <w:t>ral</w:t>
            </w:r>
            <w:proofErr w:type="spellEnd"/>
          </w:p>
          <w:p w:rsidR="005A22AE" w:rsidRPr="00742D22" w:rsidRDefault="005A22AE" w:rsidP="00F80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64" w:type="dxa"/>
            <w:vAlign w:val="center"/>
          </w:tcPr>
          <w:p w:rsidR="005A22AE" w:rsidRPr="00742D22" w:rsidRDefault="005A22AE" w:rsidP="00DA3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Registro</w:t>
            </w:r>
          </w:p>
          <w:p w:rsidR="005A22AE" w:rsidRPr="00742D22" w:rsidRDefault="005A22AE" w:rsidP="00DA3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Interior de</w:t>
            </w:r>
          </w:p>
          <w:p w:rsidR="005A22AE" w:rsidRPr="00742D22" w:rsidRDefault="005A22AE" w:rsidP="00DA3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Comisión</w:t>
            </w:r>
          </w:p>
          <w:p w:rsidR="005A22AE" w:rsidRPr="00742D22" w:rsidRDefault="005A22AE" w:rsidP="00DA3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Nacional de</w:t>
            </w:r>
          </w:p>
          <w:p w:rsidR="005A22AE" w:rsidRPr="00742D22" w:rsidRDefault="005A22AE" w:rsidP="00DA3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Cultura</w:t>
            </w:r>
          </w:p>
          <w:p w:rsidR="005A22AE" w:rsidRPr="00742D22" w:rsidRDefault="005A22AE" w:rsidP="00DA3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Física y</w:t>
            </w:r>
          </w:p>
          <w:p w:rsidR="005A22AE" w:rsidRPr="00742D22" w:rsidRDefault="005A22AE" w:rsidP="00DA3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Deporte)</w:t>
            </w:r>
          </w:p>
          <w:p w:rsidR="005A22AE" w:rsidRPr="00742D22" w:rsidRDefault="005A22AE" w:rsidP="00DA3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CONADE</w:t>
            </w:r>
          </w:p>
          <w:p w:rsidR="005A22AE" w:rsidRPr="00742D22" w:rsidRDefault="005A22AE" w:rsidP="00DA3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86" w:type="dxa"/>
            <w:vAlign w:val="center"/>
          </w:tcPr>
          <w:p w:rsidR="005A22AE" w:rsidRPr="00742D22" w:rsidRDefault="005A22AE" w:rsidP="00DA3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Dirección de</w:t>
            </w:r>
          </w:p>
          <w:p w:rsidR="005A22AE" w:rsidRPr="00742D22" w:rsidRDefault="005A22AE" w:rsidP="00DA3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Deporte de</w:t>
            </w:r>
          </w:p>
          <w:p w:rsidR="005A22AE" w:rsidRPr="00742D22" w:rsidRDefault="005A22AE" w:rsidP="00DA33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Alto</w:t>
            </w:r>
          </w:p>
          <w:p w:rsidR="005A22AE" w:rsidRPr="00742D22" w:rsidRDefault="005A22AE" w:rsidP="00DA3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Rendimiento</w:t>
            </w:r>
          </w:p>
        </w:tc>
      </w:tr>
    </w:tbl>
    <w:p w:rsidR="00944C37" w:rsidRPr="00742D22" w:rsidRDefault="00944C37" w:rsidP="00944C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44C37" w:rsidRDefault="00944C37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42D22" w:rsidRPr="00742D22" w:rsidRDefault="00742D2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42D22" w:rsidRPr="00742D22" w:rsidRDefault="00742D2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742D22">
        <w:rPr>
          <w:rFonts w:ascii="Arial" w:hAnsi="Arial" w:cs="Arial"/>
          <w:b/>
          <w:bCs/>
          <w:color w:val="000000"/>
          <w:sz w:val="24"/>
          <w:szCs w:val="24"/>
        </w:rPr>
        <w:t>VI.2 Valoración de la consistencia del Sistema de Indicadores.</w:t>
      </w:r>
    </w:p>
    <w:p w:rsidR="00F8002D" w:rsidRDefault="00F8002D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42D22" w:rsidRPr="00742D22" w:rsidRDefault="00742D22" w:rsidP="00F800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42D22">
        <w:rPr>
          <w:rFonts w:ascii="Arial" w:hAnsi="Arial" w:cs="Arial"/>
          <w:color w:val="000000"/>
          <w:sz w:val="24"/>
          <w:szCs w:val="24"/>
        </w:rPr>
        <w:t>Los indicadores establecidos muestran los resultados en relación al Programa de Estímulos</w:t>
      </w:r>
      <w:r w:rsidR="00F8002D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Económicos a las Asociaciones Deportivas del Distrito Federal que promuevan el Deporte</w:t>
      </w:r>
      <w:r w:rsidR="00F8002D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Competitivo rumbo a la Olimpiada y Paralimpiada Nacional, los cuales reflejan en parte la</w:t>
      </w:r>
      <w:r w:rsidR="00F8002D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cobertura de este programa, existiendo una concatenación entre los objetivos, metas e</w:t>
      </w:r>
      <w:r w:rsidR="00F8002D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indicadores.</w:t>
      </w:r>
    </w:p>
    <w:p w:rsidR="00F8002D" w:rsidRDefault="00F8002D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42D22" w:rsidRPr="00742D22" w:rsidRDefault="00742D2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742D22">
        <w:rPr>
          <w:rFonts w:ascii="Arial" w:hAnsi="Arial" w:cs="Arial"/>
          <w:b/>
          <w:bCs/>
          <w:color w:val="000000"/>
          <w:sz w:val="24"/>
          <w:szCs w:val="24"/>
        </w:rPr>
        <w:t>VI.3. Matriz de Indicadores del Programa Social</w:t>
      </w:r>
    </w:p>
    <w:p w:rsidR="00F8002D" w:rsidRDefault="00F8002D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42D22" w:rsidRPr="00742D22" w:rsidRDefault="00742D22" w:rsidP="00F800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42D22">
        <w:rPr>
          <w:rFonts w:ascii="Arial" w:hAnsi="Arial" w:cs="Arial"/>
          <w:color w:val="000000"/>
          <w:sz w:val="24"/>
          <w:szCs w:val="24"/>
        </w:rPr>
        <w:t xml:space="preserve">El </w:t>
      </w:r>
      <w:r w:rsidRPr="00742D22">
        <w:rPr>
          <w:rFonts w:ascii="Arial" w:hAnsi="Arial" w:cs="Arial"/>
          <w:b/>
          <w:bCs/>
          <w:color w:val="000000"/>
          <w:sz w:val="24"/>
          <w:szCs w:val="24"/>
        </w:rPr>
        <w:t>“PROGRAMA ESTÍMULOS ECONÓMICOS A LAS ASOCIACIONES DEPORTIVAS DEL</w:t>
      </w:r>
      <w:r w:rsidR="00F8002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b/>
          <w:bCs/>
          <w:color w:val="000000"/>
          <w:sz w:val="24"/>
          <w:szCs w:val="24"/>
        </w:rPr>
        <w:t>DISTRITO FEDERAL QUE PROMUEVEN EL DEPORTE COMPETITIVO RUMBO A LA</w:t>
      </w:r>
      <w:r w:rsidR="00F8002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b/>
          <w:bCs/>
          <w:color w:val="000000"/>
          <w:sz w:val="24"/>
          <w:szCs w:val="24"/>
        </w:rPr>
        <w:t>OLIMPIADA Y PARALIMPIADA NACIONAL”</w:t>
      </w:r>
      <w:r w:rsidR="00F8002D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Pr="00742D22">
        <w:rPr>
          <w:rFonts w:ascii="Arial" w:hAnsi="Arial" w:cs="Arial"/>
          <w:color w:val="000000"/>
          <w:sz w:val="24"/>
          <w:szCs w:val="24"/>
        </w:rPr>
        <w:t xml:space="preserve">en </w:t>
      </w:r>
      <w:r w:rsidRPr="00742D22">
        <w:rPr>
          <w:rFonts w:ascii="Arial" w:hAnsi="Arial" w:cs="Arial"/>
          <w:color w:val="000000"/>
          <w:sz w:val="24"/>
          <w:szCs w:val="24"/>
        </w:rPr>
        <w:lastRenderedPageBreak/>
        <w:t>las Reglas de Operación 201</w:t>
      </w:r>
      <w:r w:rsidR="00EA3C6E">
        <w:rPr>
          <w:rFonts w:ascii="Arial" w:hAnsi="Arial" w:cs="Arial"/>
          <w:color w:val="000000"/>
          <w:sz w:val="24"/>
          <w:szCs w:val="24"/>
        </w:rPr>
        <w:t>5</w:t>
      </w:r>
      <w:r w:rsidRPr="00742D22">
        <w:rPr>
          <w:rFonts w:ascii="Arial" w:hAnsi="Arial" w:cs="Arial"/>
          <w:color w:val="000000"/>
          <w:sz w:val="24"/>
          <w:szCs w:val="24"/>
        </w:rPr>
        <w:t xml:space="preserve"> emite</w:t>
      </w:r>
      <w:r w:rsidR="00F8002D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indicadores que desafortunadamente no poseen un Marco Lógico bien definido, por lo que a</w:t>
      </w:r>
      <w:r w:rsidR="00F8002D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partir del resumen narrativo se presenta la siguiente propuesta de indicadores, con la</w:t>
      </w:r>
      <w:r w:rsidR="00F8002D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intención de reflejar cifras trascendentes del programa social:</w:t>
      </w:r>
    </w:p>
    <w:p w:rsidR="00F8002D" w:rsidRDefault="00F8002D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tbl>
      <w:tblPr>
        <w:tblStyle w:val="Tablaconcuadrcul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097"/>
        <w:gridCol w:w="1170"/>
        <w:gridCol w:w="1465"/>
        <w:gridCol w:w="958"/>
        <w:gridCol w:w="794"/>
        <w:gridCol w:w="1182"/>
        <w:gridCol w:w="1287"/>
      </w:tblGrid>
      <w:tr w:rsidR="00F8002D" w:rsidTr="00123EFE">
        <w:tc>
          <w:tcPr>
            <w:tcW w:w="1277" w:type="dxa"/>
          </w:tcPr>
          <w:p w:rsidR="00F8002D" w:rsidRPr="00742D22" w:rsidRDefault="00F8002D" w:rsidP="00F800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</w:rPr>
              <w:t>Nivel de</w:t>
            </w:r>
          </w:p>
          <w:p w:rsidR="00F8002D" w:rsidRDefault="00F8002D" w:rsidP="00F800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</w:rPr>
              <w:t>objetivo</w:t>
            </w:r>
          </w:p>
        </w:tc>
        <w:tc>
          <w:tcPr>
            <w:tcW w:w="1097" w:type="dxa"/>
          </w:tcPr>
          <w:p w:rsidR="00F8002D" w:rsidRDefault="00F8002D" w:rsidP="00742D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</w:rPr>
              <w:t>Objetivo</w:t>
            </w:r>
          </w:p>
        </w:tc>
        <w:tc>
          <w:tcPr>
            <w:tcW w:w="1170" w:type="dxa"/>
          </w:tcPr>
          <w:p w:rsidR="00F8002D" w:rsidRDefault="00F8002D" w:rsidP="00742D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</w:rPr>
              <w:t>Indicador</w:t>
            </w:r>
          </w:p>
        </w:tc>
        <w:tc>
          <w:tcPr>
            <w:tcW w:w="1465" w:type="dxa"/>
          </w:tcPr>
          <w:p w:rsidR="00F8002D" w:rsidRPr="00742D22" w:rsidRDefault="00F8002D" w:rsidP="00F800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</w:rPr>
              <w:t>Fórmula</w:t>
            </w:r>
          </w:p>
          <w:p w:rsidR="00F8002D" w:rsidRDefault="00F8002D" w:rsidP="00742D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58" w:type="dxa"/>
          </w:tcPr>
          <w:p w:rsidR="00F8002D" w:rsidRPr="00742D22" w:rsidRDefault="00F8002D" w:rsidP="00F800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</w:rPr>
              <w:t>Tipo de</w:t>
            </w:r>
          </w:p>
          <w:p w:rsidR="00F8002D" w:rsidRPr="00742D22" w:rsidRDefault="00F8002D" w:rsidP="00F800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</w:rPr>
              <w:t>indicad</w:t>
            </w:r>
          </w:p>
          <w:p w:rsidR="00F8002D" w:rsidRPr="00742D22" w:rsidRDefault="00F8002D" w:rsidP="00F800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42D22">
              <w:rPr>
                <w:rFonts w:ascii="Arial" w:hAnsi="Arial" w:cs="Arial"/>
                <w:b/>
                <w:bCs/>
                <w:color w:val="000000"/>
              </w:rPr>
              <w:t>or</w:t>
            </w:r>
            <w:proofErr w:type="spellEnd"/>
          </w:p>
          <w:p w:rsidR="00F8002D" w:rsidRDefault="00F8002D" w:rsidP="00742D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94" w:type="dxa"/>
          </w:tcPr>
          <w:p w:rsidR="00F8002D" w:rsidRPr="00742D22" w:rsidRDefault="00F8002D" w:rsidP="00F800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</w:rPr>
              <w:t>U. M.</w:t>
            </w:r>
          </w:p>
          <w:p w:rsidR="00F8002D" w:rsidRDefault="00F8002D" w:rsidP="00742D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2" w:type="dxa"/>
          </w:tcPr>
          <w:p w:rsidR="00F8002D" w:rsidRPr="00742D22" w:rsidRDefault="00F8002D" w:rsidP="00F800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</w:rPr>
              <w:t>Medios de</w:t>
            </w:r>
          </w:p>
          <w:p w:rsidR="00F8002D" w:rsidRPr="00742D22" w:rsidRDefault="00F8002D" w:rsidP="00F800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42D22">
              <w:rPr>
                <w:rFonts w:ascii="Arial" w:hAnsi="Arial" w:cs="Arial"/>
                <w:b/>
                <w:bCs/>
                <w:color w:val="000000"/>
              </w:rPr>
              <w:t>verificaci</w:t>
            </w:r>
            <w:proofErr w:type="spellEnd"/>
          </w:p>
          <w:p w:rsidR="00F8002D" w:rsidRDefault="00F8002D" w:rsidP="00F800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42D22">
              <w:rPr>
                <w:rFonts w:ascii="Arial" w:hAnsi="Arial" w:cs="Arial"/>
                <w:b/>
                <w:bCs/>
                <w:color w:val="000000"/>
              </w:rPr>
              <w:t>ón</w:t>
            </w:r>
            <w:proofErr w:type="spellEnd"/>
          </w:p>
        </w:tc>
        <w:tc>
          <w:tcPr>
            <w:tcW w:w="1287" w:type="dxa"/>
          </w:tcPr>
          <w:p w:rsidR="00F8002D" w:rsidRPr="00742D22" w:rsidRDefault="00F8002D" w:rsidP="00F800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</w:rPr>
              <w:t>Unidad</w:t>
            </w:r>
          </w:p>
          <w:p w:rsidR="00F8002D" w:rsidRPr="00742D22" w:rsidRDefault="00F8002D" w:rsidP="00F800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42D22">
              <w:rPr>
                <w:rFonts w:ascii="Arial" w:hAnsi="Arial" w:cs="Arial"/>
                <w:b/>
                <w:bCs/>
                <w:color w:val="000000"/>
              </w:rPr>
              <w:t>responsab</w:t>
            </w:r>
            <w:proofErr w:type="spellEnd"/>
          </w:p>
          <w:p w:rsidR="00F8002D" w:rsidRPr="00742D22" w:rsidRDefault="00F8002D" w:rsidP="00F800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</w:rPr>
              <w:t>le de la</w:t>
            </w:r>
          </w:p>
          <w:p w:rsidR="00F8002D" w:rsidRDefault="00F8002D" w:rsidP="00F800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</w:rPr>
              <w:t>medición</w:t>
            </w:r>
          </w:p>
        </w:tc>
      </w:tr>
      <w:tr w:rsidR="00614B74" w:rsidTr="00EA3C6E">
        <w:tc>
          <w:tcPr>
            <w:tcW w:w="1277" w:type="dxa"/>
            <w:vMerge w:val="restart"/>
            <w:vAlign w:val="center"/>
          </w:tcPr>
          <w:p w:rsidR="00614B74" w:rsidRPr="00742D22" w:rsidRDefault="00614B74" w:rsidP="00EA3C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Fin</w:t>
            </w:r>
          </w:p>
          <w:p w:rsidR="00614B74" w:rsidRDefault="00614B74" w:rsidP="00EA3C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97" w:type="dxa"/>
            <w:vMerge w:val="restart"/>
            <w:vAlign w:val="center"/>
          </w:tcPr>
          <w:p w:rsidR="00614B74" w:rsidRPr="00742D22" w:rsidRDefault="00614B74" w:rsidP="00EA3C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Contribuir</w:t>
            </w:r>
          </w:p>
          <w:p w:rsidR="00614B74" w:rsidRPr="00742D22" w:rsidRDefault="00614B74" w:rsidP="00EA3C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a elevar el</w:t>
            </w:r>
          </w:p>
          <w:p w:rsidR="00614B74" w:rsidRPr="00742D22" w:rsidRDefault="00614B74" w:rsidP="00EA3C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nivel</w:t>
            </w:r>
          </w:p>
          <w:p w:rsidR="00614B74" w:rsidRPr="00742D22" w:rsidRDefault="00614B74" w:rsidP="00EA3C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742D22">
              <w:rPr>
                <w:rFonts w:ascii="Arial" w:hAnsi="Arial" w:cs="Arial"/>
                <w:color w:val="000000"/>
              </w:rPr>
              <w:t>competitiv</w:t>
            </w:r>
            <w:proofErr w:type="spellEnd"/>
          </w:p>
          <w:p w:rsidR="00614B74" w:rsidRPr="00742D22" w:rsidRDefault="00614B74" w:rsidP="00EA3C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o de los</w:t>
            </w:r>
          </w:p>
          <w:p w:rsidR="00614B74" w:rsidRPr="00742D22" w:rsidRDefault="00614B74" w:rsidP="00EA3C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deportista</w:t>
            </w:r>
          </w:p>
          <w:p w:rsidR="00614B74" w:rsidRPr="00742D22" w:rsidRDefault="00614B74" w:rsidP="00EA3C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s de la</w:t>
            </w:r>
          </w:p>
          <w:p w:rsidR="00614B74" w:rsidRPr="00742D22" w:rsidRDefault="00614B74" w:rsidP="00EA3C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Ciudad de</w:t>
            </w:r>
          </w:p>
          <w:p w:rsidR="00614B74" w:rsidRPr="00742D22" w:rsidRDefault="00614B74" w:rsidP="00EA3C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México</w:t>
            </w:r>
          </w:p>
          <w:p w:rsidR="00614B74" w:rsidRDefault="00614B74" w:rsidP="00EA3C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614B74" w:rsidRPr="00742D22" w:rsidRDefault="00614B74" w:rsidP="00EA3C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% de</w:t>
            </w:r>
          </w:p>
          <w:p w:rsidR="00614B74" w:rsidRPr="00742D22" w:rsidRDefault="00614B74" w:rsidP="00EA3C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talento</w:t>
            </w:r>
          </w:p>
          <w:p w:rsidR="00614B74" w:rsidRDefault="00614B74" w:rsidP="00EA3C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deportivo</w:t>
            </w:r>
          </w:p>
        </w:tc>
        <w:tc>
          <w:tcPr>
            <w:tcW w:w="1465" w:type="dxa"/>
          </w:tcPr>
          <w:p w:rsidR="00614B74" w:rsidRPr="00742D22" w:rsidRDefault="00614B74" w:rsidP="00614B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100* (No. de</w:t>
            </w:r>
          </w:p>
          <w:p w:rsidR="00614B74" w:rsidRPr="00742D22" w:rsidRDefault="00614B74" w:rsidP="00614B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Asociaciones</w:t>
            </w:r>
          </w:p>
          <w:p w:rsidR="00614B74" w:rsidRPr="00742D22" w:rsidRDefault="00614B74" w:rsidP="00614B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Deportivas que</w:t>
            </w:r>
          </w:p>
          <w:p w:rsidR="00614B74" w:rsidRPr="00742D22" w:rsidRDefault="00614B74" w:rsidP="00614B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clasificaron a</w:t>
            </w:r>
          </w:p>
          <w:p w:rsidR="00614B74" w:rsidRPr="00742D22" w:rsidRDefault="00614B74" w:rsidP="00614B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sus afiliados a</w:t>
            </w:r>
          </w:p>
          <w:p w:rsidR="00614B74" w:rsidRPr="00742D22" w:rsidRDefault="00614B74" w:rsidP="00614B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Olimpiada</w:t>
            </w:r>
          </w:p>
          <w:p w:rsidR="00614B74" w:rsidRPr="00742D22" w:rsidRDefault="00614B74" w:rsidP="00614B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Nacional / total</w:t>
            </w:r>
          </w:p>
          <w:p w:rsidR="00614B74" w:rsidRPr="00742D22" w:rsidRDefault="00614B74" w:rsidP="00614B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de asociaciones</w:t>
            </w:r>
          </w:p>
          <w:p w:rsidR="00614B74" w:rsidRPr="00742D22" w:rsidRDefault="00614B74" w:rsidP="00614B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deportivas del</w:t>
            </w:r>
          </w:p>
          <w:p w:rsidR="00614B74" w:rsidRPr="00742D22" w:rsidRDefault="00614B74" w:rsidP="00614B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D.F)</w:t>
            </w:r>
          </w:p>
          <w:p w:rsidR="00614B74" w:rsidRDefault="00614B74" w:rsidP="00742D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58" w:type="dxa"/>
            <w:vAlign w:val="center"/>
          </w:tcPr>
          <w:p w:rsidR="00614B74" w:rsidRPr="00742D22" w:rsidRDefault="00614B74" w:rsidP="00EA3C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Eficacia</w:t>
            </w:r>
          </w:p>
          <w:p w:rsidR="00614B74" w:rsidRDefault="00614B74" w:rsidP="00EA3C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614B74" w:rsidRPr="00742D22" w:rsidRDefault="00614B74" w:rsidP="00EA3C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742D22">
              <w:rPr>
                <w:rFonts w:ascii="Arial" w:hAnsi="Arial" w:cs="Arial"/>
                <w:color w:val="000000"/>
              </w:rPr>
              <w:t>Asoci</w:t>
            </w:r>
            <w:proofErr w:type="spellEnd"/>
          </w:p>
          <w:p w:rsidR="00614B74" w:rsidRPr="00742D22" w:rsidRDefault="00614B74" w:rsidP="00EA3C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742D22">
              <w:rPr>
                <w:rFonts w:ascii="Arial" w:hAnsi="Arial" w:cs="Arial"/>
                <w:color w:val="000000"/>
              </w:rPr>
              <w:t>acion</w:t>
            </w:r>
            <w:proofErr w:type="spellEnd"/>
          </w:p>
          <w:p w:rsidR="00614B74" w:rsidRPr="00742D22" w:rsidRDefault="00614B74" w:rsidP="00EA3C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es</w:t>
            </w:r>
          </w:p>
          <w:p w:rsidR="00614B74" w:rsidRPr="00742D22" w:rsidRDefault="00614B74" w:rsidP="00EA3C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742D22">
              <w:rPr>
                <w:rFonts w:ascii="Arial" w:hAnsi="Arial" w:cs="Arial"/>
                <w:color w:val="000000"/>
              </w:rPr>
              <w:t>Depor</w:t>
            </w:r>
            <w:proofErr w:type="spellEnd"/>
          </w:p>
          <w:p w:rsidR="00614B74" w:rsidRPr="00742D22" w:rsidRDefault="00614B74" w:rsidP="00EA3C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742D22">
              <w:rPr>
                <w:rFonts w:ascii="Arial" w:hAnsi="Arial" w:cs="Arial"/>
                <w:color w:val="000000"/>
              </w:rPr>
              <w:t>tivas</w:t>
            </w:r>
            <w:proofErr w:type="spellEnd"/>
          </w:p>
          <w:p w:rsidR="00614B74" w:rsidRDefault="00614B74" w:rsidP="00EA3C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2" w:type="dxa"/>
            <w:vAlign w:val="center"/>
          </w:tcPr>
          <w:p w:rsidR="00614B74" w:rsidRPr="00742D22" w:rsidRDefault="00614B74" w:rsidP="00EA3C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Memoria</w:t>
            </w:r>
          </w:p>
          <w:p w:rsidR="00614B74" w:rsidRPr="00742D22" w:rsidRDefault="00614B74" w:rsidP="00EA3C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oficial de</w:t>
            </w:r>
          </w:p>
          <w:p w:rsidR="00614B74" w:rsidRDefault="00614B74" w:rsidP="00EA3C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CONADE</w:t>
            </w:r>
          </w:p>
        </w:tc>
        <w:tc>
          <w:tcPr>
            <w:tcW w:w="1287" w:type="dxa"/>
            <w:vAlign w:val="center"/>
          </w:tcPr>
          <w:p w:rsidR="00614B74" w:rsidRPr="00742D22" w:rsidRDefault="00614B74" w:rsidP="00EA3C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Dirección</w:t>
            </w:r>
          </w:p>
          <w:p w:rsidR="00614B74" w:rsidRPr="00742D22" w:rsidRDefault="00614B74" w:rsidP="00EA3C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de Deporte</w:t>
            </w:r>
          </w:p>
          <w:p w:rsidR="00614B74" w:rsidRPr="00742D22" w:rsidRDefault="00614B74" w:rsidP="00EA3C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de Alto</w:t>
            </w:r>
          </w:p>
          <w:p w:rsidR="00614B74" w:rsidRPr="00742D22" w:rsidRDefault="00614B74" w:rsidP="00EA3C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742D22">
              <w:rPr>
                <w:rFonts w:ascii="Arial" w:hAnsi="Arial" w:cs="Arial"/>
                <w:color w:val="000000"/>
              </w:rPr>
              <w:t>Rendimient</w:t>
            </w:r>
            <w:proofErr w:type="spellEnd"/>
          </w:p>
          <w:p w:rsidR="00614B74" w:rsidRPr="00742D22" w:rsidRDefault="00614B74" w:rsidP="00EA3C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o</w:t>
            </w:r>
          </w:p>
          <w:p w:rsidR="00614B74" w:rsidRDefault="00614B74" w:rsidP="00EA3C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14B74" w:rsidTr="00EA3C6E">
        <w:tc>
          <w:tcPr>
            <w:tcW w:w="1277" w:type="dxa"/>
            <w:vMerge/>
          </w:tcPr>
          <w:p w:rsidR="00614B74" w:rsidRPr="00742D22" w:rsidRDefault="00614B74" w:rsidP="00F800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97" w:type="dxa"/>
            <w:vMerge/>
          </w:tcPr>
          <w:p w:rsidR="00614B74" w:rsidRPr="00742D22" w:rsidRDefault="00614B74" w:rsidP="00614B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614B74" w:rsidRPr="00742D22" w:rsidRDefault="00614B74" w:rsidP="00EA3C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Tasa de</w:t>
            </w:r>
          </w:p>
          <w:p w:rsidR="00614B74" w:rsidRPr="00742D22" w:rsidRDefault="00614B74" w:rsidP="00EA3C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variación</w:t>
            </w:r>
          </w:p>
          <w:p w:rsidR="00614B74" w:rsidRPr="00742D22" w:rsidRDefault="00614B74" w:rsidP="00EA3C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742D22">
              <w:rPr>
                <w:rFonts w:ascii="Arial" w:hAnsi="Arial" w:cs="Arial"/>
                <w:color w:val="000000"/>
              </w:rPr>
              <w:t>increment</w:t>
            </w:r>
            <w:proofErr w:type="spellEnd"/>
          </w:p>
          <w:p w:rsidR="00614B74" w:rsidRPr="00742D22" w:rsidRDefault="00614B74" w:rsidP="00EA3C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o</w:t>
            </w:r>
          </w:p>
          <w:p w:rsidR="00614B74" w:rsidRDefault="00614B74" w:rsidP="00EA3C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65" w:type="dxa"/>
          </w:tcPr>
          <w:p w:rsidR="00123EFE" w:rsidRPr="00742D22" w:rsidRDefault="00123EFE" w:rsidP="00123E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No. de</w:t>
            </w:r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participantes</w:t>
            </w:r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clasificados en</w:t>
            </w:r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Olimpiada</w:t>
            </w:r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Nacional + No.</w:t>
            </w:r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de participantes</w:t>
            </w:r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clasificados en</w:t>
            </w:r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Paralimpiada</w:t>
            </w:r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Nacional 2014) -</w:t>
            </w:r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1)*100</w:t>
            </w:r>
          </w:p>
          <w:p w:rsidR="00614B74" w:rsidRDefault="00614B74" w:rsidP="00742D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58" w:type="dxa"/>
            <w:vAlign w:val="center"/>
          </w:tcPr>
          <w:p w:rsidR="00614B74" w:rsidRPr="00742D22" w:rsidRDefault="00614B74" w:rsidP="00EA3C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Eficacia</w:t>
            </w:r>
          </w:p>
          <w:p w:rsidR="00614B74" w:rsidRDefault="00614B74" w:rsidP="00EA3C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614B74" w:rsidRPr="00742D22" w:rsidRDefault="00614B74" w:rsidP="00EA3C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742D22">
              <w:rPr>
                <w:rFonts w:ascii="Arial" w:hAnsi="Arial" w:cs="Arial"/>
                <w:color w:val="000000"/>
              </w:rPr>
              <w:t>Asoci</w:t>
            </w:r>
            <w:proofErr w:type="spellEnd"/>
          </w:p>
          <w:p w:rsidR="00614B74" w:rsidRPr="00742D22" w:rsidRDefault="00614B74" w:rsidP="00EA3C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742D22">
              <w:rPr>
                <w:rFonts w:ascii="Arial" w:hAnsi="Arial" w:cs="Arial"/>
                <w:color w:val="000000"/>
              </w:rPr>
              <w:t>acion</w:t>
            </w:r>
            <w:proofErr w:type="spellEnd"/>
          </w:p>
          <w:p w:rsidR="00614B74" w:rsidRPr="00742D22" w:rsidRDefault="00614B74" w:rsidP="00EA3C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es</w:t>
            </w:r>
          </w:p>
          <w:p w:rsidR="00614B74" w:rsidRPr="00742D22" w:rsidRDefault="00614B74" w:rsidP="00EA3C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742D22">
              <w:rPr>
                <w:rFonts w:ascii="Arial" w:hAnsi="Arial" w:cs="Arial"/>
                <w:color w:val="000000"/>
              </w:rPr>
              <w:t>Depor</w:t>
            </w:r>
            <w:proofErr w:type="spellEnd"/>
          </w:p>
          <w:p w:rsidR="00614B74" w:rsidRPr="00742D22" w:rsidRDefault="00614B74" w:rsidP="00EA3C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742D22">
              <w:rPr>
                <w:rFonts w:ascii="Arial" w:hAnsi="Arial" w:cs="Arial"/>
                <w:color w:val="000000"/>
              </w:rPr>
              <w:t>tivas</w:t>
            </w:r>
            <w:proofErr w:type="spellEnd"/>
          </w:p>
          <w:p w:rsidR="00614B74" w:rsidRDefault="00614B74" w:rsidP="00EA3C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2" w:type="dxa"/>
            <w:vAlign w:val="center"/>
          </w:tcPr>
          <w:p w:rsidR="00123EFE" w:rsidRPr="00742D22" w:rsidRDefault="00123EFE" w:rsidP="00EA3C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Padrón de</w:t>
            </w:r>
          </w:p>
          <w:p w:rsidR="00123EFE" w:rsidRPr="00742D22" w:rsidRDefault="00123EFE" w:rsidP="00EA3C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742D22">
              <w:rPr>
                <w:rFonts w:ascii="Arial" w:hAnsi="Arial" w:cs="Arial"/>
                <w:color w:val="000000"/>
              </w:rPr>
              <w:t>beneficiari</w:t>
            </w:r>
            <w:proofErr w:type="spellEnd"/>
          </w:p>
          <w:p w:rsidR="00123EFE" w:rsidRPr="00742D22" w:rsidRDefault="00123EFE" w:rsidP="00EA3C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os 201</w:t>
            </w:r>
            <w:r w:rsidR="007F4ACE">
              <w:rPr>
                <w:rFonts w:ascii="Arial" w:hAnsi="Arial" w:cs="Arial"/>
                <w:color w:val="000000"/>
              </w:rPr>
              <w:t>5</w:t>
            </w:r>
          </w:p>
          <w:p w:rsidR="00614B74" w:rsidRDefault="00614B74" w:rsidP="00EA3C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87" w:type="dxa"/>
            <w:vAlign w:val="center"/>
          </w:tcPr>
          <w:p w:rsidR="00614B74" w:rsidRPr="00742D22" w:rsidRDefault="00614B74" w:rsidP="00EA3C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Dirección</w:t>
            </w:r>
          </w:p>
          <w:p w:rsidR="00614B74" w:rsidRPr="00742D22" w:rsidRDefault="00614B74" w:rsidP="00EA3C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de Deporte</w:t>
            </w:r>
          </w:p>
          <w:p w:rsidR="00614B74" w:rsidRPr="00742D22" w:rsidRDefault="00614B74" w:rsidP="00EA3C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de Alto</w:t>
            </w:r>
          </w:p>
          <w:p w:rsidR="00614B74" w:rsidRPr="00742D22" w:rsidRDefault="00614B74" w:rsidP="00EA3C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742D22">
              <w:rPr>
                <w:rFonts w:ascii="Arial" w:hAnsi="Arial" w:cs="Arial"/>
                <w:color w:val="000000"/>
              </w:rPr>
              <w:t>Rendimient</w:t>
            </w:r>
            <w:proofErr w:type="spellEnd"/>
          </w:p>
          <w:p w:rsidR="00614B74" w:rsidRPr="00742D22" w:rsidRDefault="00123EFE" w:rsidP="00EA3C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O</w:t>
            </w:r>
          </w:p>
          <w:p w:rsidR="00614B74" w:rsidRDefault="00614B74" w:rsidP="00EA3C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23EFE" w:rsidTr="00EA3C6E">
        <w:tc>
          <w:tcPr>
            <w:tcW w:w="1277" w:type="dxa"/>
            <w:vAlign w:val="center"/>
          </w:tcPr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Propósito</w:t>
            </w:r>
          </w:p>
        </w:tc>
        <w:tc>
          <w:tcPr>
            <w:tcW w:w="1097" w:type="dxa"/>
            <w:vAlign w:val="center"/>
          </w:tcPr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Los</w:t>
            </w:r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talentos</w:t>
            </w:r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deportiv</w:t>
            </w:r>
            <w:r w:rsidRPr="00742D22">
              <w:rPr>
                <w:rFonts w:ascii="Arial" w:hAnsi="Arial" w:cs="Arial"/>
                <w:color w:val="000000"/>
              </w:rPr>
              <w:lastRenderedPageBreak/>
              <w:t>os</w:t>
            </w:r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de la</w:t>
            </w:r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Ciudad de</w:t>
            </w:r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México</w:t>
            </w:r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logran</w:t>
            </w:r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cubrir las</w:t>
            </w:r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necesidad</w:t>
            </w:r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es que</w:t>
            </w:r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requiere</w:t>
            </w:r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la</w:t>
            </w:r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disciplina</w:t>
            </w:r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deportiva</w:t>
            </w:r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erradicando</w:t>
            </w:r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la</w:t>
            </w:r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deserción</w:t>
            </w:r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deportiva</w:t>
            </w:r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Nivel</w:t>
            </w:r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  <w:sz w:val="20"/>
                <w:szCs w:val="20"/>
              </w:rPr>
              <w:t>competitivo</w:t>
            </w:r>
          </w:p>
        </w:tc>
        <w:tc>
          <w:tcPr>
            <w:tcW w:w="1170" w:type="dxa"/>
            <w:vAlign w:val="center"/>
          </w:tcPr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lastRenderedPageBreak/>
              <w:t>Tasa de</w:t>
            </w:r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variación</w:t>
            </w:r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65" w:type="dxa"/>
            <w:vAlign w:val="center"/>
          </w:tcPr>
          <w:p w:rsidR="00123EFE" w:rsidRPr="00742D22" w:rsidRDefault="00123EFE" w:rsidP="00EA3C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100* (No. de</w:t>
            </w:r>
          </w:p>
          <w:p w:rsidR="00123EFE" w:rsidRPr="00742D22" w:rsidRDefault="00123EFE" w:rsidP="00EA3C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Asociaciones</w:t>
            </w:r>
          </w:p>
          <w:p w:rsidR="00123EFE" w:rsidRPr="00742D22" w:rsidRDefault="00123EFE" w:rsidP="00EA3C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lastRenderedPageBreak/>
              <w:t>Deportivas</w:t>
            </w:r>
          </w:p>
          <w:p w:rsidR="00123EFE" w:rsidRPr="00742D22" w:rsidRDefault="00123EFE" w:rsidP="00EA3C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beneficiadas /</w:t>
            </w:r>
          </w:p>
          <w:p w:rsidR="00123EFE" w:rsidRPr="00742D22" w:rsidRDefault="00123EFE" w:rsidP="00EA3C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Deportistas</w:t>
            </w:r>
          </w:p>
          <w:p w:rsidR="00123EFE" w:rsidRPr="00742D22" w:rsidRDefault="00123EFE" w:rsidP="00EA3C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Participantes</w:t>
            </w:r>
          </w:p>
          <w:p w:rsidR="00123EFE" w:rsidRPr="00742D22" w:rsidRDefault="00123EFE" w:rsidP="00EA3C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Medallistas 2015-</w:t>
            </w:r>
          </w:p>
          <w:p w:rsidR="00123EFE" w:rsidRPr="00742D22" w:rsidRDefault="00123EFE" w:rsidP="00EA3C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) *100</w:t>
            </w:r>
          </w:p>
          <w:p w:rsidR="00123EFE" w:rsidRPr="00742D22" w:rsidRDefault="00123EFE" w:rsidP="00EA3C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vAlign w:val="center"/>
          </w:tcPr>
          <w:p w:rsidR="00123EFE" w:rsidRPr="00742D22" w:rsidRDefault="00123EFE" w:rsidP="00EA3C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lastRenderedPageBreak/>
              <w:t>Eficacia</w:t>
            </w:r>
          </w:p>
          <w:p w:rsidR="00123EFE" w:rsidRDefault="00123EFE" w:rsidP="00EA3C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123EFE" w:rsidRPr="00742D22" w:rsidRDefault="00123EFE" w:rsidP="00EA3C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742D22">
              <w:rPr>
                <w:rFonts w:ascii="Arial" w:hAnsi="Arial" w:cs="Arial"/>
                <w:color w:val="000000"/>
              </w:rPr>
              <w:t>Asoci</w:t>
            </w:r>
            <w:proofErr w:type="spellEnd"/>
          </w:p>
          <w:p w:rsidR="00123EFE" w:rsidRPr="00742D22" w:rsidRDefault="00123EFE" w:rsidP="00EA3C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742D22">
              <w:rPr>
                <w:rFonts w:ascii="Arial" w:hAnsi="Arial" w:cs="Arial"/>
                <w:color w:val="000000"/>
              </w:rPr>
              <w:t>acion</w:t>
            </w:r>
            <w:proofErr w:type="spellEnd"/>
          </w:p>
          <w:p w:rsidR="00123EFE" w:rsidRPr="00742D22" w:rsidRDefault="00123EFE" w:rsidP="00EA3C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es</w:t>
            </w:r>
          </w:p>
          <w:p w:rsidR="00123EFE" w:rsidRPr="00742D22" w:rsidRDefault="00123EFE" w:rsidP="00EA3C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742D22">
              <w:rPr>
                <w:rFonts w:ascii="Arial" w:hAnsi="Arial" w:cs="Arial"/>
                <w:color w:val="000000"/>
              </w:rPr>
              <w:lastRenderedPageBreak/>
              <w:t>Depor</w:t>
            </w:r>
            <w:proofErr w:type="spellEnd"/>
          </w:p>
          <w:p w:rsidR="00123EFE" w:rsidRPr="00742D22" w:rsidRDefault="00123EFE" w:rsidP="00EA3C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742D22">
              <w:rPr>
                <w:rFonts w:ascii="Arial" w:hAnsi="Arial" w:cs="Arial"/>
                <w:color w:val="000000"/>
              </w:rPr>
              <w:t>tivas</w:t>
            </w:r>
            <w:proofErr w:type="spellEnd"/>
          </w:p>
          <w:p w:rsidR="00123EFE" w:rsidRDefault="00123EFE" w:rsidP="00EA3C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2" w:type="dxa"/>
            <w:vAlign w:val="center"/>
          </w:tcPr>
          <w:p w:rsidR="00123EFE" w:rsidRPr="00742D22" w:rsidRDefault="00123EFE" w:rsidP="00EA3C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lastRenderedPageBreak/>
              <w:t>Padrón de</w:t>
            </w:r>
          </w:p>
          <w:p w:rsidR="00123EFE" w:rsidRPr="00742D22" w:rsidRDefault="00123EFE" w:rsidP="00EA3C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742D22">
              <w:rPr>
                <w:rFonts w:ascii="Arial" w:hAnsi="Arial" w:cs="Arial"/>
                <w:color w:val="000000"/>
              </w:rPr>
              <w:t>beneficiar</w:t>
            </w:r>
            <w:r w:rsidRPr="00742D22">
              <w:rPr>
                <w:rFonts w:ascii="Arial" w:hAnsi="Arial" w:cs="Arial"/>
                <w:color w:val="000000"/>
              </w:rPr>
              <w:lastRenderedPageBreak/>
              <w:t>i</w:t>
            </w:r>
            <w:proofErr w:type="spellEnd"/>
          </w:p>
          <w:p w:rsidR="00123EFE" w:rsidRPr="00742D22" w:rsidRDefault="00123EFE" w:rsidP="00EA3C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os 201</w:t>
            </w:r>
            <w:r w:rsidR="007F4ACE">
              <w:rPr>
                <w:rFonts w:ascii="Arial" w:hAnsi="Arial" w:cs="Arial"/>
                <w:color w:val="000000"/>
              </w:rPr>
              <w:t>5</w:t>
            </w:r>
          </w:p>
          <w:p w:rsidR="00123EFE" w:rsidRDefault="00123EFE" w:rsidP="00EA3C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87" w:type="dxa"/>
            <w:vAlign w:val="center"/>
          </w:tcPr>
          <w:p w:rsidR="00123EFE" w:rsidRPr="00742D22" w:rsidRDefault="00123EFE" w:rsidP="00EA3C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lastRenderedPageBreak/>
              <w:t>Dirección</w:t>
            </w:r>
          </w:p>
          <w:p w:rsidR="00123EFE" w:rsidRPr="00742D22" w:rsidRDefault="00123EFE" w:rsidP="00EA3C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de Deporte</w:t>
            </w:r>
          </w:p>
          <w:p w:rsidR="00123EFE" w:rsidRPr="00742D22" w:rsidRDefault="00123EFE" w:rsidP="00EA3C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lastRenderedPageBreak/>
              <w:t>de Alto</w:t>
            </w:r>
          </w:p>
          <w:p w:rsidR="00123EFE" w:rsidRPr="00742D22" w:rsidRDefault="00123EFE" w:rsidP="00EA3C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742D22">
              <w:rPr>
                <w:rFonts w:ascii="Arial" w:hAnsi="Arial" w:cs="Arial"/>
                <w:color w:val="000000"/>
              </w:rPr>
              <w:t>Rendimient</w:t>
            </w:r>
            <w:proofErr w:type="spellEnd"/>
          </w:p>
          <w:p w:rsidR="00123EFE" w:rsidRPr="00742D22" w:rsidRDefault="00123EFE" w:rsidP="00EA3C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O</w:t>
            </w:r>
          </w:p>
          <w:p w:rsidR="00123EFE" w:rsidRDefault="00123EFE" w:rsidP="00EA3C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23EFE" w:rsidTr="00123EFE">
        <w:tc>
          <w:tcPr>
            <w:tcW w:w="1277" w:type="dxa"/>
            <w:vAlign w:val="center"/>
          </w:tcPr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42D2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Compon</w:t>
            </w:r>
            <w:proofErr w:type="spellEnd"/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  <w:sz w:val="20"/>
                <w:szCs w:val="20"/>
              </w:rPr>
              <w:t>entes</w:t>
            </w:r>
          </w:p>
        </w:tc>
        <w:tc>
          <w:tcPr>
            <w:tcW w:w="1097" w:type="dxa"/>
            <w:vAlign w:val="center"/>
          </w:tcPr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Estímulos</w:t>
            </w:r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742D22">
              <w:rPr>
                <w:rFonts w:ascii="Arial" w:hAnsi="Arial" w:cs="Arial"/>
                <w:color w:val="000000"/>
              </w:rPr>
              <w:t>económic</w:t>
            </w:r>
            <w:proofErr w:type="spellEnd"/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os</w:t>
            </w:r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entregados</w:t>
            </w:r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Promedio</w:t>
            </w:r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de</w:t>
            </w:r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beneficio/</w:t>
            </w:r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apoyo</w:t>
            </w:r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742D22">
              <w:rPr>
                <w:rFonts w:ascii="Arial" w:hAnsi="Arial" w:cs="Arial"/>
                <w:color w:val="000000"/>
              </w:rPr>
              <w:t>económic</w:t>
            </w:r>
            <w:proofErr w:type="spellEnd"/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o por</w:t>
            </w:r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medallista</w:t>
            </w:r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65" w:type="dxa"/>
            <w:vAlign w:val="center"/>
          </w:tcPr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(Monto total de</w:t>
            </w:r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apoyos a repartir /</w:t>
            </w:r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Total de</w:t>
            </w:r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Asociaciones</w:t>
            </w:r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Deportivas con</w:t>
            </w:r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medallas en</w:t>
            </w:r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Olimpiada y</w:t>
            </w:r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Paralimpiada</w:t>
            </w:r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Nacional 2015)</w:t>
            </w:r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vAlign w:val="center"/>
          </w:tcPr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Eficiencia</w:t>
            </w:r>
          </w:p>
        </w:tc>
        <w:tc>
          <w:tcPr>
            <w:tcW w:w="794" w:type="dxa"/>
            <w:vAlign w:val="center"/>
          </w:tcPr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Pesos</w:t>
            </w:r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2" w:type="dxa"/>
            <w:vAlign w:val="center"/>
          </w:tcPr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Área de</w:t>
            </w:r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Recursos</w:t>
            </w:r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Humanos</w:t>
            </w:r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y Financieros</w:t>
            </w:r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87" w:type="dxa"/>
            <w:vAlign w:val="center"/>
          </w:tcPr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Dirección</w:t>
            </w:r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de Deporte</w:t>
            </w:r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de Alto</w:t>
            </w:r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Rendimiento</w:t>
            </w:r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23EFE" w:rsidTr="00123EFE">
        <w:tc>
          <w:tcPr>
            <w:tcW w:w="1277" w:type="dxa"/>
            <w:vAlign w:val="center"/>
          </w:tcPr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742D22">
              <w:rPr>
                <w:rFonts w:ascii="Arial" w:hAnsi="Arial" w:cs="Arial"/>
                <w:color w:val="000000"/>
              </w:rPr>
              <w:t>Activida</w:t>
            </w:r>
            <w:proofErr w:type="spellEnd"/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des</w:t>
            </w:r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742D22">
              <w:rPr>
                <w:rFonts w:ascii="Arial" w:hAnsi="Arial" w:cs="Arial"/>
                <w:color w:val="000000"/>
              </w:rPr>
              <w:t>Expedient</w:t>
            </w:r>
            <w:proofErr w:type="spellEnd"/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es</w:t>
            </w:r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entregado</w:t>
            </w:r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s para</w:t>
            </w:r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gestión de</w:t>
            </w:r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lastRenderedPageBreak/>
              <w:t>apoyos</w:t>
            </w:r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742D22">
              <w:rPr>
                <w:rFonts w:ascii="Arial" w:hAnsi="Arial" w:cs="Arial"/>
                <w:color w:val="000000"/>
              </w:rPr>
              <w:lastRenderedPageBreak/>
              <w:t>Porcentaj</w:t>
            </w:r>
            <w:proofErr w:type="spellEnd"/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e de</w:t>
            </w:r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apoyos</w:t>
            </w:r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gestionad</w:t>
            </w:r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os</w:t>
            </w:r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65" w:type="dxa"/>
            <w:vAlign w:val="center"/>
          </w:tcPr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(Total de</w:t>
            </w:r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expedientes</w:t>
            </w:r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entregados para</w:t>
            </w:r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gestionar apoyos</w:t>
            </w:r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/ Total de</w:t>
            </w:r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Asociacione</w:t>
            </w:r>
            <w:r w:rsidRPr="00742D22">
              <w:rPr>
                <w:rFonts w:ascii="Arial" w:hAnsi="Arial" w:cs="Arial"/>
                <w:color w:val="000000"/>
              </w:rPr>
              <w:lastRenderedPageBreak/>
              <w:t>s</w:t>
            </w:r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Deportivas con</w:t>
            </w:r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medallas de</w:t>
            </w:r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Olimpiada y</w:t>
            </w:r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Paralimpiada</w:t>
            </w:r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Nacional 2015/)</w:t>
            </w:r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*100</w:t>
            </w:r>
          </w:p>
        </w:tc>
        <w:tc>
          <w:tcPr>
            <w:tcW w:w="958" w:type="dxa"/>
            <w:vAlign w:val="center"/>
          </w:tcPr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lastRenderedPageBreak/>
              <w:t>Eficiencia</w:t>
            </w:r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Solicitud</w:t>
            </w:r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82" w:type="dxa"/>
            <w:vAlign w:val="center"/>
          </w:tcPr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Base de</w:t>
            </w:r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datos</w:t>
            </w:r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generada</w:t>
            </w:r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por el área</w:t>
            </w:r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de becas</w:t>
            </w:r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87" w:type="dxa"/>
            <w:vAlign w:val="center"/>
          </w:tcPr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Dirección</w:t>
            </w:r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de Deporte</w:t>
            </w:r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2D22">
              <w:rPr>
                <w:rFonts w:ascii="Arial" w:hAnsi="Arial" w:cs="Arial"/>
                <w:color w:val="000000"/>
              </w:rPr>
              <w:t>de Alto</w:t>
            </w:r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742D22">
              <w:rPr>
                <w:rFonts w:ascii="Arial" w:hAnsi="Arial" w:cs="Arial"/>
                <w:color w:val="000000"/>
              </w:rPr>
              <w:t>Rendimien</w:t>
            </w:r>
            <w:proofErr w:type="spellEnd"/>
          </w:p>
          <w:p w:rsidR="00123EFE" w:rsidRPr="00742D22" w:rsidRDefault="00123EFE" w:rsidP="00123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742D22">
              <w:rPr>
                <w:rFonts w:ascii="Arial" w:hAnsi="Arial" w:cs="Arial"/>
                <w:color w:val="000000"/>
              </w:rPr>
              <w:t>to</w:t>
            </w:r>
            <w:proofErr w:type="spellEnd"/>
          </w:p>
        </w:tc>
      </w:tr>
    </w:tbl>
    <w:p w:rsidR="00F8002D" w:rsidRDefault="00F8002D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F8002D" w:rsidRDefault="00F8002D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42D22" w:rsidRPr="00742D22" w:rsidRDefault="00742D2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42D22" w:rsidRPr="00742D22" w:rsidRDefault="00742D2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742D22">
        <w:rPr>
          <w:rFonts w:ascii="Arial" w:hAnsi="Arial" w:cs="Arial"/>
          <w:b/>
          <w:bCs/>
          <w:color w:val="000000"/>
        </w:rPr>
        <w:t>V</w:t>
      </w:r>
      <w:r w:rsidRPr="00742D22">
        <w:rPr>
          <w:rFonts w:ascii="Arial" w:hAnsi="Arial" w:cs="Arial"/>
          <w:b/>
          <w:bCs/>
          <w:color w:val="000000"/>
          <w:sz w:val="24"/>
          <w:szCs w:val="24"/>
        </w:rPr>
        <w:t>I.4. Mecanismos de seguimiento de indicadores.</w:t>
      </w:r>
    </w:p>
    <w:p w:rsidR="00123EFE" w:rsidRDefault="00123EFE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42D22" w:rsidRPr="00742D22" w:rsidRDefault="00742D22" w:rsidP="00123E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42D22">
        <w:rPr>
          <w:rFonts w:ascii="Arial" w:hAnsi="Arial" w:cs="Arial"/>
          <w:color w:val="000000"/>
          <w:sz w:val="24"/>
          <w:szCs w:val="24"/>
        </w:rPr>
        <w:t>La generación, recolección y registro de información para el seguimiento del programa se lleva a</w:t>
      </w:r>
      <w:r w:rsidR="00123E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través de la recopilación de resultados oficiales a través de la página de la Comisión Nacional de</w:t>
      </w:r>
      <w:r w:rsidR="00123E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Cultura Física y Deporte) CONADE, dichos resultados muestran el avance del programa a partir</w:t>
      </w:r>
      <w:r w:rsidR="00123E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del numero de competencias en las que participan y los resultados obtenidos.</w:t>
      </w:r>
    </w:p>
    <w:p w:rsidR="00123EFE" w:rsidRDefault="00123EFE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42D22" w:rsidRDefault="00742D2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742D22">
        <w:rPr>
          <w:rFonts w:ascii="Arial" w:hAnsi="Arial" w:cs="Arial"/>
          <w:b/>
          <w:bCs/>
          <w:color w:val="000000"/>
          <w:sz w:val="24"/>
          <w:szCs w:val="24"/>
        </w:rPr>
        <w:t>VI.5. Avances en las Recomendaciones de la Evaluación Interna 201</w:t>
      </w:r>
      <w:r w:rsidR="007F4ACE">
        <w:rPr>
          <w:rFonts w:ascii="Arial" w:hAnsi="Arial" w:cs="Arial"/>
          <w:b/>
          <w:bCs/>
          <w:color w:val="000000"/>
          <w:sz w:val="24"/>
          <w:szCs w:val="24"/>
        </w:rPr>
        <w:t>5</w:t>
      </w:r>
    </w:p>
    <w:p w:rsidR="005A7751" w:rsidRDefault="005A7751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Tablaconcuadrcula"/>
        <w:tblW w:w="10348" w:type="dxa"/>
        <w:tblInd w:w="-601" w:type="dxa"/>
        <w:tblLook w:val="04A0" w:firstRow="1" w:lastRow="0" w:firstColumn="1" w:lastColumn="0" w:noHBand="0" w:noVBand="1"/>
      </w:tblPr>
      <w:tblGrid>
        <w:gridCol w:w="1029"/>
        <w:gridCol w:w="1755"/>
        <w:gridCol w:w="790"/>
        <w:gridCol w:w="1110"/>
        <w:gridCol w:w="878"/>
        <w:gridCol w:w="738"/>
        <w:gridCol w:w="861"/>
        <w:gridCol w:w="887"/>
        <w:gridCol w:w="1096"/>
        <w:gridCol w:w="1204"/>
      </w:tblGrid>
      <w:tr w:rsidR="005A7751" w:rsidTr="00DC693E">
        <w:tc>
          <w:tcPr>
            <w:tcW w:w="1029" w:type="dxa"/>
            <w:vMerge w:val="restart"/>
          </w:tcPr>
          <w:p w:rsidR="005A7751" w:rsidRPr="00742D22" w:rsidRDefault="005A7751" w:rsidP="00DC6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Plazo</w:t>
            </w:r>
          </w:p>
          <w:p w:rsidR="005A7751" w:rsidRDefault="005A7751" w:rsidP="00DC6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vMerge w:val="restart"/>
          </w:tcPr>
          <w:p w:rsidR="005A7751" w:rsidRPr="00742D22" w:rsidRDefault="005A7751" w:rsidP="00DC6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Recomendac</w:t>
            </w:r>
            <w:proofErr w:type="spellEnd"/>
          </w:p>
          <w:p w:rsidR="005A7751" w:rsidRPr="00742D22" w:rsidRDefault="005A7751" w:rsidP="00DC6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ión o</w:t>
            </w:r>
          </w:p>
          <w:p w:rsidR="005A7751" w:rsidRDefault="005A7751" w:rsidP="00DC6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sugerencia</w:t>
            </w:r>
          </w:p>
        </w:tc>
        <w:tc>
          <w:tcPr>
            <w:tcW w:w="3516" w:type="dxa"/>
            <w:gridSpan w:val="4"/>
          </w:tcPr>
          <w:p w:rsidR="005A7751" w:rsidRPr="00742D22" w:rsidRDefault="005A7751" w:rsidP="00DC6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Etapa de incidencia en el</w:t>
            </w:r>
          </w:p>
          <w:p w:rsidR="005A7751" w:rsidRDefault="005A7751" w:rsidP="00DC6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programa</w:t>
            </w:r>
          </w:p>
        </w:tc>
        <w:tc>
          <w:tcPr>
            <w:tcW w:w="4048" w:type="dxa"/>
            <w:gridSpan w:val="4"/>
          </w:tcPr>
          <w:p w:rsidR="005A7751" w:rsidRPr="00742D22" w:rsidRDefault="005A7751" w:rsidP="00DC6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Situación al 1er. Semestre de 2015</w:t>
            </w:r>
          </w:p>
          <w:p w:rsidR="005A7751" w:rsidRDefault="005A7751" w:rsidP="00DC6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A7751" w:rsidTr="00DC693E">
        <w:tc>
          <w:tcPr>
            <w:tcW w:w="1029" w:type="dxa"/>
            <w:vMerge/>
          </w:tcPr>
          <w:p w:rsidR="005A7751" w:rsidRDefault="005A7751" w:rsidP="00DC6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:rsidR="005A7751" w:rsidRDefault="005A7751" w:rsidP="00DC6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</w:tcPr>
          <w:p w:rsidR="005A7751" w:rsidRPr="00742D22" w:rsidRDefault="005A7751" w:rsidP="00DC6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Dise</w:t>
            </w:r>
            <w:proofErr w:type="spellEnd"/>
          </w:p>
          <w:p w:rsidR="005A7751" w:rsidRDefault="005A7751" w:rsidP="00DC6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ño</w:t>
            </w:r>
            <w:proofErr w:type="spellEnd"/>
          </w:p>
        </w:tc>
        <w:tc>
          <w:tcPr>
            <w:tcW w:w="1110" w:type="dxa"/>
          </w:tcPr>
          <w:p w:rsidR="005A7751" w:rsidRPr="00742D22" w:rsidRDefault="005A7751" w:rsidP="00DC6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Operaci</w:t>
            </w:r>
            <w:proofErr w:type="spellEnd"/>
          </w:p>
          <w:p w:rsidR="005A7751" w:rsidRDefault="005A7751" w:rsidP="00DC6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ón</w:t>
            </w:r>
            <w:proofErr w:type="spellEnd"/>
          </w:p>
        </w:tc>
        <w:tc>
          <w:tcPr>
            <w:tcW w:w="878" w:type="dxa"/>
          </w:tcPr>
          <w:p w:rsidR="005A7751" w:rsidRPr="00742D22" w:rsidRDefault="005A7751" w:rsidP="00DC6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Contr</w:t>
            </w:r>
            <w:proofErr w:type="spellEnd"/>
          </w:p>
          <w:p w:rsidR="005A7751" w:rsidRDefault="005A7751" w:rsidP="00DC6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ol</w:t>
            </w:r>
            <w:proofErr w:type="spellEnd"/>
          </w:p>
        </w:tc>
        <w:tc>
          <w:tcPr>
            <w:tcW w:w="738" w:type="dxa"/>
          </w:tcPr>
          <w:p w:rsidR="005A7751" w:rsidRPr="00742D22" w:rsidRDefault="005A7751" w:rsidP="00DC6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Eva</w:t>
            </w:r>
          </w:p>
          <w:p w:rsidR="005A7751" w:rsidRDefault="005A7751" w:rsidP="00DC6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l.</w:t>
            </w:r>
          </w:p>
        </w:tc>
        <w:tc>
          <w:tcPr>
            <w:tcW w:w="861" w:type="dxa"/>
          </w:tcPr>
          <w:p w:rsidR="005A7751" w:rsidRPr="00742D22" w:rsidRDefault="005A7751" w:rsidP="00DC6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</w:t>
            </w:r>
          </w:p>
          <w:p w:rsidR="005A7751" w:rsidRPr="00742D22" w:rsidRDefault="005A7751" w:rsidP="00DC6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inicia</w:t>
            </w:r>
          </w:p>
          <w:p w:rsidR="005A7751" w:rsidRDefault="005A7751" w:rsidP="00DC6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da</w:t>
            </w:r>
          </w:p>
        </w:tc>
        <w:tc>
          <w:tcPr>
            <w:tcW w:w="887" w:type="dxa"/>
          </w:tcPr>
          <w:p w:rsidR="00DC693E" w:rsidRPr="00742D22" w:rsidRDefault="00DC693E" w:rsidP="00DC6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En</w:t>
            </w:r>
          </w:p>
          <w:p w:rsidR="00DC693E" w:rsidRPr="00742D22" w:rsidRDefault="00DC693E" w:rsidP="00DC6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proce</w:t>
            </w:r>
            <w:proofErr w:type="spellEnd"/>
          </w:p>
          <w:p w:rsidR="005A7751" w:rsidRDefault="00DC693E" w:rsidP="00DC6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so</w:t>
            </w:r>
          </w:p>
        </w:tc>
        <w:tc>
          <w:tcPr>
            <w:tcW w:w="1096" w:type="dxa"/>
          </w:tcPr>
          <w:p w:rsidR="00DC693E" w:rsidRPr="00742D22" w:rsidRDefault="00DC693E" w:rsidP="00DC6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Conclui</w:t>
            </w:r>
            <w:proofErr w:type="spellEnd"/>
          </w:p>
          <w:p w:rsidR="005A7751" w:rsidRDefault="00DC693E" w:rsidP="00DC6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da</w:t>
            </w:r>
          </w:p>
        </w:tc>
        <w:tc>
          <w:tcPr>
            <w:tcW w:w="1204" w:type="dxa"/>
          </w:tcPr>
          <w:p w:rsidR="00DC693E" w:rsidRPr="00742D22" w:rsidRDefault="00DC693E" w:rsidP="00DC6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Desecha</w:t>
            </w:r>
          </w:p>
          <w:p w:rsidR="00DC693E" w:rsidRPr="00742D22" w:rsidRDefault="00DC693E" w:rsidP="00DC6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da</w:t>
            </w:r>
          </w:p>
          <w:p w:rsidR="005A7751" w:rsidRDefault="005A7751" w:rsidP="00DC6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693E" w:rsidTr="00DC693E">
        <w:tc>
          <w:tcPr>
            <w:tcW w:w="1029" w:type="dxa"/>
            <w:vMerge w:val="restart"/>
            <w:vAlign w:val="center"/>
          </w:tcPr>
          <w:p w:rsidR="00DC693E" w:rsidRPr="00742D22" w:rsidRDefault="00DC693E" w:rsidP="00DC6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</w:rPr>
              <w:t>Corto</w:t>
            </w:r>
          </w:p>
          <w:p w:rsidR="00DC693E" w:rsidRPr="00742D22" w:rsidRDefault="00DC693E" w:rsidP="00DC6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</w:rPr>
              <w:t>plazo</w:t>
            </w:r>
          </w:p>
          <w:p w:rsidR="00DC693E" w:rsidRPr="00742D22" w:rsidRDefault="00DC693E" w:rsidP="00DC6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</w:rPr>
              <w:t>(hasta</w:t>
            </w:r>
          </w:p>
          <w:p w:rsidR="00DC693E" w:rsidRPr="00742D22" w:rsidRDefault="00DC693E" w:rsidP="00DC6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  <w:p w:rsidR="00DC693E" w:rsidRDefault="00DC693E" w:rsidP="00DC6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</w:rPr>
              <w:t>meses)</w:t>
            </w:r>
          </w:p>
        </w:tc>
        <w:tc>
          <w:tcPr>
            <w:tcW w:w="1755" w:type="dxa"/>
          </w:tcPr>
          <w:p w:rsidR="00DC693E" w:rsidRPr="00742D22" w:rsidRDefault="00DC693E" w:rsidP="00DC69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Solicitar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aumento de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presupuesto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para el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programa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DC693E" w:rsidRDefault="00DC693E" w:rsidP="00DC69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social</w:t>
            </w:r>
          </w:p>
        </w:tc>
        <w:tc>
          <w:tcPr>
            <w:tcW w:w="790" w:type="dxa"/>
            <w:vAlign w:val="center"/>
          </w:tcPr>
          <w:p w:rsidR="00DC693E" w:rsidRPr="00DC693E" w:rsidRDefault="00DC693E" w:rsidP="00DC693E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DC693E" w:rsidRPr="00DC693E" w:rsidRDefault="00DC693E" w:rsidP="00DC693E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DC693E" w:rsidRPr="00DC693E" w:rsidRDefault="00DC693E" w:rsidP="00DC693E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DC693E" w:rsidRPr="00742D22" w:rsidRDefault="00DC693E" w:rsidP="00DC6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DC693E" w:rsidRPr="00DC693E" w:rsidRDefault="00DC693E" w:rsidP="00DC693E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:rsidR="00DC693E" w:rsidRPr="00742D22" w:rsidRDefault="00DC693E" w:rsidP="00DC6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DC693E" w:rsidRPr="00742D22" w:rsidRDefault="00DC693E" w:rsidP="00DC6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DC693E" w:rsidRPr="00742D22" w:rsidRDefault="00DC693E" w:rsidP="00DC6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693E" w:rsidTr="00DC693E">
        <w:tc>
          <w:tcPr>
            <w:tcW w:w="1029" w:type="dxa"/>
            <w:vMerge/>
          </w:tcPr>
          <w:p w:rsidR="00DC693E" w:rsidRPr="00742D22" w:rsidRDefault="00DC693E" w:rsidP="00DC69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55" w:type="dxa"/>
          </w:tcPr>
          <w:p w:rsidR="00DC693E" w:rsidRPr="00742D22" w:rsidRDefault="00DC693E" w:rsidP="00DC69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Capacitación</w:t>
            </w:r>
          </w:p>
          <w:p w:rsidR="00DC693E" w:rsidRPr="00742D22" w:rsidRDefault="00DC693E" w:rsidP="00DC69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 todo</w:t>
            </w:r>
          </w:p>
          <w:p w:rsidR="00DC693E" w:rsidRPr="00742D22" w:rsidRDefault="00DC693E" w:rsidP="00DC69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recurso</w:t>
            </w:r>
          </w:p>
          <w:p w:rsidR="00DC693E" w:rsidRPr="00742D22" w:rsidRDefault="00DC693E" w:rsidP="00DC69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humano en</w:t>
            </w:r>
          </w:p>
          <w:p w:rsidR="00DC693E" w:rsidRPr="00742D22" w:rsidRDefault="00DC693E" w:rsidP="00DC69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relación a los</w:t>
            </w:r>
          </w:p>
          <w:p w:rsidR="00DC693E" w:rsidRPr="00742D22" w:rsidRDefault="00DC693E" w:rsidP="00DC69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procedimient</w:t>
            </w:r>
            <w:proofErr w:type="spellEnd"/>
          </w:p>
          <w:p w:rsidR="00DC693E" w:rsidRPr="00742D22" w:rsidRDefault="00DC693E" w:rsidP="00DC69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os y</w:t>
            </w:r>
          </w:p>
          <w:p w:rsidR="00DC693E" w:rsidRPr="00742D22" w:rsidRDefault="00DC693E" w:rsidP="00DC69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Lineamientos</w:t>
            </w:r>
          </w:p>
          <w:p w:rsidR="00DC693E" w:rsidRPr="00742D22" w:rsidRDefault="00DC693E" w:rsidP="00DC69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 la ALDF,</w:t>
            </w:r>
          </w:p>
          <w:p w:rsidR="00DC693E" w:rsidRPr="00742D22" w:rsidRDefault="00DC693E" w:rsidP="00DC69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Lineamientos</w:t>
            </w:r>
          </w:p>
          <w:p w:rsidR="00DC693E" w:rsidRPr="00742D22" w:rsidRDefault="00DC693E" w:rsidP="00DC69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</w:t>
            </w:r>
          </w:p>
          <w:p w:rsidR="00DC693E" w:rsidRPr="00742D22" w:rsidRDefault="00DC693E" w:rsidP="00DC69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Evaluación</w:t>
            </w:r>
          </w:p>
          <w:p w:rsidR="00DC693E" w:rsidRPr="00742D22" w:rsidRDefault="00DC693E" w:rsidP="00DC69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interna,</w:t>
            </w:r>
          </w:p>
          <w:p w:rsidR="00DC693E" w:rsidRPr="00742D22" w:rsidRDefault="00DC693E" w:rsidP="00DC69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Reglas de</w:t>
            </w:r>
          </w:p>
          <w:p w:rsidR="00DC693E" w:rsidRPr="00742D22" w:rsidRDefault="00DC693E" w:rsidP="00DC69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Operación,</w:t>
            </w:r>
          </w:p>
          <w:p w:rsidR="00DC693E" w:rsidRPr="00742D22" w:rsidRDefault="00DC693E" w:rsidP="00DC69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Transparenci</w:t>
            </w:r>
            <w:proofErr w:type="spellEnd"/>
          </w:p>
          <w:p w:rsidR="00DC693E" w:rsidRPr="00742D22" w:rsidRDefault="00DC693E" w:rsidP="00DC69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a, etc.</w:t>
            </w:r>
          </w:p>
        </w:tc>
        <w:tc>
          <w:tcPr>
            <w:tcW w:w="790" w:type="dxa"/>
            <w:vAlign w:val="center"/>
          </w:tcPr>
          <w:p w:rsidR="00DC693E" w:rsidRPr="00DC693E" w:rsidRDefault="00DC693E" w:rsidP="00DC693E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DC693E" w:rsidRPr="00DC693E" w:rsidRDefault="00DC693E" w:rsidP="00DC693E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DC693E" w:rsidRPr="00DC693E" w:rsidRDefault="00DC693E" w:rsidP="00DC693E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DC693E" w:rsidRPr="00DC693E" w:rsidRDefault="00DC693E" w:rsidP="009D3A3F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DC693E" w:rsidRPr="00DC693E" w:rsidRDefault="00DC693E" w:rsidP="00DC693E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:rsidR="00DC693E" w:rsidRPr="00742D22" w:rsidRDefault="00DC693E" w:rsidP="00DC6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DC693E" w:rsidRPr="00DC693E" w:rsidRDefault="00DC693E" w:rsidP="009D3A3F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DC693E" w:rsidRPr="00742D22" w:rsidRDefault="00DC693E" w:rsidP="00DC6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693E" w:rsidTr="00DC693E">
        <w:tc>
          <w:tcPr>
            <w:tcW w:w="1029" w:type="dxa"/>
            <w:vMerge/>
          </w:tcPr>
          <w:p w:rsidR="00DC693E" w:rsidRPr="00742D22" w:rsidRDefault="00DC693E" w:rsidP="00DC69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55" w:type="dxa"/>
          </w:tcPr>
          <w:p w:rsidR="00DC693E" w:rsidRPr="00742D22" w:rsidRDefault="00DC693E" w:rsidP="00DC69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DC693E" w:rsidRPr="00DC693E" w:rsidRDefault="00DC693E" w:rsidP="00DC693E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DC693E" w:rsidRPr="00DC693E" w:rsidRDefault="00DC693E" w:rsidP="00DC693E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DC693E" w:rsidRPr="00DC693E" w:rsidRDefault="00DC693E" w:rsidP="00DC693E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DC693E" w:rsidRPr="00DC693E" w:rsidRDefault="00DC693E" w:rsidP="009D3A3F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DC693E" w:rsidRPr="00DC693E" w:rsidRDefault="00DC693E" w:rsidP="00DC693E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:rsidR="00DC693E" w:rsidRPr="00742D22" w:rsidRDefault="00DC693E" w:rsidP="00DC6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DC693E" w:rsidRPr="00DC693E" w:rsidRDefault="00DC693E" w:rsidP="009D3A3F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DC693E" w:rsidRPr="00742D22" w:rsidRDefault="00DC693E" w:rsidP="00DC6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00C86" w:rsidTr="00D00C86">
        <w:tc>
          <w:tcPr>
            <w:tcW w:w="1029" w:type="dxa"/>
            <w:vMerge w:val="restart"/>
            <w:vAlign w:val="center"/>
          </w:tcPr>
          <w:p w:rsidR="00D00C86" w:rsidRPr="00742D22" w:rsidRDefault="00D00C86" w:rsidP="00D00C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Media</w:t>
            </w:r>
          </w:p>
          <w:p w:rsidR="00D00C86" w:rsidRPr="00742D22" w:rsidRDefault="00D00C86" w:rsidP="00D00C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</w:t>
            </w:r>
          </w:p>
          <w:p w:rsidR="00D00C86" w:rsidRPr="00742D22" w:rsidRDefault="00D00C86" w:rsidP="00D00C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plazo</w:t>
            </w:r>
          </w:p>
          <w:p w:rsidR="00D00C86" w:rsidRPr="00742D22" w:rsidRDefault="00D00C86" w:rsidP="00D00C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(hasta</w:t>
            </w:r>
          </w:p>
          <w:p w:rsidR="00D00C86" w:rsidRPr="00742D22" w:rsidRDefault="00D00C86" w:rsidP="00D00C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año)</w:t>
            </w:r>
          </w:p>
          <w:p w:rsidR="00D00C86" w:rsidRPr="00742D22" w:rsidRDefault="00D00C86" w:rsidP="00D00C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55" w:type="dxa"/>
          </w:tcPr>
          <w:p w:rsidR="00D00C86" w:rsidRPr="00742D22" w:rsidRDefault="00D00C86" w:rsidP="00DC69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- Formular</w:t>
            </w:r>
          </w:p>
          <w:p w:rsidR="00D00C86" w:rsidRPr="00742D22" w:rsidRDefault="00D00C86" w:rsidP="00DC69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criterios para</w:t>
            </w:r>
          </w:p>
          <w:p w:rsidR="00D00C86" w:rsidRPr="00742D22" w:rsidRDefault="00D00C86" w:rsidP="00DC69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incorporar</w:t>
            </w:r>
          </w:p>
          <w:p w:rsidR="00D00C86" w:rsidRPr="00742D22" w:rsidRDefault="00D00C86" w:rsidP="00DC69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mayor</w:t>
            </w:r>
          </w:p>
          <w:p w:rsidR="00D00C86" w:rsidRPr="00742D22" w:rsidRDefault="00D00C86" w:rsidP="00DC69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población</w:t>
            </w:r>
          </w:p>
          <w:p w:rsidR="00D00C86" w:rsidRPr="00742D22" w:rsidRDefault="00D00C86" w:rsidP="00DC69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deportiva al</w:t>
            </w:r>
          </w:p>
          <w:p w:rsidR="00D00C86" w:rsidRPr="00742D22" w:rsidRDefault="00D00C86" w:rsidP="00DC69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programa</w:t>
            </w:r>
          </w:p>
          <w:p w:rsidR="00D00C86" w:rsidRPr="00742D22" w:rsidRDefault="00D00C86" w:rsidP="00DC69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social</w:t>
            </w:r>
          </w:p>
          <w:p w:rsidR="00D00C86" w:rsidRPr="00742D22" w:rsidRDefault="00D00C86" w:rsidP="00DC69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Asociacione</w:t>
            </w:r>
            <w:proofErr w:type="spellEnd"/>
          </w:p>
          <w:p w:rsidR="00D00C86" w:rsidRPr="00742D22" w:rsidRDefault="00D00C86" w:rsidP="00DC69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</w:p>
          <w:p w:rsidR="00D00C86" w:rsidRPr="00742D22" w:rsidRDefault="00D00C86" w:rsidP="00DC69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Deportivas)</w:t>
            </w:r>
          </w:p>
          <w:p w:rsidR="00D00C86" w:rsidRPr="00742D22" w:rsidRDefault="00D00C86" w:rsidP="00DC69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D00C86" w:rsidRPr="00DC693E" w:rsidRDefault="00D00C86" w:rsidP="00DC693E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D00C86" w:rsidRPr="00DC693E" w:rsidRDefault="00D00C86" w:rsidP="00DC693E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D00C86" w:rsidRPr="00DC693E" w:rsidRDefault="00D00C86" w:rsidP="00DC6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D00C86" w:rsidRPr="00DC693E" w:rsidRDefault="00D00C86" w:rsidP="00DC6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D00C86" w:rsidRPr="00DC693E" w:rsidRDefault="00D00C86" w:rsidP="00DC693E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:rsidR="00D00C86" w:rsidRPr="00742D22" w:rsidRDefault="00D00C86" w:rsidP="00DC6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D00C86" w:rsidRPr="00DC693E" w:rsidRDefault="00D00C86" w:rsidP="00DC6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D00C86" w:rsidRPr="00DC693E" w:rsidRDefault="00D00C86" w:rsidP="00DC693E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00C86" w:rsidTr="00DC693E">
        <w:tc>
          <w:tcPr>
            <w:tcW w:w="1029" w:type="dxa"/>
            <w:vMerge/>
          </w:tcPr>
          <w:p w:rsidR="00D00C86" w:rsidRPr="00742D22" w:rsidRDefault="00D00C86" w:rsidP="00DC69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</w:tcPr>
          <w:p w:rsidR="00D00C86" w:rsidRPr="00742D22" w:rsidRDefault="00D00C86" w:rsidP="00DC69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Actualización</w:t>
            </w:r>
          </w:p>
          <w:p w:rsidR="00D00C86" w:rsidRPr="00742D22" w:rsidRDefault="00D00C86" w:rsidP="00DC69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del tabulador</w:t>
            </w:r>
          </w:p>
          <w:p w:rsidR="00D00C86" w:rsidRPr="00742D22" w:rsidRDefault="00D00C86" w:rsidP="00DC69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 estímulos económicos</w:t>
            </w:r>
          </w:p>
        </w:tc>
        <w:tc>
          <w:tcPr>
            <w:tcW w:w="790" w:type="dxa"/>
            <w:vAlign w:val="center"/>
          </w:tcPr>
          <w:p w:rsidR="00D00C86" w:rsidRPr="00DC693E" w:rsidRDefault="00D00C86" w:rsidP="00DC693E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D00C86" w:rsidRPr="00DC693E" w:rsidRDefault="00D00C86" w:rsidP="00DC6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D00C86" w:rsidRPr="00DC693E" w:rsidRDefault="00D00C86" w:rsidP="00DC6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D00C86" w:rsidRPr="00DC693E" w:rsidRDefault="00D00C86" w:rsidP="00DC6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D00C86" w:rsidRPr="00DC693E" w:rsidRDefault="00D00C86" w:rsidP="00DC693E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:rsidR="00D00C86" w:rsidRPr="00742D22" w:rsidRDefault="00D00C86" w:rsidP="00DC6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D00C86" w:rsidRPr="00DC693E" w:rsidRDefault="00D00C86" w:rsidP="00DC6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D00C86" w:rsidRPr="00DC693E" w:rsidRDefault="00D00C86" w:rsidP="00DC693E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00C86" w:rsidTr="00DC693E">
        <w:tc>
          <w:tcPr>
            <w:tcW w:w="1029" w:type="dxa"/>
            <w:vMerge/>
          </w:tcPr>
          <w:p w:rsidR="00D00C86" w:rsidRPr="00742D22" w:rsidRDefault="00D00C86" w:rsidP="00DC69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</w:tcPr>
          <w:p w:rsidR="00D00C86" w:rsidRPr="00742D22" w:rsidRDefault="00D00C86" w:rsidP="00DC69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Garantizar</w:t>
            </w:r>
          </w:p>
          <w:p w:rsidR="00D00C86" w:rsidRPr="00742D22" w:rsidRDefault="00D00C86" w:rsidP="00DC69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una partida</w:t>
            </w:r>
          </w:p>
          <w:p w:rsidR="00D00C86" w:rsidRPr="00742D22" w:rsidRDefault="00D00C86" w:rsidP="00DC69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presupuestal</w:t>
            </w:r>
          </w:p>
          <w:p w:rsidR="00D00C86" w:rsidRPr="00742D22" w:rsidRDefault="00D00C86" w:rsidP="00DC69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exclusiva</w:t>
            </w:r>
          </w:p>
          <w:p w:rsidR="00D00C86" w:rsidRPr="00742D22" w:rsidRDefault="00D00C86" w:rsidP="00DC69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para el</w:t>
            </w:r>
          </w:p>
          <w:p w:rsidR="00D00C86" w:rsidRPr="00742D22" w:rsidRDefault="00D00C86" w:rsidP="00DC69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programa</w:t>
            </w:r>
          </w:p>
          <w:p w:rsidR="00D00C86" w:rsidRPr="00742D22" w:rsidRDefault="00D00C86" w:rsidP="00D00C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social</w:t>
            </w:r>
          </w:p>
        </w:tc>
        <w:tc>
          <w:tcPr>
            <w:tcW w:w="790" w:type="dxa"/>
            <w:vAlign w:val="center"/>
          </w:tcPr>
          <w:p w:rsidR="00D00C86" w:rsidRPr="00DC693E" w:rsidRDefault="00D00C86" w:rsidP="00DC6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D00C86" w:rsidRPr="00D00C86" w:rsidRDefault="00D00C86" w:rsidP="00D00C86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D00C86" w:rsidRPr="00DC693E" w:rsidRDefault="00D00C86" w:rsidP="00DC6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D00C86" w:rsidRPr="00DC693E" w:rsidRDefault="00D00C86" w:rsidP="00DC6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D00C86" w:rsidRPr="00DC693E" w:rsidRDefault="00D00C86" w:rsidP="00DC693E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:rsidR="00D00C86" w:rsidRPr="00D00C86" w:rsidRDefault="00D00C86" w:rsidP="00D00C86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D00C86" w:rsidRPr="00D00C86" w:rsidRDefault="00D00C86" w:rsidP="00D00C86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D00C86" w:rsidRPr="00D00C86" w:rsidRDefault="00D00C86" w:rsidP="00D00C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00C86" w:rsidTr="00DC693E">
        <w:tc>
          <w:tcPr>
            <w:tcW w:w="1029" w:type="dxa"/>
            <w:vMerge/>
          </w:tcPr>
          <w:p w:rsidR="00D00C86" w:rsidRPr="00742D22" w:rsidRDefault="00D00C86" w:rsidP="00DC69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</w:tcPr>
          <w:p w:rsidR="00D00C86" w:rsidRPr="00742D22" w:rsidRDefault="00D00C86" w:rsidP="00D00C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Establecer</w:t>
            </w:r>
          </w:p>
          <w:p w:rsidR="00D00C86" w:rsidRPr="00742D22" w:rsidRDefault="00D00C86" w:rsidP="00D00C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periodos</w:t>
            </w:r>
          </w:p>
          <w:p w:rsidR="00D00C86" w:rsidRPr="00742D22" w:rsidRDefault="00D00C86" w:rsidP="00D00C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oficiales de</w:t>
            </w:r>
          </w:p>
          <w:p w:rsidR="00D00C86" w:rsidRPr="00742D22" w:rsidRDefault="00D00C86" w:rsidP="00D00C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entrega del</w:t>
            </w:r>
          </w:p>
          <w:p w:rsidR="00D00C86" w:rsidRPr="00742D22" w:rsidRDefault="00D00C86" w:rsidP="00D00C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producto</w:t>
            </w:r>
          </w:p>
          <w:p w:rsidR="00D00C86" w:rsidRPr="00742D22" w:rsidRDefault="00D00C86" w:rsidP="00D00C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(pago puntual</w:t>
            </w:r>
          </w:p>
          <w:p w:rsidR="00D00C86" w:rsidRPr="00742D22" w:rsidRDefault="00D00C86" w:rsidP="00D00C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a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beneficiarios)</w:t>
            </w:r>
          </w:p>
        </w:tc>
        <w:tc>
          <w:tcPr>
            <w:tcW w:w="790" w:type="dxa"/>
            <w:vAlign w:val="center"/>
          </w:tcPr>
          <w:p w:rsidR="00D00C86" w:rsidRPr="00DC693E" w:rsidRDefault="00D00C86" w:rsidP="00DC6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D00C86" w:rsidRPr="00D00C86" w:rsidRDefault="00D00C86" w:rsidP="00D00C86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D00C86" w:rsidRPr="00D00C86" w:rsidRDefault="00D00C86" w:rsidP="00D00C86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D00C86" w:rsidRPr="00DC693E" w:rsidRDefault="00D00C86" w:rsidP="00DC69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D00C86" w:rsidRPr="00DC693E" w:rsidRDefault="00D00C86" w:rsidP="00DC693E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:rsidR="00D00C86" w:rsidRPr="00D00C86" w:rsidRDefault="00D00C86" w:rsidP="00D00C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D00C86" w:rsidRPr="00D00C86" w:rsidRDefault="00D00C86" w:rsidP="00D00C86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D00C86" w:rsidRPr="00D00C86" w:rsidRDefault="00D00C86" w:rsidP="00D00C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A7751" w:rsidRPr="00742D22" w:rsidRDefault="005A7751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42D22" w:rsidRPr="00742D22" w:rsidRDefault="00742D2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42D22" w:rsidRPr="00742D22" w:rsidRDefault="00742D2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742D22">
        <w:rPr>
          <w:rFonts w:ascii="Arial" w:hAnsi="Arial" w:cs="Arial"/>
          <w:b/>
          <w:bCs/>
          <w:color w:val="000000"/>
          <w:sz w:val="24"/>
          <w:szCs w:val="24"/>
        </w:rPr>
        <w:t>VI.6. Resultados de la Evaluación</w:t>
      </w:r>
    </w:p>
    <w:p w:rsidR="00D00C86" w:rsidRDefault="00D00C86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1"/>
        <w:gridCol w:w="1871"/>
        <w:gridCol w:w="1854"/>
        <w:gridCol w:w="1713"/>
        <w:gridCol w:w="1745"/>
      </w:tblGrid>
      <w:tr w:rsidR="00D00C86" w:rsidTr="00D00C86">
        <w:tc>
          <w:tcPr>
            <w:tcW w:w="9054" w:type="dxa"/>
            <w:gridSpan w:val="5"/>
          </w:tcPr>
          <w:p w:rsidR="00D00C86" w:rsidRDefault="00D00C86" w:rsidP="00D00C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En relación a los Indicadores del Programa de Estímulos a Asociaciones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Deportivas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del Distrito Federal</w:t>
            </w:r>
          </w:p>
        </w:tc>
      </w:tr>
      <w:tr w:rsidR="00D00C86" w:rsidTr="0024643F">
        <w:tc>
          <w:tcPr>
            <w:tcW w:w="1871" w:type="dxa"/>
          </w:tcPr>
          <w:p w:rsidR="00D00C86" w:rsidRDefault="00D00C86" w:rsidP="00D00C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Denominación</w:t>
            </w:r>
          </w:p>
        </w:tc>
        <w:tc>
          <w:tcPr>
            <w:tcW w:w="1871" w:type="dxa"/>
          </w:tcPr>
          <w:p w:rsidR="00D00C86" w:rsidRPr="00742D22" w:rsidRDefault="00D00C86" w:rsidP="00D00C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Método de</w:t>
            </w:r>
          </w:p>
          <w:p w:rsidR="00D00C86" w:rsidRDefault="00D00C86" w:rsidP="00D00C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evaluación</w:t>
            </w:r>
          </w:p>
        </w:tc>
        <w:tc>
          <w:tcPr>
            <w:tcW w:w="1854" w:type="dxa"/>
          </w:tcPr>
          <w:p w:rsidR="00D00C86" w:rsidRPr="00742D22" w:rsidRDefault="00D00C86" w:rsidP="00D00C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Resultados por</w:t>
            </w:r>
          </w:p>
          <w:p w:rsidR="00D00C86" w:rsidRDefault="00D00C86" w:rsidP="00D00C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trimestre</w:t>
            </w:r>
          </w:p>
        </w:tc>
        <w:tc>
          <w:tcPr>
            <w:tcW w:w="1713" w:type="dxa"/>
          </w:tcPr>
          <w:p w:rsidR="00D00C86" w:rsidRPr="00742D22" w:rsidRDefault="00D00C86" w:rsidP="00D00C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Resultados</w:t>
            </w:r>
          </w:p>
          <w:p w:rsidR="00D00C86" w:rsidRDefault="00D00C86" w:rsidP="00D00C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anuales</w:t>
            </w:r>
          </w:p>
        </w:tc>
        <w:tc>
          <w:tcPr>
            <w:tcW w:w="1745" w:type="dxa"/>
          </w:tcPr>
          <w:p w:rsidR="00D00C86" w:rsidRPr="00742D22" w:rsidRDefault="00D00C86" w:rsidP="00D00C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Justificación</w:t>
            </w:r>
          </w:p>
          <w:p w:rsidR="00D00C86" w:rsidRDefault="00D00C86" w:rsidP="00D00C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 resultados</w:t>
            </w:r>
          </w:p>
        </w:tc>
      </w:tr>
      <w:tr w:rsidR="0024643F" w:rsidTr="0024643F">
        <w:tc>
          <w:tcPr>
            <w:tcW w:w="1871" w:type="dxa"/>
            <w:vMerge w:val="restart"/>
            <w:vAlign w:val="center"/>
          </w:tcPr>
          <w:p w:rsidR="0024643F" w:rsidRPr="0024643F" w:rsidRDefault="0024643F" w:rsidP="00D00C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643F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Eficacia</w:t>
            </w:r>
          </w:p>
        </w:tc>
        <w:tc>
          <w:tcPr>
            <w:tcW w:w="1871" w:type="dxa"/>
          </w:tcPr>
          <w:p w:rsidR="0024643F" w:rsidRPr="00742D22" w:rsidRDefault="0024643F" w:rsidP="00D00C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100* (No. de</w:t>
            </w:r>
          </w:p>
          <w:p w:rsidR="0024643F" w:rsidRPr="00742D22" w:rsidRDefault="0024643F" w:rsidP="00D00C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asociaciones</w:t>
            </w:r>
          </w:p>
          <w:p w:rsidR="0024643F" w:rsidRPr="00742D22" w:rsidRDefault="0024643F" w:rsidP="00D00C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deportivas que</w:t>
            </w:r>
          </w:p>
          <w:p w:rsidR="0024643F" w:rsidRPr="00742D22" w:rsidRDefault="0024643F" w:rsidP="00D00C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clasificaron 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  <w:p w:rsidR="0024643F" w:rsidRPr="00742D22" w:rsidRDefault="0024643F" w:rsidP="00D00C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Olimpiada</w:t>
            </w:r>
          </w:p>
          <w:p w:rsidR="0024643F" w:rsidRPr="00742D22" w:rsidRDefault="0024643F" w:rsidP="00D00C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Nacional / total</w:t>
            </w:r>
          </w:p>
          <w:p w:rsidR="0024643F" w:rsidRPr="00742D22" w:rsidRDefault="0024643F" w:rsidP="00D00C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</w:t>
            </w:r>
          </w:p>
          <w:p w:rsidR="0024643F" w:rsidRPr="00742D22" w:rsidRDefault="0024643F" w:rsidP="00D00C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Asociaciones</w:t>
            </w:r>
          </w:p>
          <w:p w:rsidR="0024643F" w:rsidRPr="00742D22" w:rsidRDefault="0024643F" w:rsidP="00D00C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del DF</w:t>
            </w:r>
          </w:p>
        </w:tc>
        <w:tc>
          <w:tcPr>
            <w:tcW w:w="1854" w:type="dxa"/>
            <w:vMerge w:val="restart"/>
            <w:vAlign w:val="center"/>
          </w:tcPr>
          <w:p w:rsidR="0024643F" w:rsidRPr="00742D22" w:rsidRDefault="0024643F" w:rsidP="00D00C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Medallistas de</w:t>
            </w:r>
          </w:p>
          <w:p w:rsidR="0024643F" w:rsidRPr="00742D22" w:rsidRDefault="0024643F" w:rsidP="00D00C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Olimpiada y</w:t>
            </w:r>
          </w:p>
          <w:p w:rsidR="0024643F" w:rsidRPr="00742D22" w:rsidRDefault="0024643F" w:rsidP="00D00C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Paralimpiada Nacional</w:t>
            </w:r>
          </w:p>
          <w:p w:rsidR="0024643F" w:rsidRPr="00742D22" w:rsidRDefault="0024643F" w:rsidP="00D00C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201</w:t>
            </w:r>
            <w:r w:rsidR="00EA3C6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3" w:type="dxa"/>
            <w:vMerge w:val="restart"/>
          </w:tcPr>
          <w:p w:rsidR="0024643F" w:rsidRPr="00742D22" w:rsidRDefault="0024643F" w:rsidP="00D00C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Evaluación de</w:t>
            </w:r>
          </w:p>
          <w:p w:rsidR="0024643F" w:rsidRPr="00742D22" w:rsidRDefault="0024643F" w:rsidP="00D00C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Medallistas por</w:t>
            </w:r>
          </w:p>
          <w:p w:rsidR="0024643F" w:rsidRPr="00742D22" w:rsidRDefault="0024643F" w:rsidP="00D00C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Asociaciones</w:t>
            </w:r>
          </w:p>
          <w:p w:rsidR="0024643F" w:rsidRPr="00742D22" w:rsidRDefault="0024643F" w:rsidP="00D00C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 Olimpiada y</w:t>
            </w:r>
          </w:p>
          <w:p w:rsidR="0024643F" w:rsidRPr="00742D22" w:rsidRDefault="0024643F" w:rsidP="00D00C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Paralimpiada</w:t>
            </w:r>
          </w:p>
          <w:p w:rsidR="0024643F" w:rsidRPr="00742D22" w:rsidRDefault="00EA3C6E" w:rsidP="00D00C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Nacional 2015</w:t>
            </w:r>
          </w:p>
          <w:p w:rsidR="0024643F" w:rsidRPr="00742D22" w:rsidRDefault="0024643F" w:rsidP="00D00C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  <w:vMerge w:val="restart"/>
          </w:tcPr>
          <w:p w:rsidR="0024643F" w:rsidRPr="00742D22" w:rsidRDefault="0024643F" w:rsidP="00D00C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Las cifras</w:t>
            </w:r>
          </w:p>
          <w:p w:rsidR="0024643F" w:rsidRPr="00742D22" w:rsidRDefault="0024643F" w:rsidP="00D00C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reportadas son</w:t>
            </w:r>
          </w:p>
          <w:p w:rsidR="0024643F" w:rsidRPr="00742D22" w:rsidRDefault="0024643F" w:rsidP="00D00C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el reflejo de</w:t>
            </w:r>
          </w:p>
          <w:p w:rsidR="0024643F" w:rsidRPr="00742D22" w:rsidRDefault="0024643F" w:rsidP="00D00C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toda la</w:t>
            </w:r>
          </w:p>
          <w:p w:rsidR="0024643F" w:rsidRPr="00742D22" w:rsidRDefault="0024643F" w:rsidP="00D00C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delegación de la</w:t>
            </w:r>
          </w:p>
          <w:p w:rsidR="0024643F" w:rsidRPr="00742D22" w:rsidRDefault="0024643F" w:rsidP="00D00C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Ciudad de</w:t>
            </w:r>
          </w:p>
          <w:p w:rsidR="0024643F" w:rsidRPr="00742D22" w:rsidRDefault="0024643F" w:rsidP="00D00C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México tras su</w:t>
            </w:r>
          </w:p>
          <w:p w:rsidR="0024643F" w:rsidRPr="00742D22" w:rsidRDefault="0024643F" w:rsidP="00D00C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participación en</w:t>
            </w:r>
          </w:p>
          <w:p w:rsidR="0024643F" w:rsidRPr="00742D22" w:rsidRDefault="0024643F" w:rsidP="00D00C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las diferentes competencias</w:t>
            </w:r>
          </w:p>
          <w:p w:rsidR="0024643F" w:rsidRPr="00742D22" w:rsidRDefault="0024643F" w:rsidP="00D00C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 la Olimpiada</w:t>
            </w:r>
          </w:p>
          <w:p w:rsidR="0024643F" w:rsidRPr="00742D22" w:rsidRDefault="0024643F" w:rsidP="00D00C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y Paralimpiada</w:t>
            </w:r>
          </w:p>
          <w:p w:rsidR="0024643F" w:rsidRPr="00742D22" w:rsidRDefault="007F4ACE" w:rsidP="00D00C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Nacional 2015</w:t>
            </w:r>
          </w:p>
          <w:p w:rsidR="0024643F" w:rsidRPr="00742D22" w:rsidRDefault="0024643F" w:rsidP="00D00C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4643F" w:rsidTr="0024643F">
        <w:tc>
          <w:tcPr>
            <w:tcW w:w="1871" w:type="dxa"/>
            <w:vMerge/>
            <w:vAlign w:val="center"/>
          </w:tcPr>
          <w:p w:rsidR="0024643F" w:rsidRPr="00742D22" w:rsidRDefault="0024643F" w:rsidP="00D00C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24643F" w:rsidRPr="00742D22" w:rsidRDefault="0024643F" w:rsidP="00D00C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No. de</w:t>
            </w:r>
          </w:p>
          <w:p w:rsidR="0024643F" w:rsidRPr="00742D22" w:rsidRDefault="0024643F" w:rsidP="00D00C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participantes</w:t>
            </w:r>
          </w:p>
          <w:p w:rsidR="0024643F" w:rsidRPr="00742D22" w:rsidRDefault="0024643F" w:rsidP="00D00C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clasificados</w:t>
            </w:r>
          </w:p>
          <w:p w:rsidR="0024643F" w:rsidRPr="00742D22" w:rsidRDefault="0024643F" w:rsidP="00D00C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etapa regional</w:t>
            </w:r>
          </w:p>
          <w:p w:rsidR="0024643F" w:rsidRPr="00742D22" w:rsidRDefault="0024643F" w:rsidP="00D00C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+ No. de</w:t>
            </w:r>
          </w:p>
          <w:p w:rsidR="0024643F" w:rsidRPr="00742D22" w:rsidRDefault="0024643F" w:rsidP="00D00C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participantes</w:t>
            </w:r>
          </w:p>
          <w:p w:rsidR="0024643F" w:rsidRPr="00742D22" w:rsidRDefault="0024643F" w:rsidP="00D00C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clasificados por</w:t>
            </w:r>
          </w:p>
          <w:p w:rsidR="0024643F" w:rsidRPr="00742D22" w:rsidRDefault="0024643F" w:rsidP="00D00C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clasificación</w:t>
            </w:r>
          </w:p>
          <w:p w:rsidR="0024643F" w:rsidRPr="00742D22" w:rsidRDefault="0024643F" w:rsidP="00D00C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nacional</w:t>
            </w:r>
            <w:proofErr w:type="gramEnd"/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 xml:space="preserve"> + No.</w:t>
            </w:r>
          </w:p>
          <w:p w:rsidR="0024643F" w:rsidRPr="00742D22" w:rsidRDefault="0024643F" w:rsidP="00D00C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</w:t>
            </w:r>
          </w:p>
          <w:p w:rsidR="0024643F" w:rsidRPr="00742D22" w:rsidRDefault="0024643F" w:rsidP="00D00C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participantes</w:t>
            </w:r>
          </w:p>
          <w:p w:rsidR="0024643F" w:rsidRPr="00742D22" w:rsidRDefault="0024643F" w:rsidP="00D00C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clasificados por</w:t>
            </w:r>
          </w:p>
          <w:p w:rsidR="0024643F" w:rsidRPr="00742D22" w:rsidRDefault="0024643F" w:rsidP="00D00C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clasificación</w:t>
            </w:r>
          </w:p>
          <w:p w:rsidR="0024643F" w:rsidRPr="00742D22" w:rsidRDefault="0024643F" w:rsidP="00D00C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directa</w:t>
            </w:r>
          </w:p>
        </w:tc>
        <w:tc>
          <w:tcPr>
            <w:tcW w:w="1854" w:type="dxa"/>
            <w:vMerge/>
          </w:tcPr>
          <w:p w:rsidR="0024643F" w:rsidRPr="00742D22" w:rsidRDefault="0024643F" w:rsidP="00D00C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24643F" w:rsidRPr="00742D22" w:rsidRDefault="0024643F" w:rsidP="00D00C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  <w:vMerge/>
          </w:tcPr>
          <w:p w:rsidR="0024643F" w:rsidRPr="00742D22" w:rsidRDefault="0024643F" w:rsidP="00D00C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4643F" w:rsidTr="009D3A3F">
        <w:trPr>
          <w:trHeight w:val="4702"/>
        </w:trPr>
        <w:tc>
          <w:tcPr>
            <w:tcW w:w="1871" w:type="dxa"/>
            <w:tcBorders>
              <w:bottom w:val="single" w:sz="4" w:space="0" w:color="000000" w:themeColor="text1"/>
            </w:tcBorders>
            <w:vAlign w:val="center"/>
          </w:tcPr>
          <w:p w:rsidR="0024643F" w:rsidRPr="00742D22" w:rsidRDefault="0024643F" w:rsidP="00D00C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Economía</w:t>
            </w:r>
          </w:p>
        </w:tc>
        <w:tc>
          <w:tcPr>
            <w:tcW w:w="1871" w:type="dxa"/>
            <w:tcBorders>
              <w:bottom w:val="single" w:sz="4" w:space="0" w:color="000000" w:themeColor="text1"/>
            </w:tcBorders>
          </w:tcPr>
          <w:p w:rsidR="0024643F" w:rsidRPr="00742D22" w:rsidRDefault="0024643F" w:rsidP="00D00C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100* (No. de</w:t>
            </w:r>
          </w:p>
          <w:p w:rsidR="0024643F" w:rsidRPr="00742D22" w:rsidRDefault="0024643F" w:rsidP="00D00C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Deportes</w:t>
            </w:r>
          </w:p>
          <w:p w:rsidR="0024643F" w:rsidRPr="00742D22" w:rsidRDefault="0024643F" w:rsidP="00D00C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Participantes</w:t>
            </w:r>
          </w:p>
          <w:p w:rsidR="0024643F" w:rsidRPr="00742D22" w:rsidRDefault="0024643F" w:rsidP="002464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60)/ 100* (No. de</w:t>
            </w:r>
          </w:p>
          <w:p w:rsidR="0024643F" w:rsidRPr="00742D22" w:rsidRDefault="0024643F" w:rsidP="002464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delegaciones</w:t>
            </w:r>
          </w:p>
          <w:p w:rsidR="0024643F" w:rsidRPr="00742D22" w:rsidRDefault="0024643F" w:rsidP="002464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participantes</w:t>
            </w:r>
          </w:p>
          <w:p w:rsidR="0024643F" w:rsidRPr="00742D22" w:rsidRDefault="0024643F" w:rsidP="002464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en deportes</w:t>
            </w:r>
          </w:p>
          <w:p w:rsidR="0024643F" w:rsidRPr="00742D22" w:rsidRDefault="0024643F" w:rsidP="002464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convencionales</w:t>
            </w:r>
          </w:p>
          <w:p w:rsidR="0024643F" w:rsidRPr="00742D22" w:rsidRDefault="0024643F" w:rsidP="002464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/ 16) 100*</w:t>
            </w:r>
          </w:p>
          <w:p w:rsidR="0024643F" w:rsidRPr="00742D22" w:rsidRDefault="0024643F" w:rsidP="002464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(No. De de</w:t>
            </w:r>
          </w:p>
          <w:p w:rsidR="0024643F" w:rsidRPr="00742D22" w:rsidRDefault="0024643F" w:rsidP="002464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delegaciones</w:t>
            </w:r>
          </w:p>
          <w:p w:rsidR="0024643F" w:rsidRPr="00742D22" w:rsidRDefault="0024643F" w:rsidP="002464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participantes</w:t>
            </w:r>
          </w:p>
          <w:p w:rsidR="0024643F" w:rsidRPr="00742D22" w:rsidRDefault="0024643F" w:rsidP="002464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en deportes</w:t>
            </w:r>
          </w:p>
          <w:p w:rsidR="0024643F" w:rsidRPr="00742D22" w:rsidRDefault="0024643F" w:rsidP="002464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paralímpicos /</w:t>
            </w:r>
          </w:p>
          <w:p w:rsidR="0024643F" w:rsidRPr="00742D22" w:rsidRDefault="0024643F" w:rsidP="002464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6)</w:t>
            </w:r>
          </w:p>
          <w:p w:rsidR="0024643F" w:rsidRPr="00742D22" w:rsidRDefault="0024643F" w:rsidP="002464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bottom w:val="single" w:sz="4" w:space="0" w:color="000000" w:themeColor="text1"/>
            </w:tcBorders>
          </w:tcPr>
          <w:p w:rsidR="0024643F" w:rsidRPr="00742D22" w:rsidRDefault="0024643F" w:rsidP="00D00C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vMerge/>
            <w:tcBorders>
              <w:bottom w:val="single" w:sz="4" w:space="0" w:color="000000" w:themeColor="text1"/>
            </w:tcBorders>
          </w:tcPr>
          <w:p w:rsidR="0024643F" w:rsidRPr="00742D22" w:rsidRDefault="0024643F" w:rsidP="00D00C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bottom w:val="single" w:sz="4" w:space="0" w:color="000000" w:themeColor="text1"/>
            </w:tcBorders>
          </w:tcPr>
          <w:p w:rsidR="0024643F" w:rsidRPr="00742D22" w:rsidRDefault="0024643F" w:rsidP="00D00C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D00C86" w:rsidRDefault="00D00C86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42D22" w:rsidRPr="00742D22" w:rsidRDefault="00742D2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42D22" w:rsidRPr="00742D22" w:rsidRDefault="00742D2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E6F72" w:rsidRDefault="00FE6F7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E6F72" w:rsidRDefault="00FE6F7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E6F72" w:rsidRDefault="00FE6F7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42D22" w:rsidRPr="00742D22" w:rsidRDefault="00742D2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742D22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VII. Principales resultados del programa.</w:t>
      </w:r>
    </w:p>
    <w:p w:rsidR="00FE6F72" w:rsidRDefault="00FE6F7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42D22" w:rsidRPr="00742D22" w:rsidRDefault="00742D22" w:rsidP="00FE6F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42D22">
        <w:rPr>
          <w:rFonts w:ascii="Arial" w:hAnsi="Arial" w:cs="Arial"/>
          <w:color w:val="000000"/>
          <w:sz w:val="24"/>
          <w:szCs w:val="24"/>
        </w:rPr>
        <w:t>Para el ejercicio 201</w:t>
      </w:r>
      <w:r w:rsidR="007F4ACE">
        <w:rPr>
          <w:rFonts w:ascii="Arial" w:hAnsi="Arial" w:cs="Arial"/>
          <w:color w:val="000000"/>
          <w:sz w:val="24"/>
          <w:szCs w:val="24"/>
        </w:rPr>
        <w:t>5</w:t>
      </w:r>
      <w:r w:rsidRPr="00742D22">
        <w:rPr>
          <w:rFonts w:ascii="Arial" w:hAnsi="Arial" w:cs="Arial"/>
          <w:color w:val="000000"/>
          <w:sz w:val="24"/>
          <w:szCs w:val="24"/>
        </w:rPr>
        <w:t xml:space="preserve"> aumentó el número de asociaciones beneficiadas por el programa, por lo</w:t>
      </w:r>
      <w:r w:rsidR="00FE6F72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cual se optimizaron los recursos otorgados al incrementar la cobertura del programa, así mismo</w:t>
      </w:r>
      <w:r w:rsidR="00FE6F72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se contó con el 95% de participación de los deportistas afiliados a las diferentes Asociaciones</w:t>
      </w:r>
      <w:r w:rsidR="00FE6F72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Deportivas, quienes participaron en Olimpiada y Paralimpiada Nacional, contribuyendo a los</w:t>
      </w:r>
      <w:r w:rsidR="00FE6F72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2D22">
        <w:rPr>
          <w:rFonts w:ascii="Arial" w:hAnsi="Arial" w:cs="Arial"/>
          <w:color w:val="000000"/>
          <w:sz w:val="24"/>
          <w:szCs w:val="24"/>
        </w:rPr>
        <w:t>resultados deportivos alcanzados por la Ciudad de México.</w:t>
      </w:r>
    </w:p>
    <w:p w:rsidR="00FE6F72" w:rsidRDefault="00FE6F7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42D22" w:rsidRPr="00742D22" w:rsidRDefault="00742D2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742D22">
        <w:rPr>
          <w:rFonts w:ascii="Arial" w:hAnsi="Arial" w:cs="Arial"/>
          <w:b/>
          <w:bCs/>
          <w:color w:val="000000"/>
          <w:sz w:val="24"/>
          <w:szCs w:val="24"/>
        </w:rPr>
        <w:t>VII.1. Conclusiones de la Evaluación (FODA general de la evaluación)</w:t>
      </w:r>
    </w:p>
    <w:p w:rsidR="00FE6F72" w:rsidRDefault="00FE6F72" w:rsidP="00742D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Tablaconcuadrcula"/>
        <w:tblW w:w="10207" w:type="dxa"/>
        <w:tblInd w:w="-318" w:type="dxa"/>
        <w:tblLook w:val="04A0" w:firstRow="1" w:lastRow="0" w:firstColumn="1" w:lastColumn="0" w:noHBand="0" w:noVBand="1"/>
      </w:tblPr>
      <w:tblGrid>
        <w:gridCol w:w="3120"/>
        <w:gridCol w:w="3685"/>
        <w:gridCol w:w="3402"/>
      </w:tblGrid>
      <w:tr w:rsidR="00FE6F72" w:rsidTr="00FE6F72">
        <w:tc>
          <w:tcPr>
            <w:tcW w:w="3120" w:type="dxa"/>
          </w:tcPr>
          <w:p w:rsidR="00FE6F72" w:rsidRDefault="00B12E5C" w:rsidP="00742D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4"/>
                <w:szCs w:val="24"/>
                <w:lang w:eastAsia="es-MX"/>
              </w:rPr>
              <w:pict>
                <v:shape id="_x0000_s1121" type="#_x0000_t202" style="position:absolute;margin-left:.35pt;margin-top:145.2pt;width:89.55pt;height:36.85pt;z-index:251751424" stroked="f">
                  <v:textbox>
                    <w:txbxContent>
                      <w:p w:rsidR="009D3A3F" w:rsidRPr="00742D22" w:rsidRDefault="009D3A3F" w:rsidP="009A2E6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2D22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Factores</w:t>
                        </w:r>
                      </w:p>
                      <w:p w:rsidR="009D3A3F" w:rsidRPr="00742D22" w:rsidRDefault="009D3A3F" w:rsidP="009A2E6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2D22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Externos</w:t>
                        </w:r>
                      </w:p>
                      <w:p w:rsidR="009D3A3F" w:rsidRDefault="009D3A3F"/>
                    </w:txbxContent>
                  </v:textbox>
                </v:shape>
              </w:pic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4"/>
                <w:szCs w:val="24"/>
                <w:lang w:eastAsia="es-MX"/>
              </w:rPr>
              <w:pict>
                <v:shape id="_x0000_s1119" type="#_x0000_t202" style="position:absolute;margin-left:42.2pt;margin-top:11.25pt;width:87.05pt;height:36pt;z-index:251750400" stroked="f">
                  <v:textbox>
                    <w:txbxContent>
                      <w:p w:rsidR="009D3A3F" w:rsidRPr="00742D22" w:rsidRDefault="009D3A3F" w:rsidP="009A2E6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2D22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Factores</w:t>
                        </w:r>
                      </w:p>
                      <w:p w:rsidR="009D3A3F" w:rsidRPr="00742D22" w:rsidRDefault="009D3A3F" w:rsidP="009A2E6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42D22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Internos</w:t>
                        </w:r>
                      </w:p>
                      <w:p w:rsidR="009D3A3F" w:rsidRDefault="009D3A3F"/>
                    </w:txbxContent>
                  </v:textbox>
                </v:shape>
              </w:pic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4"/>
                <w:szCs w:val="24"/>
                <w:lang w:eastAsia="es-MX"/>
              </w:rPr>
              <w:pict>
                <v:shape id="_x0000_s1118" type="#_x0000_t32" style="position:absolute;margin-left:-5.5pt;margin-top:-.45pt;width:155.7pt;height:205.95pt;z-index:251749376" o:connectortype="straight"/>
              </w:pict>
            </w:r>
          </w:p>
        </w:tc>
        <w:tc>
          <w:tcPr>
            <w:tcW w:w="3685" w:type="dxa"/>
          </w:tcPr>
          <w:p w:rsidR="00FE6F72" w:rsidRDefault="00FE6F72" w:rsidP="00FE6F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Fortalezas</w:t>
            </w:r>
          </w:p>
          <w:p w:rsidR="00FE6F72" w:rsidRPr="00742D22" w:rsidRDefault="00FE6F72" w:rsidP="00FE6F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F1 – La distribución de los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recursos se realiza de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manera justa y equitativa en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relación con los resultados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deportivos.</w:t>
            </w:r>
          </w:p>
          <w:p w:rsidR="00FE6F72" w:rsidRPr="00742D22" w:rsidRDefault="00FE6F72" w:rsidP="00FE6F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F2- A través del programa se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administran los recursos para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el desarrollo de cada una de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las disciplinas deportivas.</w:t>
            </w:r>
          </w:p>
          <w:p w:rsidR="00FE6F72" w:rsidRPr="00742D22" w:rsidRDefault="00FE6F72" w:rsidP="00FE6F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F3- Mediante el programa se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eleva el nivel competitivo de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los</w:t>
            </w:r>
          </w:p>
          <w:p w:rsidR="00FE6F72" w:rsidRPr="00742D22" w:rsidRDefault="00FE6F72" w:rsidP="00FE6F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deportistas representativos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del D.F al participar en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eventos de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fogueo</w:t>
            </w:r>
          </w:p>
          <w:p w:rsidR="00FE6F72" w:rsidRDefault="00FE6F72" w:rsidP="00FE6F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F4- Cumplimiento normativo.</w:t>
            </w:r>
          </w:p>
        </w:tc>
        <w:tc>
          <w:tcPr>
            <w:tcW w:w="3402" w:type="dxa"/>
          </w:tcPr>
          <w:p w:rsidR="00FE6F72" w:rsidRPr="00742D22" w:rsidRDefault="00FE6F72" w:rsidP="00FE6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Debilidades</w:t>
            </w:r>
          </w:p>
          <w:p w:rsidR="00FE6F72" w:rsidRPr="00742D22" w:rsidRDefault="00FE6F72" w:rsidP="00FE6F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D1-Presupesto insuficiente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para apoyar a la totalidad de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 xml:space="preserve">Asociaciones deportivas </w:t>
            </w:r>
            <w:r w:rsidR="00EA3C6E">
              <w:rPr>
                <w:rFonts w:ascii="Arial" w:hAnsi="Arial" w:cs="Arial"/>
                <w:color w:val="000000"/>
                <w:sz w:val="24"/>
                <w:szCs w:val="24"/>
              </w:rPr>
              <w:t>de la C</w:t>
            </w:r>
            <w:r w:rsidR="00B54743">
              <w:rPr>
                <w:rFonts w:ascii="Arial" w:hAnsi="Arial" w:cs="Arial"/>
                <w:color w:val="000000"/>
                <w:sz w:val="24"/>
                <w:szCs w:val="24"/>
              </w:rPr>
              <w:t xml:space="preserve">iudad de </w:t>
            </w:r>
            <w:r w:rsidR="00EA3C6E">
              <w:rPr>
                <w:rFonts w:ascii="Arial" w:hAnsi="Arial" w:cs="Arial"/>
                <w:color w:val="000000"/>
                <w:sz w:val="24"/>
                <w:szCs w:val="24"/>
              </w:rPr>
              <w:t>M</w:t>
            </w:r>
            <w:r w:rsidR="00B54743">
              <w:rPr>
                <w:rFonts w:ascii="Arial" w:hAnsi="Arial" w:cs="Arial"/>
                <w:color w:val="000000"/>
                <w:sz w:val="24"/>
                <w:szCs w:val="24"/>
              </w:rPr>
              <w:t>éxico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FE6F72" w:rsidRPr="00742D22" w:rsidRDefault="00FE6F72" w:rsidP="00FE6F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D2- Las necesidades de las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diferentes Asociaciones son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amplias</w:t>
            </w:r>
          </w:p>
          <w:p w:rsidR="00FE6F72" w:rsidRDefault="00FE6F72" w:rsidP="00742D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E6F72" w:rsidTr="00FE6F72">
        <w:tc>
          <w:tcPr>
            <w:tcW w:w="3120" w:type="dxa"/>
          </w:tcPr>
          <w:p w:rsidR="00FE6F72" w:rsidRPr="00742D22" w:rsidRDefault="00FE6F72" w:rsidP="009A2E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Oportunidades</w:t>
            </w:r>
          </w:p>
          <w:p w:rsidR="00FE6F72" w:rsidRPr="00742D22" w:rsidRDefault="00FE6F72" w:rsidP="00FE6F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O1- Beneficios deportivos 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los deportistas afiliados.</w:t>
            </w:r>
          </w:p>
          <w:p w:rsidR="00FE6F72" w:rsidRDefault="00FE6F72" w:rsidP="009A2E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O2- Permite participar en</w:t>
            </w:r>
            <w:r w:rsidR="009A2E6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diferentes eventos y</w:t>
            </w:r>
            <w:r w:rsidR="009A2E6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competencias</w:t>
            </w:r>
            <w:r w:rsidR="009A2E6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oficiales para lograr mejores</w:t>
            </w:r>
            <w:r w:rsidR="009A2E6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resultados en la Olimpiada y</w:t>
            </w:r>
            <w:r w:rsidR="009A2E6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Paralimpiada Nacional.</w:t>
            </w:r>
          </w:p>
        </w:tc>
        <w:tc>
          <w:tcPr>
            <w:tcW w:w="3685" w:type="dxa"/>
          </w:tcPr>
          <w:p w:rsidR="009A2E6D" w:rsidRPr="00742D22" w:rsidRDefault="009A2E6D" w:rsidP="009A2E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Estrategia FO</w:t>
            </w:r>
          </w:p>
          <w:p w:rsidR="00FE6F72" w:rsidRDefault="00FE6F72" w:rsidP="00742D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A2E6D" w:rsidRPr="00742D22" w:rsidRDefault="009A2E6D" w:rsidP="009A2E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FO1- Superan resultados del</w:t>
            </w:r>
          </w:p>
          <w:p w:rsidR="009A2E6D" w:rsidRPr="00742D22" w:rsidRDefault="009A2E6D" w:rsidP="009A2E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ejercicio 2013 Olimpiada</w:t>
            </w:r>
          </w:p>
          <w:p w:rsidR="009A2E6D" w:rsidRPr="00742D22" w:rsidRDefault="009A2E6D" w:rsidP="009A2E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Nacional.</w:t>
            </w:r>
          </w:p>
          <w:p w:rsidR="009A2E6D" w:rsidRPr="00742D22" w:rsidRDefault="009A2E6D" w:rsidP="009A2E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FO2- Cumplen con la</w:t>
            </w:r>
          </w:p>
          <w:p w:rsidR="009A2E6D" w:rsidRPr="00742D22" w:rsidRDefault="009A2E6D" w:rsidP="009A2E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normatividad</w:t>
            </w:r>
          </w:p>
          <w:p w:rsidR="009A2E6D" w:rsidRDefault="009A2E6D" w:rsidP="00742D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A2E6D" w:rsidRPr="00742D22" w:rsidRDefault="009A2E6D" w:rsidP="009A2E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Estrategia DO</w:t>
            </w:r>
          </w:p>
          <w:p w:rsidR="00FE6F72" w:rsidRDefault="00FE6F72" w:rsidP="00742D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A2E6D" w:rsidRPr="00742D22" w:rsidRDefault="009A2E6D" w:rsidP="009A2E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DO1- Obtener el apoyo para</w:t>
            </w:r>
          </w:p>
          <w:p w:rsidR="009A2E6D" w:rsidRPr="00742D22" w:rsidRDefault="009A2E6D" w:rsidP="009A2E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mejorar el entrenamiento</w:t>
            </w:r>
          </w:p>
          <w:p w:rsidR="009A2E6D" w:rsidRPr="00742D22" w:rsidRDefault="009A2E6D" w:rsidP="009A2E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DO2- Mejor preparación para</w:t>
            </w:r>
          </w:p>
          <w:p w:rsidR="009A2E6D" w:rsidRPr="00742D22" w:rsidRDefault="009A2E6D" w:rsidP="009A2E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Olimpiada Nacional</w:t>
            </w:r>
          </w:p>
          <w:p w:rsidR="009A2E6D" w:rsidRDefault="009A2E6D" w:rsidP="00742D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2E6D" w:rsidTr="00FE6F72">
        <w:tc>
          <w:tcPr>
            <w:tcW w:w="3120" w:type="dxa"/>
          </w:tcPr>
          <w:p w:rsidR="009A2E6D" w:rsidRPr="00742D22" w:rsidRDefault="009A2E6D" w:rsidP="00612D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Amenazas</w:t>
            </w:r>
          </w:p>
          <w:p w:rsidR="009A2E6D" w:rsidRPr="00742D22" w:rsidRDefault="009A2E6D" w:rsidP="00B547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A1- El continuar con el</w:t>
            </w:r>
            <w:r w:rsidR="00612D8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mismo presupuesto impide el</w:t>
            </w:r>
            <w:r w:rsidR="00612D8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logro de objetivos a corto,</w:t>
            </w:r>
            <w:r w:rsidR="00612D8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mediano y largo plazo</w:t>
            </w:r>
            <w:r w:rsidR="00612D8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A2- En l</w:t>
            </w:r>
            <w:r w:rsidR="00B54743"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B54743">
              <w:rPr>
                <w:rFonts w:ascii="Arial" w:hAnsi="Arial" w:cs="Arial"/>
                <w:color w:val="000000"/>
                <w:sz w:val="24"/>
                <w:szCs w:val="24"/>
              </w:rPr>
              <w:t>Ciudad de México</w:t>
            </w: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 xml:space="preserve"> hay</w:t>
            </w:r>
            <w:r w:rsidR="00612D8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12D8C">
              <w:rPr>
                <w:rFonts w:ascii="Arial" w:hAnsi="Arial" w:cs="Arial"/>
                <w:sz w:val="24"/>
                <w:szCs w:val="24"/>
              </w:rPr>
              <w:t>Asociaciones que no se encuentran bien constituidas por lo tanto se obstaculiza el otorgamiento de recursos.</w:t>
            </w:r>
          </w:p>
        </w:tc>
        <w:tc>
          <w:tcPr>
            <w:tcW w:w="3685" w:type="dxa"/>
          </w:tcPr>
          <w:p w:rsidR="009A2E6D" w:rsidRPr="00742D22" w:rsidRDefault="009A2E6D" w:rsidP="009A2E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Estrategia FA</w:t>
            </w:r>
          </w:p>
          <w:p w:rsidR="009A2E6D" w:rsidRDefault="009A2E6D" w:rsidP="009A2E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A2E6D" w:rsidRPr="00742D22" w:rsidRDefault="009A2E6D" w:rsidP="009A2E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FA1- Asociaciones no</w:t>
            </w:r>
          </w:p>
          <w:p w:rsidR="009A2E6D" w:rsidRPr="00742D22" w:rsidRDefault="009A2E6D" w:rsidP="009A2E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constituidas, no obtienen el</w:t>
            </w:r>
          </w:p>
          <w:p w:rsidR="009A2E6D" w:rsidRPr="00742D22" w:rsidRDefault="009A2E6D" w:rsidP="009A2E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apoyo económico</w:t>
            </w:r>
          </w:p>
          <w:p w:rsidR="009A2E6D" w:rsidRPr="00742D22" w:rsidRDefault="009A2E6D" w:rsidP="009A2E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A2E6D" w:rsidRPr="00742D22" w:rsidRDefault="009A2E6D" w:rsidP="009A2E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Estrategia DA</w:t>
            </w:r>
          </w:p>
          <w:p w:rsidR="009A2E6D" w:rsidRDefault="009A2E6D" w:rsidP="009A2E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A2E6D" w:rsidRPr="00742D22" w:rsidRDefault="009A2E6D" w:rsidP="009A2E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DA1-Falta de presupuesto</w:t>
            </w:r>
          </w:p>
          <w:p w:rsidR="009A2E6D" w:rsidRPr="00742D22" w:rsidRDefault="009A2E6D" w:rsidP="009A2E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para el logro de objetivos a</w:t>
            </w:r>
          </w:p>
          <w:p w:rsidR="009A2E6D" w:rsidRPr="00742D22" w:rsidRDefault="009A2E6D" w:rsidP="009A2E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D22">
              <w:rPr>
                <w:rFonts w:ascii="Arial" w:hAnsi="Arial" w:cs="Arial"/>
                <w:color w:val="000000"/>
                <w:sz w:val="24"/>
                <w:szCs w:val="24"/>
              </w:rPr>
              <w:t>corto, mediano y largo plazo</w:t>
            </w:r>
          </w:p>
          <w:p w:rsidR="009A2E6D" w:rsidRPr="00742D22" w:rsidRDefault="009A2E6D" w:rsidP="009A2E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12D8C" w:rsidRDefault="00612D8C" w:rsidP="00612D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VII.2. Medidas correctivas o de reorientación propuesta</w:t>
      </w:r>
    </w:p>
    <w:p w:rsidR="00612D8C" w:rsidRDefault="00612D8C" w:rsidP="00612D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12D8C" w:rsidRDefault="00612D8C" w:rsidP="00612D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resultado de la evaluación del Programa de Estímulos Económicos a las Asociaciones Deportivas del Distrito Federal que promuevan el Deporte Competitivo rumbo a la Olimpiada y Paralimpiada Nacional se estableció rectificar los siguientes aspectos para su próxima emisión.</w:t>
      </w:r>
    </w:p>
    <w:p w:rsidR="00612D8C" w:rsidRDefault="00612D8C" w:rsidP="00612D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2D8C" w:rsidRDefault="00612D8C" w:rsidP="00612D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Mejorar los Indicadores de Monitoreo del Programa para que estos permitan medir el cumplimiento de metas asociadas a los objetivos y de esta manera para facilitar la planeación, monitoreo y seguimiento logrando que estos reflejen significativamente el propósito del programa.</w:t>
      </w:r>
    </w:p>
    <w:p w:rsidR="00612D8C" w:rsidRDefault="00612D8C" w:rsidP="00612D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2D8C" w:rsidRDefault="00612D8C" w:rsidP="00612D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Brindar orientaciones y asesorías a los presidentes de las diferentes Asociaciones a fin de que estas puedan conocer el contenido del Programa.</w:t>
      </w:r>
    </w:p>
    <w:p w:rsidR="00B22CF1" w:rsidRDefault="00B22CF1" w:rsidP="00612D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2D8C" w:rsidRDefault="00612D8C" w:rsidP="00612D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deberán actualizar los requisitos de acceso al Programa, realizando un análisis minucioso de estos para facilitar a los beneficiarios el cumplimiento de los mismos.</w:t>
      </w:r>
    </w:p>
    <w:p w:rsidR="00612D8C" w:rsidRDefault="00612D8C" w:rsidP="00612D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2D8C" w:rsidRDefault="00612D8C" w:rsidP="00612D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Revisar y aprobar los criterios internos y normativos para fijar la población objetivo así como los</w:t>
      </w:r>
      <w:r w:rsidR="00B22C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montos correspondientes.</w:t>
      </w:r>
    </w:p>
    <w:p w:rsidR="00B22CF1" w:rsidRDefault="00B22CF1" w:rsidP="00612D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2D8C" w:rsidRDefault="00612D8C" w:rsidP="00612D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Solicitar el aumento del presupuesto destinado a este programa social para de esta manera</w:t>
      </w:r>
      <w:r w:rsidR="00B22C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aumentar el número de Asociaciones Deportivas priorizadas.</w:t>
      </w:r>
    </w:p>
    <w:p w:rsidR="00B22CF1" w:rsidRDefault="00B22CF1" w:rsidP="00612D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2D8C" w:rsidRDefault="00612D8C" w:rsidP="00612D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Implementar la capacitación del recurso humano en para el logro de objetivos Institucionales.</w:t>
      </w:r>
    </w:p>
    <w:p w:rsidR="00B22CF1" w:rsidRDefault="00B22CF1" w:rsidP="00612D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12D8C" w:rsidRDefault="00612D8C" w:rsidP="00612D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VII.3. Cronograma de seguimiento</w:t>
      </w:r>
    </w:p>
    <w:p w:rsidR="00B22CF1" w:rsidRDefault="00B22CF1" w:rsidP="00612D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78"/>
        <w:gridCol w:w="3200"/>
      </w:tblGrid>
      <w:tr w:rsidR="00B22CF1" w:rsidTr="00B22CF1">
        <w:tc>
          <w:tcPr>
            <w:tcW w:w="5778" w:type="dxa"/>
          </w:tcPr>
          <w:p w:rsidR="00B22CF1" w:rsidRDefault="00B22CF1" w:rsidP="00B22C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Mejorar los Indicadores de Monitoreo del Programa para que estos permitan medir el cumplimiento de metas asociadas a los objetivos y de esta manera para facilitar la planeación, monitoreo, seguimiento y evaluación logrando que estos reflejen significativamente el propósito del programa</w:t>
            </w:r>
          </w:p>
        </w:tc>
        <w:tc>
          <w:tcPr>
            <w:tcW w:w="3200" w:type="dxa"/>
            <w:vAlign w:val="center"/>
          </w:tcPr>
          <w:p w:rsidR="00B22CF1" w:rsidRDefault="00B22CF1" w:rsidP="00B22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Agosto- septiembre 2015</w:t>
            </w:r>
          </w:p>
          <w:p w:rsidR="00B22CF1" w:rsidRDefault="00B22CF1" w:rsidP="00B22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CF1" w:rsidTr="00B22CF1">
        <w:tc>
          <w:tcPr>
            <w:tcW w:w="5778" w:type="dxa"/>
          </w:tcPr>
          <w:p w:rsidR="00B22CF1" w:rsidRDefault="00B22CF1" w:rsidP="00B22C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Brindar orientaciones y asesorías a los presidentes de las diferentes Asociaciones a fin de que estas puedan conocer el contenido del Programa</w:t>
            </w:r>
          </w:p>
        </w:tc>
        <w:tc>
          <w:tcPr>
            <w:tcW w:w="3200" w:type="dxa"/>
            <w:vAlign w:val="center"/>
          </w:tcPr>
          <w:p w:rsidR="00B22CF1" w:rsidRDefault="00B22CF1" w:rsidP="00B22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Julio - agosto de 2015</w:t>
            </w:r>
          </w:p>
          <w:p w:rsidR="00B22CF1" w:rsidRDefault="00B22CF1" w:rsidP="00B22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CF1" w:rsidTr="00B22CF1">
        <w:tc>
          <w:tcPr>
            <w:tcW w:w="5778" w:type="dxa"/>
          </w:tcPr>
          <w:p w:rsidR="00B22CF1" w:rsidRDefault="00B22CF1" w:rsidP="00B22C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deberán actualizar los requisitos de acceso al Programa, realizando un análisis minucioso de estos para facilitar a los beneficiarios el cumplimiento de los mismos</w:t>
            </w:r>
          </w:p>
        </w:tc>
        <w:tc>
          <w:tcPr>
            <w:tcW w:w="3200" w:type="dxa"/>
            <w:vAlign w:val="center"/>
          </w:tcPr>
          <w:p w:rsidR="00B22CF1" w:rsidRDefault="00B22CF1" w:rsidP="00B22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Enero - marzo 2016</w:t>
            </w:r>
          </w:p>
          <w:p w:rsidR="00B22CF1" w:rsidRDefault="00B22CF1" w:rsidP="00B22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CF1" w:rsidTr="00B22CF1">
        <w:tc>
          <w:tcPr>
            <w:tcW w:w="5778" w:type="dxa"/>
          </w:tcPr>
          <w:p w:rsidR="00B22CF1" w:rsidRDefault="00B22CF1" w:rsidP="00B22C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Revisar y aprobar los criterios internos y normativos</w:t>
            </w:r>
          </w:p>
          <w:p w:rsidR="00B22CF1" w:rsidRDefault="00B22CF1" w:rsidP="00B22C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 fijar la población objetivo así como los montos</w:t>
            </w:r>
          </w:p>
          <w:p w:rsidR="00B22CF1" w:rsidRDefault="00B22CF1" w:rsidP="00B22C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correspondientes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00" w:type="dxa"/>
            <w:vAlign w:val="center"/>
          </w:tcPr>
          <w:p w:rsidR="00B22CF1" w:rsidRDefault="00B22CF1" w:rsidP="00B22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Enero - marzo 2016</w:t>
            </w:r>
          </w:p>
          <w:p w:rsidR="00B22CF1" w:rsidRDefault="00B22CF1" w:rsidP="00B22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CF1" w:rsidTr="00B22CF1">
        <w:tc>
          <w:tcPr>
            <w:tcW w:w="5778" w:type="dxa"/>
          </w:tcPr>
          <w:p w:rsidR="00B22CF1" w:rsidRDefault="00B22CF1" w:rsidP="00B22C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Solicitar el aumento del presupuesto destinado a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este programa social para de esta manera aumentar el número de Asociaciones Deportivas priorizadas.</w:t>
            </w:r>
          </w:p>
        </w:tc>
        <w:tc>
          <w:tcPr>
            <w:tcW w:w="3200" w:type="dxa"/>
            <w:vAlign w:val="center"/>
          </w:tcPr>
          <w:p w:rsidR="00B22CF1" w:rsidRDefault="00B22CF1" w:rsidP="00B22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Octubre - noviembre 2015</w:t>
            </w:r>
          </w:p>
          <w:p w:rsidR="00B22CF1" w:rsidRDefault="00B22CF1" w:rsidP="00B22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CF1" w:rsidTr="00B22CF1">
        <w:tc>
          <w:tcPr>
            <w:tcW w:w="5778" w:type="dxa"/>
          </w:tcPr>
          <w:p w:rsidR="00B22CF1" w:rsidRDefault="00B22CF1" w:rsidP="00B22C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Implementar la capacitación del recurso humano</w:t>
            </w:r>
          </w:p>
          <w:p w:rsidR="00B22CF1" w:rsidRDefault="00B22CF1" w:rsidP="00B22C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para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el logro de objetivos Institucionales.</w:t>
            </w:r>
          </w:p>
        </w:tc>
        <w:tc>
          <w:tcPr>
            <w:tcW w:w="3200" w:type="dxa"/>
            <w:vAlign w:val="center"/>
          </w:tcPr>
          <w:p w:rsidR="00B22CF1" w:rsidRDefault="00B22CF1" w:rsidP="00B22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Agosto 2014 - junio 2016</w:t>
            </w:r>
          </w:p>
          <w:p w:rsidR="00B22CF1" w:rsidRDefault="00B22CF1" w:rsidP="00B22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22CF1" w:rsidRDefault="00B22CF1" w:rsidP="00612D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12D8C" w:rsidRDefault="00612D8C" w:rsidP="00612D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12D8C" w:rsidRDefault="00612D8C" w:rsidP="00612D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VIII. Referencias documentales</w:t>
      </w:r>
    </w:p>
    <w:p w:rsidR="00B22CF1" w:rsidRDefault="00B22CF1" w:rsidP="00612D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12D8C" w:rsidRDefault="00612D8C" w:rsidP="00612D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Gaceta Oficial del Distrito Federal, del </w:t>
      </w:r>
      <w:r w:rsidR="00BA0E39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</w:t>
      </w:r>
      <w:r w:rsidR="00BA0E39">
        <w:rPr>
          <w:rFonts w:ascii="Arial" w:hAnsi="Arial" w:cs="Arial"/>
          <w:sz w:val="24"/>
          <w:szCs w:val="24"/>
        </w:rPr>
        <w:t>enero de 2016.</w:t>
      </w:r>
    </w:p>
    <w:p w:rsidR="00612D8C" w:rsidRDefault="00612D8C" w:rsidP="00612D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Gace</w:t>
      </w:r>
      <w:r w:rsidR="00BA0E39">
        <w:rPr>
          <w:rFonts w:ascii="Arial" w:hAnsi="Arial" w:cs="Arial"/>
          <w:sz w:val="24"/>
          <w:szCs w:val="24"/>
        </w:rPr>
        <w:t xml:space="preserve">ta Oficial del Distrito Federal, </w:t>
      </w:r>
      <w:r>
        <w:rPr>
          <w:rFonts w:ascii="Arial" w:hAnsi="Arial" w:cs="Arial"/>
          <w:sz w:val="24"/>
          <w:szCs w:val="24"/>
        </w:rPr>
        <w:t xml:space="preserve">del </w:t>
      </w:r>
      <w:r w:rsidR="00BA0E39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de abril de 201</w:t>
      </w:r>
      <w:r w:rsidR="00BA0E39">
        <w:rPr>
          <w:rFonts w:ascii="Arial" w:hAnsi="Arial" w:cs="Arial"/>
          <w:sz w:val="24"/>
          <w:szCs w:val="24"/>
        </w:rPr>
        <w:t>6.</w:t>
      </w:r>
    </w:p>
    <w:sectPr w:rsidR="00612D8C" w:rsidSect="007B75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4A2F"/>
    <w:multiLevelType w:val="hybridMultilevel"/>
    <w:tmpl w:val="4E381C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A339C"/>
    <w:multiLevelType w:val="hybridMultilevel"/>
    <w:tmpl w:val="7D941F64"/>
    <w:lvl w:ilvl="0" w:tplc="BBF677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45B2D"/>
    <w:multiLevelType w:val="hybridMultilevel"/>
    <w:tmpl w:val="EB327FB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DF5756"/>
    <w:multiLevelType w:val="hybridMultilevel"/>
    <w:tmpl w:val="D72067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262AF"/>
    <w:multiLevelType w:val="hybridMultilevel"/>
    <w:tmpl w:val="9EE066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42D22"/>
    <w:rsid w:val="00012B92"/>
    <w:rsid w:val="0006204F"/>
    <w:rsid w:val="00091A9C"/>
    <w:rsid w:val="000A7CCB"/>
    <w:rsid w:val="00101E1F"/>
    <w:rsid w:val="00112728"/>
    <w:rsid w:val="00123EFE"/>
    <w:rsid w:val="00140576"/>
    <w:rsid w:val="0018422D"/>
    <w:rsid w:val="001B2143"/>
    <w:rsid w:val="001C2141"/>
    <w:rsid w:val="001D30C3"/>
    <w:rsid w:val="001F6756"/>
    <w:rsid w:val="0020376A"/>
    <w:rsid w:val="00222D56"/>
    <w:rsid w:val="0024643F"/>
    <w:rsid w:val="002868C9"/>
    <w:rsid w:val="00292F72"/>
    <w:rsid w:val="002C2791"/>
    <w:rsid w:val="002E392E"/>
    <w:rsid w:val="002E5FAC"/>
    <w:rsid w:val="00313C42"/>
    <w:rsid w:val="00325AA8"/>
    <w:rsid w:val="00343E3F"/>
    <w:rsid w:val="00370CC8"/>
    <w:rsid w:val="003B6122"/>
    <w:rsid w:val="003F65E4"/>
    <w:rsid w:val="0042568B"/>
    <w:rsid w:val="004300C2"/>
    <w:rsid w:val="004974E3"/>
    <w:rsid w:val="005131ED"/>
    <w:rsid w:val="00547224"/>
    <w:rsid w:val="00573D49"/>
    <w:rsid w:val="00576F83"/>
    <w:rsid w:val="00583624"/>
    <w:rsid w:val="005A22AE"/>
    <w:rsid w:val="005A40C6"/>
    <w:rsid w:val="005A7751"/>
    <w:rsid w:val="005E69E0"/>
    <w:rsid w:val="005F0C24"/>
    <w:rsid w:val="00612996"/>
    <w:rsid w:val="00612D8C"/>
    <w:rsid w:val="00614B74"/>
    <w:rsid w:val="00656CE1"/>
    <w:rsid w:val="00676456"/>
    <w:rsid w:val="006A4320"/>
    <w:rsid w:val="006E50DF"/>
    <w:rsid w:val="006E5200"/>
    <w:rsid w:val="00716401"/>
    <w:rsid w:val="00742D22"/>
    <w:rsid w:val="00767F3D"/>
    <w:rsid w:val="007B7508"/>
    <w:rsid w:val="007E14F1"/>
    <w:rsid w:val="007F4ACE"/>
    <w:rsid w:val="00873592"/>
    <w:rsid w:val="00877326"/>
    <w:rsid w:val="008874F6"/>
    <w:rsid w:val="008D3D75"/>
    <w:rsid w:val="008E6411"/>
    <w:rsid w:val="00915848"/>
    <w:rsid w:val="00944C37"/>
    <w:rsid w:val="009804D4"/>
    <w:rsid w:val="00992A64"/>
    <w:rsid w:val="009A02D2"/>
    <w:rsid w:val="009A2E6D"/>
    <w:rsid w:val="009D3A3F"/>
    <w:rsid w:val="00A033C6"/>
    <w:rsid w:val="00A04740"/>
    <w:rsid w:val="00A1452B"/>
    <w:rsid w:val="00A35DC3"/>
    <w:rsid w:val="00A675D3"/>
    <w:rsid w:val="00A77652"/>
    <w:rsid w:val="00A871A1"/>
    <w:rsid w:val="00A9443D"/>
    <w:rsid w:val="00A9716C"/>
    <w:rsid w:val="00AF3BB7"/>
    <w:rsid w:val="00B12E5C"/>
    <w:rsid w:val="00B22CF1"/>
    <w:rsid w:val="00B54743"/>
    <w:rsid w:val="00B816A7"/>
    <w:rsid w:val="00BA0E39"/>
    <w:rsid w:val="00BB08C2"/>
    <w:rsid w:val="00BB2145"/>
    <w:rsid w:val="00BC300A"/>
    <w:rsid w:val="00BE0E58"/>
    <w:rsid w:val="00C36B3A"/>
    <w:rsid w:val="00C63936"/>
    <w:rsid w:val="00C67081"/>
    <w:rsid w:val="00C712B1"/>
    <w:rsid w:val="00D00C86"/>
    <w:rsid w:val="00D15E0F"/>
    <w:rsid w:val="00D51FA1"/>
    <w:rsid w:val="00DA333D"/>
    <w:rsid w:val="00DC693E"/>
    <w:rsid w:val="00DE3D76"/>
    <w:rsid w:val="00E01AB8"/>
    <w:rsid w:val="00E4347E"/>
    <w:rsid w:val="00E65A59"/>
    <w:rsid w:val="00E77DB6"/>
    <w:rsid w:val="00E862DD"/>
    <w:rsid w:val="00EA3C6E"/>
    <w:rsid w:val="00F04A6D"/>
    <w:rsid w:val="00F22933"/>
    <w:rsid w:val="00F75A25"/>
    <w:rsid w:val="00F8002D"/>
    <w:rsid w:val="00F96F45"/>
    <w:rsid w:val="00FA1DD6"/>
    <w:rsid w:val="00FC11DA"/>
    <w:rsid w:val="00FD0D7E"/>
    <w:rsid w:val="00FE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7"/>
    <o:shapelayout v:ext="edit">
      <o:idmap v:ext="edit" data="1"/>
      <o:rules v:ext="edit">
        <o:r id="V:Rule1" type="connector" idref="#_x0000_s1063"/>
        <o:r id="V:Rule2" type="connector" idref="#_x0000_s1098"/>
        <o:r id="V:Rule3" type="connector" idref="#_x0000_s1095"/>
        <o:r id="V:Rule4" type="connector" idref="#_x0000_s1086"/>
        <o:r id="V:Rule5" type="connector" idref="#_x0000_s1065"/>
        <o:r id="V:Rule6" type="connector" idref="#_x0000_s1052"/>
        <o:r id="V:Rule7" type="connector" idref="#_x0000_s1088"/>
        <o:r id="V:Rule8" type="connector" idref="#_x0000_s1125"/>
        <o:r id="V:Rule9" type="connector" idref="#_x0000_s1060"/>
        <o:r id="V:Rule10" type="connector" idref="#_x0000_s1126"/>
        <o:r id="V:Rule11" type="connector" idref="#_x0000_s1093"/>
        <o:r id="V:Rule12" type="connector" idref="#_x0000_s1096"/>
        <o:r id="V:Rule13" type="connector" idref="#_x0000_s1091"/>
        <o:r id="V:Rule14" type="connector" idref="#_x0000_s1113"/>
        <o:r id="V:Rule15" type="connector" idref="#_x0000_s1047"/>
        <o:r id="V:Rule16" type="connector" idref="#_x0000_s1055"/>
        <o:r id="V:Rule17" type="connector" idref="#_x0000_s1092"/>
        <o:r id="V:Rule18" type="connector" idref="#_x0000_s1056"/>
        <o:r id="V:Rule19" type="connector" idref="#_x0000_s1108"/>
        <o:r id="V:Rule20" type="connector" idref="#_x0000_s1051"/>
        <o:r id="V:Rule21" type="connector" idref="#_x0000_s1058"/>
        <o:r id="V:Rule22" type="connector" idref="#_x0000_s1097"/>
        <o:r id="V:Rule23" type="connector" idref="#_x0000_s1057"/>
        <o:r id="V:Rule24" type="connector" idref="#_x0000_s1046"/>
        <o:r id="V:Rule25" type="connector" idref="#_x0000_s1049"/>
        <o:r id="V:Rule26" type="connector" idref="#_x0000_s1048"/>
        <o:r id="V:Rule27" type="connector" idref="#_x0000_s1123"/>
        <o:r id="V:Rule28" type="connector" idref="#_x0000_s1085"/>
        <o:r id="V:Rule29" type="connector" idref="#_x0000_s1124"/>
        <o:r id="V:Rule30" type="connector" idref="#_x0000_s1118"/>
        <o:r id="V:Rule31" type="connector" idref="#_x0000_s1090"/>
        <o:r id="V:Rule32" type="connector" idref="#_x0000_s1107"/>
        <o:r id="V:Rule33" type="connector" idref="#_x0000_s1064"/>
        <o:r id="V:Rule34" type="connector" idref="#_x0000_s1087"/>
        <o:r id="V:Rule35" type="connector" idref="#_x0000_s1106"/>
        <o:r id="V:Rule36" type="connector" idref="#_x0000_s1100"/>
        <o:r id="V:Rule37" type="connector" idref="#_x0000_s1094"/>
        <o:r id="V:Rule38" type="connector" idref="#_x0000_s1099"/>
        <o:r id="V:Rule39" type="connector" idref="#_x0000_s1062"/>
        <o:r id="V:Rule40" type="connector" idref="#_x0000_s1115"/>
        <o:r id="V:Rule41" type="connector" idref="#_x0000_s1112"/>
        <o:r id="V:Rule42" type="connector" idref="#_x0000_s1089"/>
        <o:r id="V:Rule43" type="connector" idref="#_x0000_s1059"/>
        <o:r id="V:Rule44" type="connector" idref="#_x0000_s110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5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392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E3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392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3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13C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B1C78-21A5-4939-BB59-FE63107AC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49</Pages>
  <Words>10649</Words>
  <Characters>58574</Characters>
  <Application>Microsoft Office Word</Application>
  <DocSecurity>0</DocSecurity>
  <Lines>488</Lines>
  <Paragraphs>138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IDDF</Company>
  <LinksUpToDate>false</LinksUpToDate>
  <CharactersWithSpaces>69085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Enrrique</dc:creator>
  <cp:keywords/>
  <dc:description/>
  <cp:lastModifiedBy>HUGO</cp:lastModifiedBy>
  <cp:revision>53</cp:revision>
  <dcterms:created xsi:type="dcterms:W3CDTF">2016-06-20T17:31:00Z</dcterms:created>
  <dcterms:modified xsi:type="dcterms:W3CDTF">2016-06-30T17:55:00Z</dcterms:modified>
</cp:coreProperties>
</file>